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AB18F" w14:textId="66AAE18D" w:rsidR="006B5769" w:rsidRPr="0016679A" w:rsidRDefault="008056FC" w:rsidP="00C81DFA">
      <w:pPr>
        <w:pBdr>
          <w:bottom w:val="single" w:sz="6" w:space="1" w:color="auto"/>
        </w:pBdr>
        <w:spacing w:line="276" w:lineRule="auto"/>
        <w:jc w:val="center"/>
        <w:rPr>
          <w:rFonts w:ascii="Aptos" w:hAnsi="Aptos"/>
          <w:b/>
          <w:bCs/>
          <w:sz w:val="40"/>
          <w:szCs w:val="40"/>
        </w:rPr>
      </w:pPr>
      <w:r w:rsidRPr="0016679A">
        <w:rPr>
          <w:rFonts w:ascii="Aptos" w:hAnsi="Aptos"/>
          <w:b/>
          <w:bCs/>
          <w:sz w:val="40"/>
          <w:szCs w:val="40"/>
        </w:rPr>
        <w:t>Root Cause Analysis</w:t>
      </w:r>
      <w:r w:rsidR="00692394" w:rsidRPr="0016679A">
        <w:rPr>
          <w:rFonts w:ascii="Aptos" w:hAnsi="Aptos"/>
          <w:b/>
          <w:bCs/>
          <w:sz w:val="40"/>
          <w:szCs w:val="40"/>
        </w:rPr>
        <w:t xml:space="preserve"> </w:t>
      </w:r>
      <w:r w:rsidRPr="0016679A">
        <w:rPr>
          <w:rFonts w:ascii="Aptos" w:hAnsi="Aptos"/>
          <w:b/>
          <w:bCs/>
          <w:sz w:val="40"/>
          <w:szCs w:val="40"/>
        </w:rPr>
        <w:t>Template</w:t>
      </w:r>
    </w:p>
    <w:p w14:paraId="7F894AC7" w14:textId="1AB44D28" w:rsidR="00881450" w:rsidRPr="0016679A" w:rsidRDefault="00881450" w:rsidP="00EC60EA">
      <w:pPr>
        <w:rPr>
          <w:rFonts w:ascii="Aptos" w:hAnsi="Aptos"/>
          <w:b/>
          <w:bCs/>
          <w:sz w:val="28"/>
          <w:szCs w:val="28"/>
        </w:rPr>
      </w:pPr>
    </w:p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3780"/>
        <w:gridCol w:w="1620"/>
      </w:tblGrid>
      <w:tr w:rsidR="00875ED8" w:rsidRPr="0016679A" w14:paraId="5CA940B5" w14:textId="77777777" w:rsidTr="00867574">
        <w:tc>
          <w:tcPr>
            <w:tcW w:w="5400" w:type="dxa"/>
          </w:tcPr>
          <w:p w14:paraId="15F5CF54" w14:textId="5551508E" w:rsidR="00875ED8" w:rsidRPr="0016679A" w:rsidRDefault="00B002F8" w:rsidP="00875ED8">
            <w:pPr>
              <w:spacing w:after="240"/>
              <w:ind w:firstLine="90"/>
              <w:rPr>
                <w:rFonts w:ascii="Aptos" w:hAnsi="Aptos"/>
                <w:sz w:val="24"/>
                <w:szCs w:val="24"/>
              </w:rPr>
            </w:pPr>
            <w:r w:rsidRPr="0016679A">
              <w:rPr>
                <w:rFonts w:ascii="Aptos" w:hAnsi="Aptos"/>
                <w:sz w:val="24"/>
                <w:szCs w:val="24"/>
              </w:rPr>
              <w:t>Name:</w:t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121F7A73" w14:textId="51A2B82A" w:rsidR="00875ED8" w:rsidRPr="0016679A" w:rsidRDefault="00F648B1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Date:</w:t>
            </w:r>
          </w:p>
        </w:tc>
      </w:tr>
      <w:tr w:rsidR="00B002F8" w:rsidRPr="0016679A" w14:paraId="57F15750" w14:textId="77777777" w:rsidTr="00867574">
        <w:tc>
          <w:tcPr>
            <w:tcW w:w="5400" w:type="dxa"/>
          </w:tcPr>
          <w:p w14:paraId="64B8ECAC" w14:textId="6AA096E9" w:rsidR="00B002F8" w:rsidRPr="0016679A" w:rsidRDefault="00F648B1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Incident Date:</w:t>
            </w:r>
          </w:p>
        </w:tc>
        <w:tc>
          <w:tcPr>
            <w:tcW w:w="5400" w:type="dxa"/>
            <w:gridSpan w:val="2"/>
          </w:tcPr>
          <w:p w14:paraId="211C5B90" w14:textId="3B7AF545" w:rsidR="00B002F8" w:rsidRPr="0016679A" w:rsidRDefault="00F648B1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Incident Location:</w:t>
            </w:r>
          </w:p>
        </w:tc>
      </w:tr>
      <w:tr w:rsidR="004C179D" w:rsidRPr="0016679A" w14:paraId="319903EF" w14:textId="77777777" w:rsidTr="00867574">
        <w:tc>
          <w:tcPr>
            <w:tcW w:w="10800" w:type="dxa"/>
            <w:gridSpan w:val="3"/>
          </w:tcPr>
          <w:p w14:paraId="3C7A0EDD" w14:textId="217DF948" w:rsidR="004C179D" w:rsidRPr="0016679A" w:rsidRDefault="001F0FB1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b/>
                <w:bCs/>
                <w:sz w:val="28"/>
                <w:szCs w:val="28"/>
              </w:rPr>
              <w:t>Event Details</w:t>
            </w:r>
            <w:r w:rsidR="00463907" w:rsidRPr="0016679A">
              <w:rPr>
                <w:rFonts w:ascii="Aptos" w:hAnsi="Aptos" w:cs="Segoe UI Symbol"/>
                <w:b/>
                <w:bCs/>
                <w:sz w:val="28"/>
                <w:szCs w:val="28"/>
              </w:rPr>
              <w:t>:</w:t>
            </w:r>
            <w:r w:rsidR="00463907" w:rsidRPr="0016679A">
              <w:rPr>
                <w:rFonts w:ascii="Aptos" w:hAnsi="Aptos" w:cs="Segoe UI Symbol"/>
                <w:sz w:val="28"/>
                <w:szCs w:val="28"/>
              </w:rPr>
              <w:t xml:space="preserve"> </w:t>
            </w:r>
            <w:r w:rsidR="00463907" w:rsidRPr="0016679A">
              <w:rPr>
                <w:rFonts w:ascii="Aptos" w:hAnsi="Aptos" w:cs="Segoe UI Symbol"/>
                <w:sz w:val="24"/>
                <w:szCs w:val="24"/>
              </w:rPr>
              <w:t>Describe the incident.</w:t>
            </w:r>
          </w:p>
        </w:tc>
      </w:tr>
      <w:tr w:rsidR="00463907" w:rsidRPr="0016679A" w14:paraId="7697AD83" w14:textId="77777777" w:rsidTr="00867574">
        <w:tc>
          <w:tcPr>
            <w:tcW w:w="10800" w:type="dxa"/>
            <w:gridSpan w:val="3"/>
          </w:tcPr>
          <w:p w14:paraId="7648EBAF" w14:textId="77777777" w:rsidR="00463907" w:rsidRPr="0016679A" w:rsidRDefault="00463907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4"/>
                <w:szCs w:val="24"/>
              </w:rPr>
            </w:pPr>
          </w:p>
          <w:p w14:paraId="52415740" w14:textId="77777777" w:rsidR="00463907" w:rsidRPr="0016679A" w:rsidRDefault="00463907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4"/>
                <w:szCs w:val="24"/>
              </w:rPr>
            </w:pPr>
          </w:p>
          <w:p w14:paraId="7AA066E1" w14:textId="39C759E0" w:rsidR="00D74DEA" w:rsidRPr="0016679A" w:rsidRDefault="00D74DEA" w:rsidP="00D74DEA">
            <w:pPr>
              <w:spacing w:after="240"/>
              <w:rPr>
                <w:rFonts w:ascii="Aptos" w:hAnsi="Aptos" w:cs="Segoe UI Symbol"/>
                <w:b/>
                <w:bCs/>
                <w:sz w:val="24"/>
                <w:szCs w:val="24"/>
              </w:rPr>
            </w:pPr>
          </w:p>
        </w:tc>
      </w:tr>
      <w:tr w:rsidR="00EC60EA" w:rsidRPr="0016679A" w14:paraId="51D5C88E" w14:textId="77777777" w:rsidTr="00867574">
        <w:tc>
          <w:tcPr>
            <w:tcW w:w="10800" w:type="dxa"/>
            <w:gridSpan w:val="3"/>
          </w:tcPr>
          <w:p w14:paraId="667FD9DC" w14:textId="3F870199" w:rsidR="00EC60EA" w:rsidRPr="0016679A" w:rsidRDefault="00B8655A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b/>
                <w:bCs/>
                <w:sz w:val="28"/>
                <w:szCs w:val="28"/>
              </w:rPr>
              <w:t>Variables:</w:t>
            </w:r>
            <w:r w:rsidRPr="0016679A">
              <w:rPr>
                <w:rFonts w:ascii="Aptos" w:hAnsi="Aptos" w:cs="Segoe UI Symbol"/>
                <w:sz w:val="28"/>
                <w:szCs w:val="28"/>
              </w:rPr>
              <w:t xml:space="preserve">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>List the hazards, individuals, equipment, and other variables involved in the incident.</w:t>
            </w:r>
          </w:p>
        </w:tc>
      </w:tr>
      <w:tr w:rsidR="00CB5B00" w:rsidRPr="0016679A" w14:paraId="6748D19F" w14:textId="77777777" w:rsidTr="00867574">
        <w:tc>
          <w:tcPr>
            <w:tcW w:w="10800" w:type="dxa"/>
            <w:gridSpan w:val="3"/>
          </w:tcPr>
          <w:p w14:paraId="37F61A0F" w14:textId="77777777" w:rsidR="00CB5B00" w:rsidRPr="0016679A" w:rsidRDefault="00CB5B00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  <w:p w14:paraId="61594C0C" w14:textId="77777777" w:rsidR="00D74DEA" w:rsidRPr="0016679A" w:rsidRDefault="00D74DEA" w:rsidP="00D74DEA">
            <w:pPr>
              <w:spacing w:after="24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  <w:p w14:paraId="6D977AA4" w14:textId="775285E4" w:rsidR="00CB5B00" w:rsidRPr="0016679A" w:rsidRDefault="00CB5B00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</w:tc>
      </w:tr>
      <w:tr w:rsidR="00244885" w:rsidRPr="0016679A" w14:paraId="7EA64BCC" w14:textId="77777777" w:rsidTr="00867574">
        <w:tc>
          <w:tcPr>
            <w:tcW w:w="10800" w:type="dxa"/>
            <w:gridSpan w:val="3"/>
          </w:tcPr>
          <w:p w14:paraId="53A1BB96" w14:textId="164250A8" w:rsidR="00244885" w:rsidRPr="0016679A" w:rsidRDefault="00244885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16679A">
              <w:rPr>
                <w:rFonts w:ascii="Aptos" w:hAnsi="Aptos" w:cs="Segoe UI Symbol"/>
                <w:b/>
                <w:bCs/>
                <w:sz w:val="28"/>
                <w:szCs w:val="28"/>
              </w:rPr>
              <w:t>Answer the following questions to get closer to your root cause.</w:t>
            </w:r>
          </w:p>
        </w:tc>
      </w:tr>
      <w:tr w:rsidR="00AD46AF" w:rsidRPr="0016679A" w14:paraId="1CDC071E" w14:textId="77777777" w:rsidTr="00867574">
        <w:tc>
          <w:tcPr>
            <w:tcW w:w="9180" w:type="dxa"/>
            <w:gridSpan w:val="2"/>
          </w:tcPr>
          <w:p w14:paraId="0C91C5AC" w14:textId="4EB149E2" w:rsidR="00AD46AF" w:rsidRPr="0016679A" w:rsidRDefault="00AD46AF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W</w:t>
            </w:r>
            <w:r w:rsidR="008276D3" w:rsidRPr="0016679A">
              <w:rPr>
                <w:rFonts w:ascii="Aptos" w:hAnsi="Aptos" w:cs="Segoe UI Symbol"/>
                <w:sz w:val="24"/>
                <w:szCs w:val="24"/>
              </w:rPr>
              <w:t>as a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>ny of the</w:t>
            </w:r>
            <w:r w:rsidR="008276D3" w:rsidRPr="0016679A">
              <w:rPr>
                <w:rFonts w:ascii="Aptos" w:hAnsi="Aptos" w:cs="Segoe UI Symbol"/>
                <w:sz w:val="24"/>
                <w:szCs w:val="24"/>
              </w:rPr>
              <w:t xml:space="preserve"> required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 </w:t>
            </w:r>
            <w:r w:rsidR="00750BD8" w:rsidRPr="0016679A">
              <w:rPr>
                <w:rFonts w:ascii="Aptos" w:hAnsi="Aptos" w:cs="Segoe UI Symbol"/>
                <w:sz w:val="24"/>
                <w:szCs w:val="24"/>
              </w:rPr>
              <w:t xml:space="preserve">equipment damaged or </w:t>
            </w:r>
            <w:r w:rsidR="008276D3" w:rsidRPr="0016679A">
              <w:rPr>
                <w:rFonts w:ascii="Aptos" w:hAnsi="Aptos" w:cs="Segoe UI Symbol"/>
                <w:sz w:val="24"/>
                <w:szCs w:val="24"/>
              </w:rPr>
              <w:t>absent</w:t>
            </w:r>
            <w:r w:rsidR="00750BD8" w:rsidRPr="0016679A">
              <w:rPr>
                <w:rFonts w:ascii="Aptos" w:hAnsi="Aptos" w:cs="Segoe UI Symbol"/>
                <w:sz w:val="24"/>
                <w:szCs w:val="24"/>
              </w:rPr>
              <w:t xml:space="preserve"> during the incident?</w:t>
            </w:r>
          </w:p>
        </w:tc>
        <w:tc>
          <w:tcPr>
            <w:tcW w:w="1620" w:type="dxa"/>
          </w:tcPr>
          <w:p w14:paraId="6324FBC8" w14:textId="3DB097AD" w:rsidR="00AD46AF" w:rsidRPr="0016679A" w:rsidRDefault="00AD46AF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AD46AF" w:rsidRPr="0016679A" w14:paraId="51199B9B" w14:textId="77777777" w:rsidTr="00867574">
        <w:tc>
          <w:tcPr>
            <w:tcW w:w="9180" w:type="dxa"/>
            <w:gridSpan w:val="2"/>
          </w:tcPr>
          <w:p w14:paraId="7E27D11A" w14:textId="1C38C38B" w:rsidR="00AD46AF" w:rsidRPr="0016679A" w:rsidRDefault="00F31537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Did the worker(s) deviate from the established process in any way?</w:t>
            </w:r>
          </w:p>
        </w:tc>
        <w:tc>
          <w:tcPr>
            <w:tcW w:w="1620" w:type="dxa"/>
          </w:tcPr>
          <w:p w14:paraId="588DC05D" w14:textId="48B25B3A" w:rsidR="00AD46AF" w:rsidRPr="0016679A" w:rsidRDefault="00F31537" w:rsidP="00875ED8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71463F" w:rsidRPr="0016679A" w14:paraId="3189467B" w14:textId="77777777" w:rsidTr="00867574">
        <w:tc>
          <w:tcPr>
            <w:tcW w:w="9180" w:type="dxa"/>
            <w:gridSpan w:val="2"/>
          </w:tcPr>
          <w:p w14:paraId="690B9DCF" w14:textId="35B037E7" w:rsidR="0071463F" w:rsidRPr="0016679A" w:rsidRDefault="006F2820" w:rsidP="00974964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Were any process errors the result of insufficient training?</w:t>
            </w:r>
          </w:p>
        </w:tc>
        <w:tc>
          <w:tcPr>
            <w:tcW w:w="1620" w:type="dxa"/>
          </w:tcPr>
          <w:p w14:paraId="7DB2057B" w14:textId="7A61ADD4" w:rsidR="0071463F" w:rsidRPr="0016679A" w:rsidRDefault="0071463F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6F2820" w:rsidRPr="0016679A" w14:paraId="56FBB4E3" w14:textId="77777777" w:rsidTr="00867574">
        <w:tc>
          <w:tcPr>
            <w:tcW w:w="9180" w:type="dxa"/>
            <w:gridSpan w:val="2"/>
          </w:tcPr>
          <w:p w14:paraId="4F78C44C" w14:textId="3A24CA7F" w:rsidR="006F2820" w:rsidRPr="0016679A" w:rsidRDefault="004127EF" w:rsidP="00974964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>Were there any unexpected variables that contributed to the incident?</w:t>
            </w:r>
          </w:p>
        </w:tc>
        <w:tc>
          <w:tcPr>
            <w:tcW w:w="1620" w:type="dxa"/>
          </w:tcPr>
          <w:p w14:paraId="670F74AB" w14:textId="11575078" w:rsidR="006F2820" w:rsidRPr="0016679A" w:rsidRDefault="006F2820" w:rsidP="00875ED8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 xml:space="preserve">Yes  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 xml:space="preserve">☐ </w:t>
            </w:r>
            <w:r w:rsidRPr="0016679A">
              <w:rPr>
                <w:rFonts w:ascii="Aptos" w:hAnsi="Aptos"/>
                <w:sz w:val="24"/>
                <w:szCs w:val="24"/>
              </w:rPr>
              <w:t>No </w:t>
            </w:r>
          </w:p>
        </w:tc>
      </w:tr>
      <w:tr w:rsidR="00AD46AF" w:rsidRPr="0016679A" w14:paraId="6A8C225F" w14:textId="77777777" w:rsidTr="00867574">
        <w:tc>
          <w:tcPr>
            <w:tcW w:w="10800" w:type="dxa"/>
            <w:gridSpan w:val="3"/>
          </w:tcPr>
          <w:p w14:paraId="64494941" w14:textId="04BAA6DB" w:rsidR="00244885" w:rsidRPr="0016679A" w:rsidRDefault="00D74DEA" w:rsidP="004127EF">
            <w:pPr>
              <w:spacing w:after="240"/>
              <w:ind w:firstLine="90"/>
              <w:rPr>
                <w:rFonts w:ascii="Aptos" w:hAnsi="Aptos" w:cs="Segoe UI Symbol"/>
                <w:sz w:val="24"/>
                <w:szCs w:val="24"/>
              </w:rPr>
            </w:pPr>
            <w:r w:rsidRPr="0016679A">
              <w:rPr>
                <w:rFonts w:ascii="Aptos" w:hAnsi="Aptos" w:cs="Segoe UI Symbol"/>
                <w:b/>
                <w:bCs/>
                <w:sz w:val="28"/>
                <w:szCs w:val="28"/>
              </w:rPr>
              <w:t>Root Cause Description:</w:t>
            </w:r>
            <w:r w:rsidRPr="0016679A">
              <w:rPr>
                <w:rFonts w:ascii="Aptos" w:hAnsi="Aptos" w:cs="Segoe UI Symbol"/>
                <w:sz w:val="28"/>
                <w:szCs w:val="28"/>
              </w:rPr>
              <w:t xml:space="preserve"> </w:t>
            </w:r>
            <w:r w:rsidRPr="0016679A">
              <w:rPr>
                <w:rFonts w:ascii="Aptos" w:hAnsi="Aptos" w:cs="Segoe UI Symbol"/>
                <w:sz w:val="24"/>
                <w:szCs w:val="24"/>
              </w:rPr>
              <w:t>Explain your final root cause and the action items you’ll take.</w:t>
            </w:r>
          </w:p>
        </w:tc>
      </w:tr>
      <w:tr w:rsidR="00D74DEA" w:rsidRPr="0016679A" w14:paraId="26C46C0E" w14:textId="77777777" w:rsidTr="00867574">
        <w:tc>
          <w:tcPr>
            <w:tcW w:w="10800" w:type="dxa"/>
            <w:gridSpan w:val="3"/>
          </w:tcPr>
          <w:p w14:paraId="2F230FE9" w14:textId="77777777" w:rsidR="00D74DEA" w:rsidRPr="0016679A" w:rsidRDefault="00D74DEA" w:rsidP="004127EF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  <w:p w14:paraId="24DE47BE" w14:textId="77777777" w:rsidR="00D74DEA" w:rsidRPr="0016679A" w:rsidRDefault="00D74DEA" w:rsidP="004127EF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  <w:p w14:paraId="1ED51569" w14:textId="77777777" w:rsidR="00D74DEA" w:rsidRPr="0016679A" w:rsidRDefault="00D74DEA" w:rsidP="004127EF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  <w:p w14:paraId="1ADCE185" w14:textId="7E730D60" w:rsidR="00D74DEA" w:rsidRPr="0016679A" w:rsidRDefault="00D74DEA" w:rsidP="004127EF">
            <w:pPr>
              <w:spacing w:after="240"/>
              <w:ind w:firstLine="90"/>
              <w:rPr>
                <w:rFonts w:ascii="Aptos" w:hAnsi="Aptos" w:cs="Segoe UI Symbol"/>
                <w:b/>
                <w:bCs/>
                <w:sz w:val="28"/>
                <w:szCs w:val="28"/>
              </w:rPr>
            </w:pPr>
          </w:p>
        </w:tc>
      </w:tr>
    </w:tbl>
    <w:p w14:paraId="37F42EB5" w14:textId="1DD7791B" w:rsidR="00BB0DEF" w:rsidRPr="0016679A" w:rsidRDefault="00BB0DEF" w:rsidP="00D43F12">
      <w:pPr>
        <w:rPr>
          <w:rFonts w:ascii="Aptos" w:hAnsi="Aptos"/>
          <w:color w:val="0070C0"/>
          <w:sz w:val="24"/>
          <w:szCs w:val="24"/>
          <w:u w:val="single"/>
        </w:rPr>
      </w:pPr>
    </w:p>
    <w:sectPr w:rsidR="00BB0DEF" w:rsidRPr="0016679A" w:rsidSect="00C2782A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3FD6" w14:textId="77777777" w:rsidR="00D00607" w:rsidRDefault="00D00607" w:rsidP="007576EB">
      <w:r>
        <w:separator/>
      </w:r>
    </w:p>
  </w:endnote>
  <w:endnote w:type="continuationSeparator" w:id="0">
    <w:p w14:paraId="7D987D2F" w14:textId="77777777" w:rsidR="00D00607" w:rsidRDefault="00D00607" w:rsidP="0075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B2694" w14:textId="4D310968" w:rsidR="007576EB" w:rsidRPr="0016679A" w:rsidRDefault="007576EB" w:rsidP="00014F47">
    <w:pPr>
      <w:pStyle w:val="Footer"/>
      <w:tabs>
        <w:tab w:val="clear" w:pos="4680"/>
        <w:tab w:val="clear" w:pos="9360"/>
      </w:tabs>
      <w:jc w:val="center"/>
      <w:rPr>
        <w:rFonts w:ascii="Aptos" w:hAnsi="Aptos"/>
        <w:caps/>
        <w:noProof/>
      </w:rPr>
    </w:pPr>
    <w:r w:rsidRPr="0016679A">
      <w:rPr>
        <w:rFonts w:ascii="Aptos" w:hAnsi="Aptos"/>
        <w:caps/>
      </w:rPr>
      <w:fldChar w:fldCharType="begin"/>
    </w:r>
    <w:r w:rsidRPr="0016679A">
      <w:rPr>
        <w:rFonts w:ascii="Aptos" w:hAnsi="Aptos"/>
        <w:caps/>
      </w:rPr>
      <w:instrText xml:space="preserve"> PAGE   \* MERGEFORMAT </w:instrText>
    </w:r>
    <w:r w:rsidRPr="0016679A">
      <w:rPr>
        <w:rFonts w:ascii="Aptos" w:hAnsi="Aptos"/>
        <w:caps/>
      </w:rPr>
      <w:fldChar w:fldCharType="separate"/>
    </w:r>
    <w:r w:rsidRPr="0016679A">
      <w:rPr>
        <w:rFonts w:ascii="Aptos" w:hAnsi="Aptos"/>
        <w:caps/>
        <w:noProof/>
      </w:rPr>
      <w:t>2</w:t>
    </w:r>
    <w:r w:rsidRPr="0016679A">
      <w:rPr>
        <w:rFonts w:ascii="Aptos" w:hAnsi="Aptos"/>
        <w:caps/>
        <w:noProof/>
      </w:rPr>
      <w:fldChar w:fldCharType="end"/>
    </w:r>
  </w:p>
  <w:p w14:paraId="0468A17B" w14:textId="77777777" w:rsidR="00014F47" w:rsidRPr="0016679A" w:rsidRDefault="00014F47" w:rsidP="00014F47">
    <w:pPr>
      <w:pStyle w:val="Footer"/>
      <w:jc w:val="center"/>
      <w:rPr>
        <w:rFonts w:ascii="Aptos" w:hAnsi="Aptos"/>
        <w:sz w:val="20"/>
        <w:szCs w:val="20"/>
      </w:rPr>
    </w:pPr>
  </w:p>
  <w:p w14:paraId="16609A9A" w14:textId="6A01A7D8" w:rsidR="00014F47" w:rsidRPr="0016679A" w:rsidRDefault="0016679A" w:rsidP="0016679A">
    <w:pPr>
      <w:pStyle w:val="Footer"/>
      <w:jc w:val="center"/>
      <w:rPr>
        <w:rFonts w:ascii="Aptos" w:hAnsi="Aptos"/>
        <w:sz w:val="20"/>
        <w:szCs w:val="20"/>
      </w:rPr>
    </w:pPr>
    <w:r w:rsidRPr="0016679A">
      <w:rPr>
        <w:rFonts w:ascii="Aptos" w:hAnsi="Aptos"/>
        <w:sz w:val="20"/>
        <w:szCs w:val="20"/>
      </w:rPr>
      <w:t>This document is provided by Frontline Data Solutions as a general template to support compliance efforts but does not guarantee regulatory adherence. Users are responsible for ensuring all applicable legal and safety requirements are met.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8CA0" w14:textId="77777777" w:rsidR="00D00607" w:rsidRDefault="00D00607" w:rsidP="007576EB">
      <w:r>
        <w:separator/>
      </w:r>
    </w:p>
  </w:footnote>
  <w:footnote w:type="continuationSeparator" w:id="0">
    <w:p w14:paraId="2973EC15" w14:textId="77777777" w:rsidR="00D00607" w:rsidRDefault="00D00607" w:rsidP="00757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C628" w14:textId="59857BA5" w:rsidR="001B4C54" w:rsidRDefault="001B4C54" w:rsidP="0016679A">
    <w:pPr>
      <w:pStyle w:val="Header"/>
      <w:jc w:val="center"/>
    </w:pPr>
    <w:r>
      <w:rPr>
        <w:noProof/>
      </w:rPr>
      <w:drawing>
        <wp:inline distT="0" distB="0" distL="0" distR="0" wp14:anchorId="70E54C4B" wp14:editId="0B7C46C2">
          <wp:extent cx="1528549" cy="36202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762" cy="377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9C48F6" w14:textId="77777777" w:rsidR="001B4C54" w:rsidRDefault="001B4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420"/>
    <w:multiLevelType w:val="multilevel"/>
    <w:tmpl w:val="8D742F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1235C"/>
    <w:multiLevelType w:val="multilevel"/>
    <w:tmpl w:val="69AEC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B6365A"/>
    <w:multiLevelType w:val="multilevel"/>
    <w:tmpl w:val="BACA5C8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5277"/>
    <w:multiLevelType w:val="multilevel"/>
    <w:tmpl w:val="E3E2E4B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224C49"/>
    <w:multiLevelType w:val="multilevel"/>
    <w:tmpl w:val="A13622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65169F"/>
    <w:multiLevelType w:val="multilevel"/>
    <w:tmpl w:val="F39074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0F39B8"/>
    <w:multiLevelType w:val="multilevel"/>
    <w:tmpl w:val="1D84B4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4F4A90"/>
    <w:multiLevelType w:val="multilevel"/>
    <w:tmpl w:val="521679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2874AE"/>
    <w:multiLevelType w:val="multilevel"/>
    <w:tmpl w:val="3346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56568"/>
    <w:multiLevelType w:val="multilevel"/>
    <w:tmpl w:val="48901A3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82B095A"/>
    <w:multiLevelType w:val="multilevel"/>
    <w:tmpl w:val="E8CEDF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73229A"/>
    <w:multiLevelType w:val="multilevel"/>
    <w:tmpl w:val="4B9ACD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C157A"/>
    <w:multiLevelType w:val="multilevel"/>
    <w:tmpl w:val="5EEA92D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03B6E"/>
    <w:multiLevelType w:val="multilevel"/>
    <w:tmpl w:val="38B6E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9579B5"/>
    <w:multiLevelType w:val="multilevel"/>
    <w:tmpl w:val="C0B20D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783D8D"/>
    <w:multiLevelType w:val="multilevel"/>
    <w:tmpl w:val="1638AF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F4D85"/>
    <w:multiLevelType w:val="multilevel"/>
    <w:tmpl w:val="723E310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5D2BDA"/>
    <w:multiLevelType w:val="hybridMultilevel"/>
    <w:tmpl w:val="5F804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BB5BAE"/>
    <w:multiLevelType w:val="multilevel"/>
    <w:tmpl w:val="FD789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064894">
    <w:abstractNumId w:val="17"/>
  </w:num>
  <w:num w:numId="2" w16cid:durableId="29913986">
    <w:abstractNumId w:val="13"/>
  </w:num>
  <w:num w:numId="3" w16cid:durableId="128671495">
    <w:abstractNumId w:val="4"/>
  </w:num>
  <w:num w:numId="4" w16cid:durableId="747962426">
    <w:abstractNumId w:val="1"/>
  </w:num>
  <w:num w:numId="5" w16cid:durableId="755328539">
    <w:abstractNumId w:val="5"/>
  </w:num>
  <w:num w:numId="6" w16cid:durableId="1922251489">
    <w:abstractNumId w:val="0"/>
  </w:num>
  <w:num w:numId="7" w16cid:durableId="532234365">
    <w:abstractNumId w:val="18"/>
  </w:num>
  <w:num w:numId="8" w16cid:durableId="1300917194">
    <w:abstractNumId w:val="8"/>
  </w:num>
  <w:num w:numId="9" w16cid:durableId="2061859158">
    <w:abstractNumId w:val="3"/>
  </w:num>
  <w:num w:numId="10" w16cid:durableId="1441418126">
    <w:abstractNumId w:val="9"/>
  </w:num>
  <w:num w:numId="11" w16cid:durableId="1368601011">
    <w:abstractNumId w:val="10"/>
  </w:num>
  <w:num w:numId="12" w16cid:durableId="724764318">
    <w:abstractNumId w:val="2"/>
  </w:num>
  <w:num w:numId="13" w16cid:durableId="1440445100">
    <w:abstractNumId w:val="7"/>
  </w:num>
  <w:num w:numId="14" w16cid:durableId="1333068333">
    <w:abstractNumId w:val="15"/>
  </w:num>
  <w:num w:numId="15" w16cid:durableId="1273975304">
    <w:abstractNumId w:val="14"/>
  </w:num>
  <w:num w:numId="16" w16cid:durableId="1256860170">
    <w:abstractNumId w:val="16"/>
  </w:num>
  <w:num w:numId="17" w16cid:durableId="1926183432">
    <w:abstractNumId w:val="12"/>
  </w:num>
  <w:num w:numId="18" w16cid:durableId="18700347">
    <w:abstractNumId w:val="6"/>
  </w:num>
  <w:num w:numId="19" w16cid:durableId="19430318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2A"/>
    <w:rsid w:val="0001413B"/>
    <w:rsid w:val="00014F47"/>
    <w:rsid w:val="000504D8"/>
    <w:rsid w:val="0005139E"/>
    <w:rsid w:val="00084F69"/>
    <w:rsid w:val="000A30CD"/>
    <w:rsid w:val="000D152B"/>
    <w:rsid w:val="000F43AD"/>
    <w:rsid w:val="00104AF6"/>
    <w:rsid w:val="00106DB5"/>
    <w:rsid w:val="0011297C"/>
    <w:rsid w:val="001166B5"/>
    <w:rsid w:val="001321D5"/>
    <w:rsid w:val="00147E6B"/>
    <w:rsid w:val="00150E66"/>
    <w:rsid w:val="00152816"/>
    <w:rsid w:val="00155451"/>
    <w:rsid w:val="0016679A"/>
    <w:rsid w:val="00180486"/>
    <w:rsid w:val="001B4C54"/>
    <w:rsid w:val="001F0FB1"/>
    <w:rsid w:val="00203DB5"/>
    <w:rsid w:val="00203DFB"/>
    <w:rsid w:val="002077A8"/>
    <w:rsid w:val="002140E5"/>
    <w:rsid w:val="00214B16"/>
    <w:rsid w:val="002362B7"/>
    <w:rsid w:val="00244885"/>
    <w:rsid w:val="00246178"/>
    <w:rsid w:val="002573F7"/>
    <w:rsid w:val="00262630"/>
    <w:rsid w:val="00286EF6"/>
    <w:rsid w:val="00294C02"/>
    <w:rsid w:val="002A2D7C"/>
    <w:rsid w:val="002B2B06"/>
    <w:rsid w:val="002C0A46"/>
    <w:rsid w:val="002C2402"/>
    <w:rsid w:val="002C34EB"/>
    <w:rsid w:val="002E6943"/>
    <w:rsid w:val="00302C7B"/>
    <w:rsid w:val="00304493"/>
    <w:rsid w:val="00322BCD"/>
    <w:rsid w:val="003325A0"/>
    <w:rsid w:val="00343B5F"/>
    <w:rsid w:val="00392F6E"/>
    <w:rsid w:val="0039617F"/>
    <w:rsid w:val="003B401D"/>
    <w:rsid w:val="003F15FE"/>
    <w:rsid w:val="0040002F"/>
    <w:rsid w:val="004127EF"/>
    <w:rsid w:val="004143DC"/>
    <w:rsid w:val="00417A8F"/>
    <w:rsid w:val="00424B01"/>
    <w:rsid w:val="004274DA"/>
    <w:rsid w:val="004332D9"/>
    <w:rsid w:val="00433D03"/>
    <w:rsid w:val="00436D15"/>
    <w:rsid w:val="004447C1"/>
    <w:rsid w:val="00451C0E"/>
    <w:rsid w:val="004539FB"/>
    <w:rsid w:val="004540FC"/>
    <w:rsid w:val="00463907"/>
    <w:rsid w:val="00495678"/>
    <w:rsid w:val="004C179D"/>
    <w:rsid w:val="004D129F"/>
    <w:rsid w:val="004D78F3"/>
    <w:rsid w:val="004E0B58"/>
    <w:rsid w:val="004F339D"/>
    <w:rsid w:val="00502C86"/>
    <w:rsid w:val="0052154D"/>
    <w:rsid w:val="0052168B"/>
    <w:rsid w:val="00530044"/>
    <w:rsid w:val="00531A84"/>
    <w:rsid w:val="00542B9A"/>
    <w:rsid w:val="00544720"/>
    <w:rsid w:val="00555402"/>
    <w:rsid w:val="00573D3A"/>
    <w:rsid w:val="00595C1F"/>
    <w:rsid w:val="005A0178"/>
    <w:rsid w:val="005B4210"/>
    <w:rsid w:val="005C4302"/>
    <w:rsid w:val="005D13E3"/>
    <w:rsid w:val="00640AA2"/>
    <w:rsid w:val="00647E0E"/>
    <w:rsid w:val="00652F21"/>
    <w:rsid w:val="00654BB3"/>
    <w:rsid w:val="0065601A"/>
    <w:rsid w:val="00657603"/>
    <w:rsid w:val="006614F1"/>
    <w:rsid w:val="006875B1"/>
    <w:rsid w:val="00691F39"/>
    <w:rsid w:val="00692394"/>
    <w:rsid w:val="0069272C"/>
    <w:rsid w:val="006A124C"/>
    <w:rsid w:val="006B0AA7"/>
    <w:rsid w:val="006B5769"/>
    <w:rsid w:val="006D5877"/>
    <w:rsid w:val="006E4624"/>
    <w:rsid w:val="006E716A"/>
    <w:rsid w:val="006F2820"/>
    <w:rsid w:val="00703881"/>
    <w:rsid w:val="0071463F"/>
    <w:rsid w:val="007320A7"/>
    <w:rsid w:val="00733106"/>
    <w:rsid w:val="00750BD8"/>
    <w:rsid w:val="00751128"/>
    <w:rsid w:val="007576EB"/>
    <w:rsid w:val="00762409"/>
    <w:rsid w:val="007A2008"/>
    <w:rsid w:val="007A2EC0"/>
    <w:rsid w:val="007B1B8F"/>
    <w:rsid w:val="007B1C78"/>
    <w:rsid w:val="007D2FDB"/>
    <w:rsid w:val="007D321D"/>
    <w:rsid w:val="007D79E4"/>
    <w:rsid w:val="007F3FA9"/>
    <w:rsid w:val="008056FC"/>
    <w:rsid w:val="00813D4F"/>
    <w:rsid w:val="00814B43"/>
    <w:rsid w:val="0081734A"/>
    <w:rsid w:val="00826E88"/>
    <w:rsid w:val="008276D3"/>
    <w:rsid w:val="008535F6"/>
    <w:rsid w:val="0086075C"/>
    <w:rsid w:val="00860F73"/>
    <w:rsid w:val="00867574"/>
    <w:rsid w:val="00875ED8"/>
    <w:rsid w:val="00881450"/>
    <w:rsid w:val="00895A20"/>
    <w:rsid w:val="008A633F"/>
    <w:rsid w:val="008B6192"/>
    <w:rsid w:val="008D2145"/>
    <w:rsid w:val="008D5C27"/>
    <w:rsid w:val="00901B43"/>
    <w:rsid w:val="0091572C"/>
    <w:rsid w:val="00935509"/>
    <w:rsid w:val="00942129"/>
    <w:rsid w:val="00974964"/>
    <w:rsid w:val="00977680"/>
    <w:rsid w:val="009777CD"/>
    <w:rsid w:val="00981155"/>
    <w:rsid w:val="009A394B"/>
    <w:rsid w:val="009B2BA0"/>
    <w:rsid w:val="009B7657"/>
    <w:rsid w:val="009C4DFF"/>
    <w:rsid w:val="009C6611"/>
    <w:rsid w:val="009D57CF"/>
    <w:rsid w:val="009D636B"/>
    <w:rsid w:val="009E62C9"/>
    <w:rsid w:val="009E664B"/>
    <w:rsid w:val="009E69B4"/>
    <w:rsid w:val="009F0EEF"/>
    <w:rsid w:val="009F4410"/>
    <w:rsid w:val="00A12C90"/>
    <w:rsid w:val="00A17633"/>
    <w:rsid w:val="00A20D67"/>
    <w:rsid w:val="00A25716"/>
    <w:rsid w:val="00A344EE"/>
    <w:rsid w:val="00A47990"/>
    <w:rsid w:val="00A51EB3"/>
    <w:rsid w:val="00A56414"/>
    <w:rsid w:val="00A75FDF"/>
    <w:rsid w:val="00A907F8"/>
    <w:rsid w:val="00A94349"/>
    <w:rsid w:val="00AB0310"/>
    <w:rsid w:val="00AC0D0A"/>
    <w:rsid w:val="00AD46AF"/>
    <w:rsid w:val="00B002F8"/>
    <w:rsid w:val="00B06304"/>
    <w:rsid w:val="00B23560"/>
    <w:rsid w:val="00B25166"/>
    <w:rsid w:val="00B3491D"/>
    <w:rsid w:val="00B434B2"/>
    <w:rsid w:val="00B51715"/>
    <w:rsid w:val="00B56D04"/>
    <w:rsid w:val="00B60EF1"/>
    <w:rsid w:val="00B638A7"/>
    <w:rsid w:val="00B64E2C"/>
    <w:rsid w:val="00B65733"/>
    <w:rsid w:val="00B755E5"/>
    <w:rsid w:val="00B860B6"/>
    <w:rsid w:val="00B8655A"/>
    <w:rsid w:val="00B87C31"/>
    <w:rsid w:val="00BB0DEF"/>
    <w:rsid w:val="00BB1EAB"/>
    <w:rsid w:val="00BB77EA"/>
    <w:rsid w:val="00BD0592"/>
    <w:rsid w:val="00BD5F72"/>
    <w:rsid w:val="00BE247D"/>
    <w:rsid w:val="00BF70B3"/>
    <w:rsid w:val="00C03D15"/>
    <w:rsid w:val="00C04013"/>
    <w:rsid w:val="00C05108"/>
    <w:rsid w:val="00C137FC"/>
    <w:rsid w:val="00C2782A"/>
    <w:rsid w:val="00C310AC"/>
    <w:rsid w:val="00C40C68"/>
    <w:rsid w:val="00C60377"/>
    <w:rsid w:val="00C67309"/>
    <w:rsid w:val="00C812E1"/>
    <w:rsid w:val="00C81DFA"/>
    <w:rsid w:val="00C8758F"/>
    <w:rsid w:val="00CA16DC"/>
    <w:rsid w:val="00CB41D7"/>
    <w:rsid w:val="00CB5B00"/>
    <w:rsid w:val="00CD6365"/>
    <w:rsid w:val="00CF0719"/>
    <w:rsid w:val="00D00607"/>
    <w:rsid w:val="00D065B3"/>
    <w:rsid w:val="00D15F05"/>
    <w:rsid w:val="00D20855"/>
    <w:rsid w:val="00D31D73"/>
    <w:rsid w:val="00D420F8"/>
    <w:rsid w:val="00D43F12"/>
    <w:rsid w:val="00D53952"/>
    <w:rsid w:val="00D74DEA"/>
    <w:rsid w:val="00D944EB"/>
    <w:rsid w:val="00D97642"/>
    <w:rsid w:val="00DE6555"/>
    <w:rsid w:val="00DF2BAC"/>
    <w:rsid w:val="00E0258C"/>
    <w:rsid w:val="00E02B7D"/>
    <w:rsid w:val="00E34BD9"/>
    <w:rsid w:val="00E36C20"/>
    <w:rsid w:val="00E416E5"/>
    <w:rsid w:val="00E54E31"/>
    <w:rsid w:val="00E62286"/>
    <w:rsid w:val="00E75D43"/>
    <w:rsid w:val="00E953E7"/>
    <w:rsid w:val="00EC291E"/>
    <w:rsid w:val="00EC4978"/>
    <w:rsid w:val="00EC4D08"/>
    <w:rsid w:val="00EC60EA"/>
    <w:rsid w:val="00EC7E44"/>
    <w:rsid w:val="00ED4235"/>
    <w:rsid w:val="00EE6DDA"/>
    <w:rsid w:val="00EF43D5"/>
    <w:rsid w:val="00F23B04"/>
    <w:rsid w:val="00F25517"/>
    <w:rsid w:val="00F25A00"/>
    <w:rsid w:val="00F31537"/>
    <w:rsid w:val="00F568F0"/>
    <w:rsid w:val="00F648B1"/>
    <w:rsid w:val="00F663E9"/>
    <w:rsid w:val="00F74E20"/>
    <w:rsid w:val="00F775DE"/>
    <w:rsid w:val="00F841E5"/>
    <w:rsid w:val="00F8504A"/>
    <w:rsid w:val="00F8677E"/>
    <w:rsid w:val="00F975EE"/>
    <w:rsid w:val="00FB1998"/>
    <w:rsid w:val="00FC0639"/>
    <w:rsid w:val="00FC5F6A"/>
    <w:rsid w:val="00FE7922"/>
    <w:rsid w:val="314CFE8F"/>
    <w:rsid w:val="3A7FC343"/>
    <w:rsid w:val="510D7B47"/>
    <w:rsid w:val="56241A7A"/>
    <w:rsid w:val="6979CC8C"/>
    <w:rsid w:val="6A74E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15E6B"/>
  <w15:chartTrackingRefBased/>
  <w15:docId w15:val="{981CFC4D-82B4-43F4-805F-CF47CAA3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BD9"/>
  </w:style>
  <w:style w:type="paragraph" w:styleId="Heading1">
    <w:name w:val="heading 1"/>
    <w:basedOn w:val="Normal"/>
    <w:next w:val="Normal"/>
    <w:link w:val="Heading1Char"/>
    <w:uiPriority w:val="9"/>
    <w:qFormat/>
    <w:rsid w:val="001B4C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82A"/>
    <w:rPr>
      <w:color w:val="808080"/>
    </w:rPr>
  </w:style>
  <w:style w:type="paragraph" w:styleId="ListParagraph">
    <w:name w:val="List Paragraph"/>
    <w:basedOn w:val="Normal"/>
    <w:uiPriority w:val="34"/>
    <w:qFormat/>
    <w:rsid w:val="00C2782A"/>
    <w:pPr>
      <w:ind w:left="720"/>
      <w:contextualSpacing/>
    </w:pPr>
  </w:style>
  <w:style w:type="table" w:styleId="TableGrid">
    <w:name w:val="Table Grid"/>
    <w:basedOn w:val="TableNormal"/>
    <w:uiPriority w:val="39"/>
    <w:rsid w:val="00C27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6B5769"/>
    <w:pPr>
      <w:widowControl w:val="0"/>
      <w:autoSpaceDE w:val="0"/>
      <w:autoSpaceDN w:val="0"/>
    </w:pPr>
    <w:rPr>
      <w:rFonts w:ascii="Verdana" w:eastAsia="Verdana" w:hAnsi="Verdana" w:cs="Verdana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B5769"/>
    <w:rPr>
      <w:rFonts w:ascii="Verdana" w:eastAsia="Verdana" w:hAnsi="Verdana" w:cs="Verdana"/>
      <w:sz w:val="14"/>
      <w:szCs w:val="14"/>
    </w:rPr>
  </w:style>
  <w:style w:type="paragraph" w:styleId="Title">
    <w:name w:val="Title"/>
    <w:basedOn w:val="Normal"/>
    <w:link w:val="TitleChar"/>
    <w:uiPriority w:val="10"/>
    <w:qFormat/>
    <w:rsid w:val="006B5769"/>
    <w:pPr>
      <w:widowControl w:val="0"/>
      <w:autoSpaceDE w:val="0"/>
      <w:autoSpaceDN w:val="0"/>
      <w:spacing w:before="87"/>
      <w:ind w:left="4729" w:right="2217" w:hanging="1268"/>
    </w:pPr>
    <w:rPr>
      <w:rFonts w:ascii="Verdana" w:eastAsia="Verdana" w:hAnsi="Verdana" w:cs="Verdana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B5769"/>
    <w:rPr>
      <w:rFonts w:ascii="Verdana" w:eastAsia="Verdana" w:hAnsi="Verdana" w:cs="Verdana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B"/>
  </w:style>
  <w:style w:type="paragraph" w:styleId="Footer">
    <w:name w:val="footer"/>
    <w:basedOn w:val="Normal"/>
    <w:link w:val="FooterChar"/>
    <w:uiPriority w:val="99"/>
    <w:unhideWhenUsed/>
    <w:rsid w:val="007576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B"/>
  </w:style>
  <w:style w:type="character" w:styleId="Hyperlink">
    <w:name w:val="Hyperlink"/>
    <w:basedOn w:val="DefaultParagraphFont"/>
    <w:uiPriority w:val="99"/>
    <w:unhideWhenUsed/>
    <w:rsid w:val="00014F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F4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B4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0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7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82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0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64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8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0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69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8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01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0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4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5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0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2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71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13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6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17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13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2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7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3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330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530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7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53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1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400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2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66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13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8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57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4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51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6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3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5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0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9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33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6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1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8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0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86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7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2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84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1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9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33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2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4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2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46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65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3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8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73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25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55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3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3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1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45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0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77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83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8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2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69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33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75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74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36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6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8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4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2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27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02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5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097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942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09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3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1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4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61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77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46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03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9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0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3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62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9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9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47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66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24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2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9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4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5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7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6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1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22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7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3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57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5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13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0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2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0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5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41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5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4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0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017578-47de-4a5f-87e9-bec32af36919">
      <UserInfo>
        <DisplayName>Ren Lu You</DisplayName>
        <AccountId>12</AccountId>
        <AccountType/>
      </UserInfo>
      <UserInfo>
        <DisplayName>Tyler Kruk</DisplayName>
        <AccountId>1774</AccountId>
        <AccountType/>
      </UserInfo>
    </SharedWithUsers>
    <lcf76f155ced4ddcb4097134ff3c332f xmlns="459fb7d5-d57f-4805-a159-99f5809cfc7b">
      <Terms xmlns="http://schemas.microsoft.com/office/infopath/2007/PartnerControls"/>
    </lcf76f155ced4ddcb4097134ff3c332f>
    <TaxCatchAll xmlns="d8017578-47de-4a5f-87e9-bec32af369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78B31EC8A39247ACE1C625C23D9C7F" ma:contentTypeVersion="26" ma:contentTypeDescription="Create a new document." ma:contentTypeScope="" ma:versionID="59054653687c38c06d210e0eab5fc2ef">
  <xsd:schema xmlns:xsd="http://www.w3.org/2001/XMLSchema" xmlns:xs="http://www.w3.org/2001/XMLSchema" xmlns:p="http://schemas.microsoft.com/office/2006/metadata/properties" xmlns:ns2="459fb7d5-d57f-4805-a159-99f5809cfc7b" xmlns:ns3="d8017578-47de-4a5f-87e9-bec32af36919" targetNamespace="http://schemas.microsoft.com/office/2006/metadata/properties" ma:root="true" ma:fieldsID="80458b45858c4a8def0567b4b6cb0b2f" ns2:_="" ns3:_="">
    <xsd:import namespace="459fb7d5-d57f-4805-a159-99f5809cfc7b"/>
    <xsd:import namespace="d8017578-47de-4a5f-87e9-bec32af369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fb7d5-d57f-4805-a159-99f5809c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917f8a-7bf5-43be-8ff3-b34384fe7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17578-47de-4a5f-87e9-bec32af369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0a56707-f2c7-4331-a900-94049755d8e2}" ma:internalName="TaxCatchAll" ma:showField="CatchAllData" ma:web="d8017578-47de-4a5f-87e9-bec32af369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1682A-AD71-4266-920F-FED9A31196B1}">
  <ds:schemaRefs>
    <ds:schemaRef ds:uri="http://schemas.microsoft.com/office/2006/metadata/properties"/>
    <ds:schemaRef ds:uri="http://schemas.microsoft.com/office/infopath/2007/PartnerControls"/>
    <ds:schemaRef ds:uri="d8017578-47de-4a5f-87e9-bec32af36919"/>
    <ds:schemaRef ds:uri="459fb7d5-d57f-4805-a159-99f5809cfc7b"/>
  </ds:schemaRefs>
</ds:datastoreItem>
</file>

<file path=customXml/itemProps2.xml><?xml version="1.0" encoding="utf-8"?>
<ds:datastoreItem xmlns:ds="http://schemas.openxmlformats.org/officeDocument/2006/customXml" ds:itemID="{3AACCC1C-E22D-479A-971C-733D7053F2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D31F82-BA58-4615-8F29-37FBD9662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9fb7d5-d57f-4805-a159-99f5809cfc7b"/>
    <ds:schemaRef ds:uri="d8017578-47de-4a5f-87e9-bec32af36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Lu You</dc:creator>
  <cp:keywords/>
  <dc:description/>
  <cp:lastModifiedBy>Monica Kinsey</cp:lastModifiedBy>
  <cp:revision>2</cp:revision>
  <dcterms:created xsi:type="dcterms:W3CDTF">2025-05-29T16:59:00Z</dcterms:created>
  <dcterms:modified xsi:type="dcterms:W3CDTF">2025-05-29T16:59:00Z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0x0101004F78B31EC8A39247ACE1C625C23D9C7F</vt:lpwstr>
  </property>
  <property fmtid="{D5CDD505-2E9C-101B-9397-08002B2CF9AE}" pid="3" name="MediaServiceImageTags">
    <vt:lpwstr/>
  </property>
</Properties>
</file>