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957B599" w:rsidR="00E508CB" w:rsidRPr="00B66C5C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B66C5C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607A8" w:rsidRPr="00B66C5C">
        <w:rPr>
          <w:rFonts w:asciiTheme="minorHAnsi" w:hAnsiTheme="minorHAnsi" w:cstheme="minorHAnsi"/>
          <w:b/>
          <w:bCs/>
          <w:sz w:val="40"/>
          <w:szCs w:val="40"/>
        </w:rPr>
        <w:t>Waste Walk Checklist</w:t>
      </w:r>
    </w:p>
    <w:p w14:paraId="3E1962F0" w14:textId="4082EAF4" w:rsidR="00122210" w:rsidRPr="00B66C5C" w:rsidRDefault="00122210" w:rsidP="00842660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B66C5C">
        <w:rPr>
          <w:rFonts w:asciiTheme="minorHAnsi" w:hAnsiTheme="minorHAnsi" w:cstheme="minorHAnsi"/>
          <w:sz w:val="24"/>
          <w:szCs w:val="24"/>
        </w:rPr>
        <w:t xml:space="preserve">If you </w:t>
      </w:r>
      <w:r w:rsidR="00842660" w:rsidRPr="00B66C5C">
        <w:rPr>
          <w:rFonts w:asciiTheme="minorHAnsi" w:hAnsiTheme="minorHAnsi" w:cstheme="minorHAnsi"/>
          <w:sz w:val="24"/>
          <w:szCs w:val="24"/>
        </w:rPr>
        <w:t>answer any of the following questions with a “yes” response, you’ve likely uncovered an area of improvement. Use the notes section to jot down observations and thoughts during the waste walk.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40330B" w:rsidRPr="00B66C5C" w14:paraId="14BD31C6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6DF96C50" w14:textId="760B3684" w:rsidR="0040330B" w:rsidRPr="00B66C5C" w:rsidRDefault="0040330B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Process or Work Area Being Observed: </w:t>
            </w:r>
          </w:p>
        </w:tc>
      </w:tr>
      <w:tr w:rsidR="0040330B" w:rsidRPr="00B66C5C" w14:paraId="53ED0110" w14:textId="77777777" w:rsidTr="00B66C5C">
        <w:trPr>
          <w:trHeight w:val="432"/>
        </w:trPr>
        <w:tc>
          <w:tcPr>
            <w:tcW w:w="5395" w:type="dxa"/>
            <w:vAlign w:val="center"/>
          </w:tcPr>
          <w:p w14:paraId="7A3B3796" w14:textId="739E9025" w:rsidR="0040330B" w:rsidRPr="00B66C5C" w:rsidRDefault="0040330B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vAlign w:val="center"/>
          </w:tcPr>
          <w:p w14:paraId="485DDCD0" w14:textId="3A9E9839" w:rsidR="0040330B" w:rsidRPr="00B66C5C" w:rsidRDefault="0040330B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766318" w:rsidRPr="00B66C5C" w14:paraId="19CE583A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7D7B884" w14:textId="1E6A077D" w:rsidR="00E508CB" w:rsidRPr="00B66C5C" w:rsidRDefault="008D24C5" w:rsidP="00B66C5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Transportation</w:t>
            </w:r>
          </w:p>
        </w:tc>
      </w:tr>
      <w:tr w:rsidR="00ED45E2" w:rsidRPr="00B66C5C" w14:paraId="6318BD3E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52D869A1" w14:textId="00AD98F6" w:rsidR="00ED45E2" w:rsidRPr="00B66C5C" w:rsidRDefault="00CE14E5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materials move location multiple times during the process?</w:t>
            </w:r>
          </w:p>
        </w:tc>
        <w:tc>
          <w:tcPr>
            <w:tcW w:w="1705" w:type="dxa"/>
            <w:vAlign w:val="center"/>
          </w:tcPr>
          <w:p w14:paraId="1C1B6C5C" w14:textId="75331187" w:rsidR="00ED45E2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6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D45E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7151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5E2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45E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A874C1" w:rsidRPr="00B66C5C" w14:paraId="4A3A0AC4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7120BE08" w14:textId="10D3DAFC" w:rsidR="00A874C1" w:rsidRPr="00B66C5C" w:rsidRDefault="00CE14E5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worker</w:t>
            </w:r>
            <w:r w:rsidR="00D26B5B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="00BF48A2" w:rsidRPr="00B66C5C">
              <w:rPr>
                <w:rFonts w:asciiTheme="minorHAnsi" w:hAnsiTheme="minorHAnsi" w:cstheme="minorHAnsi"/>
                <w:sz w:val="24"/>
                <w:szCs w:val="24"/>
              </w:rPr>
              <w:t>switch locations at any point during the process?</w:t>
            </w:r>
          </w:p>
        </w:tc>
        <w:tc>
          <w:tcPr>
            <w:tcW w:w="1705" w:type="dxa"/>
            <w:vAlign w:val="center"/>
          </w:tcPr>
          <w:p w14:paraId="10272EC6" w14:textId="4200AE23" w:rsidR="00A874C1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86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C1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874C1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4289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C1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874C1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F48A2" w:rsidRPr="00B66C5C" w14:paraId="6A16E037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014A8325" w14:textId="623AAE19" w:rsidR="00BF48A2" w:rsidRPr="00B66C5C" w:rsidRDefault="00BF48A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Is the process split between multiple work areas?</w:t>
            </w:r>
          </w:p>
        </w:tc>
        <w:tc>
          <w:tcPr>
            <w:tcW w:w="1705" w:type="dxa"/>
            <w:vAlign w:val="center"/>
          </w:tcPr>
          <w:p w14:paraId="2295DB9D" w14:textId="13743753" w:rsidR="00BF48A2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604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8A2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8A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35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8A2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8A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6872D75B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04AF7BF9" w14:textId="5A083D6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steps in the process backtrack to previously visited work areas?</w:t>
            </w:r>
          </w:p>
        </w:tc>
        <w:tc>
          <w:tcPr>
            <w:tcW w:w="1705" w:type="dxa"/>
            <w:vAlign w:val="center"/>
          </w:tcPr>
          <w:p w14:paraId="5B33ACA3" w14:textId="052D8972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114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6571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123E90C8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44C70E6D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3C7978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AA319F" w14:textId="6C3B89EC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2FF3" w:rsidRPr="00B66C5C" w14:paraId="31EF6E70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3270F18D" w14:textId="38D028D6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Inventory</w:t>
            </w:r>
          </w:p>
        </w:tc>
      </w:tr>
      <w:tr w:rsidR="00922FF3" w:rsidRPr="00B66C5C" w14:paraId="5694BC66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2DA27CB0" w14:textId="675B2E06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Are there any raw materials in inventory that are about to expire? </w:t>
            </w:r>
          </w:p>
        </w:tc>
        <w:tc>
          <w:tcPr>
            <w:tcW w:w="1705" w:type="dxa"/>
            <w:vAlign w:val="center"/>
          </w:tcPr>
          <w:p w14:paraId="7EF9F764" w14:textId="41B55351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78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77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5DBEC5EF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64704845" w14:textId="57018334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Is the storage space overflowing with excess inventory?</w:t>
            </w:r>
          </w:p>
        </w:tc>
        <w:tc>
          <w:tcPr>
            <w:tcW w:w="1705" w:type="dxa"/>
            <w:vAlign w:val="center"/>
          </w:tcPr>
          <w:p w14:paraId="42915D8D" w14:textId="2631BE48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30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719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5B41F785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47AB9912" w14:textId="76FD8985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Are there large quantities of unopened materials, packaging, etc.?</w:t>
            </w:r>
          </w:p>
        </w:tc>
        <w:tc>
          <w:tcPr>
            <w:tcW w:w="1705" w:type="dxa"/>
            <w:vAlign w:val="center"/>
          </w:tcPr>
          <w:p w14:paraId="1D1C219B" w14:textId="5B7B9FED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029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33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15946E3C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4D2E4F70" w14:textId="4BF5B5A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Is the inventory in storage dusty, as if it’s been sitting for a while?</w:t>
            </w:r>
          </w:p>
        </w:tc>
        <w:tc>
          <w:tcPr>
            <w:tcW w:w="1705" w:type="dxa"/>
            <w:vAlign w:val="center"/>
          </w:tcPr>
          <w:p w14:paraId="04AA553B" w14:textId="57F8B865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01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177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735A1AEC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6EA3476A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ACE65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0AE0AD" w14:textId="04D5860F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2FF3" w:rsidRPr="00B66C5C" w14:paraId="77C79589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6A37BFD7" w14:textId="7675B941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Motion</w:t>
            </w:r>
          </w:p>
        </w:tc>
      </w:tr>
      <w:tr w:rsidR="00922FF3" w:rsidRPr="00B66C5C" w14:paraId="7964D13D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27EA6259" w14:textId="68419F4B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Are workers bending and stooping frequently during their tasks?</w:t>
            </w:r>
          </w:p>
        </w:tc>
        <w:tc>
          <w:tcPr>
            <w:tcW w:w="1705" w:type="dxa"/>
            <w:vAlign w:val="center"/>
          </w:tcPr>
          <w:p w14:paraId="0FA99FD1" w14:textId="20CA2766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09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943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3AB2C876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1B2619D6" w14:textId="69A087C2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workers spend time walking between pieces of equipment?</w:t>
            </w:r>
          </w:p>
        </w:tc>
        <w:tc>
          <w:tcPr>
            <w:tcW w:w="1705" w:type="dxa"/>
            <w:vAlign w:val="center"/>
          </w:tcPr>
          <w:p w14:paraId="1FB9EC81" w14:textId="6A2962B3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27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68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20D30A06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1B683E72" w14:textId="382AB4C8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workers have to backtrack at any point during the process flow?</w:t>
            </w:r>
          </w:p>
        </w:tc>
        <w:tc>
          <w:tcPr>
            <w:tcW w:w="1705" w:type="dxa"/>
            <w:vAlign w:val="center"/>
          </w:tcPr>
          <w:p w14:paraId="09306659" w14:textId="7AE0A2E1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5754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3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922FF3" w:rsidRPr="00B66C5C" w14:paraId="3E79AA7D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3B70FF31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41E856" w14:textId="77777777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023A0C" w14:textId="7C12AF6E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2FF3" w:rsidRPr="00B66C5C" w14:paraId="025269BD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11D765C" w14:textId="343FAA06" w:rsidR="00922FF3" w:rsidRPr="00B66C5C" w:rsidRDefault="00922FF3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Waiting</w:t>
            </w:r>
          </w:p>
        </w:tc>
      </w:tr>
      <w:tr w:rsidR="00922FF3" w:rsidRPr="00B66C5C" w14:paraId="4177CF2C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7281AF0F" w14:textId="62397932" w:rsidR="00922FF3" w:rsidRPr="00B66C5C" w:rsidRDefault="000110C5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Do workers </w:t>
            </w:r>
            <w:r w:rsidR="00F97BC6" w:rsidRPr="00B66C5C">
              <w:rPr>
                <w:rFonts w:asciiTheme="minorHAnsi" w:hAnsiTheme="minorHAnsi" w:cstheme="minorHAnsi"/>
                <w:sz w:val="24"/>
                <w:szCs w:val="24"/>
              </w:rPr>
              <w:t>remain idle at any time while they wait for an upstream task to finish?</w:t>
            </w:r>
          </w:p>
        </w:tc>
        <w:tc>
          <w:tcPr>
            <w:tcW w:w="1705" w:type="dxa"/>
            <w:vAlign w:val="center"/>
          </w:tcPr>
          <w:p w14:paraId="743F74FC" w14:textId="6A093DE7" w:rsidR="00922FF3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345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63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FF3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2FF3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F97BC6" w:rsidRPr="00B66C5C" w14:paraId="0E0B3D3E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21600D12" w14:textId="176F6CD6" w:rsidR="00F97BC6" w:rsidRPr="00B66C5C" w:rsidRDefault="00A930E9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Does any step in the process require down time for a </w:t>
            </w:r>
            <w:r w:rsidR="004C38A2" w:rsidRPr="00B66C5C">
              <w:rPr>
                <w:rFonts w:asciiTheme="minorHAnsi" w:hAnsiTheme="minorHAnsi" w:cstheme="minorHAnsi"/>
                <w:sz w:val="24"/>
                <w:szCs w:val="24"/>
              </w:rPr>
              <w:t>material to process?</w:t>
            </w:r>
          </w:p>
        </w:tc>
        <w:tc>
          <w:tcPr>
            <w:tcW w:w="1705" w:type="dxa"/>
            <w:vAlign w:val="center"/>
          </w:tcPr>
          <w:p w14:paraId="7CE23B56" w14:textId="4A7BBDDF" w:rsidR="00F97BC6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778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C6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7BC6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042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C6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97BC6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16237" w:rsidRPr="00B66C5C" w14:paraId="5EA5FE4B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30F87F11" w14:textId="150DC54E" w:rsidR="00816237" w:rsidRPr="00B66C5C" w:rsidRDefault="004B449E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Is there a piece of equipment </w:t>
            </w:r>
            <w:r w:rsidR="009039EB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that </w:t>
            </w:r>
            <w:r w:rsidR="00770374" w:rsidRPr="00B66C5C">
              <w:rPr>
                <w:rFonts w:asciiTheme="minorHAnsi" w:hAnsiTheme="minorHAnsi" w:cstheme="minorHAnsi"/>
                <w:sz w:val="24"/>
                <w:szCs w:val="24"/>
              </w:rPr>
              <w:t>takes a lot of time to start up or shut down?</w:t>
            </w:r>
          </w:p>
        </w:tc>
        <w:tc>
          <w:tcPr>
            <w:tcW w:w="1705" w:type="dxa"/>
            <w:vAlign w:val="center"/>
          </w:tcPr>
          <w:p w14:paraId="482F6E44" w14:textId="6C4C4122" w:rsidR="00816237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65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237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6237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91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237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6237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16237" w:rsidRPr="00B66C5C" w14:paraId="6AD404FE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422752F4" w14:textId="77777777" w:rsidR="00816237" w:rsidRPr="00B66C5C" w:rsidRDefault="00816237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659397" w14:textId="77777777" w:rsidR="00816237" w:rsidRPr="00B66C5C" w:rsidRDefault="00816237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F5D88" w14:textId="349DE894" w:rsidR="001F576D" w:rsidRPr="00B66C5C" w:rsidRDefault="001F576D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237" w:rsidRPr="00B66C5C" w14:paraId="112DD8CF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070C477" w14:textId="74F5D133" w:rsidR="00816237" w:rsidRPr="00B66C5C" w:rsidRDefault="00816237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Overproduction</w:t>
            </w:r>
          </w:p>
        </w:tc>
      </w:tr>
      <w:tr w:rsidR="00D578EC" w:rsidRPr="00B66C5C" w14:paraId="6E178AD0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56C541EC" w14:textId="3DD2CAF8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When goods are finished, do they head straight for a storage location?</w:t>
            </w:r>
          </w:p>
        </w:tc>
        <w:tc>
          <w:tcPr>
            <w:tcW w:w="1705" w:type="dxa"/>
            <w:vAlign w:val="center"/>
          </w:tcPr>
          <w:p w14:paraId="2EA43F27" w14:textId="60EF48D7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845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543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1352B424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76AF1010" w14:textId="6F149E43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Are there stockpiles of finished goods sitting in the facility?</w:t>
            </w:r>
          </w:p>
        </w:tc>
        <w:tc>
          <w:tcPr>
            <w:tcW w:w="1705" w:type="dxa"/>
            <w:vAlign w:val="center"/>
          </w:tcPr>
          <w:p w14:paraId="35081D24" w14:textId="4ECA9766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422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27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51FE0700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4A85E54D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18300A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B33C6" w14:textId="2B243005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8EC" w:rsidRPr="00B66C5C" w14:paraId="0E1E3756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7A0788F6" w14:textId="423C1B20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Overprocessing</w:t>
            </w:r>
          </w:p>
        </w:tc>
      </w:tr>
      <w:tr w:rsidR="00D578EC" w:rsidRPr="00B66C5C" w14:paraId="7DB2D2CD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65814246" w14:textId="66271D07" w:rsidR="00D578EC" w:rsidRPr="00B66C5C" w:rsidRDefault="002F121A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Are there any repeat steps during the process?</w:t>
            </w:r>
          </w:p>
        </w:tc>
        <w:tc>
          <w:tcPr>
            <w:tcW w:w="1705" w:type="dxa"/>
            <w:vAlign w:val="center"/>
          </w:tcPr>
          <w:p w14:paraId="046A5105" w14:textId="758CF717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897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99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67A62" w:rsidRPr="00B66C5C" w14:paraId="19B9A6E2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40BE2957" w14:textId="2A56EE51" w:rsidR="00D67A62" w:rsidRPr="00B66C5C" w:rsidRDefault="00D67A6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Besides quality and safety checks, are there any unnecessary steps in the process?</w:t>
            </w:r>
          </w:p>
        </w:tc>
        <w:tc>
          <w:tcPr>
            <w:tcW w:w="1705" w:type="dxa"/>
            <w:vAlign w:val="center"/>
          </w:tcPr>
          <w:p w14:paraId="5A44BAA8" w14:textId="45F1A5F8" w:rsidR="00D67A62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22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62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6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10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62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62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546C13CB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153F92B0" w14:textId="0CC897E3" w:rsidR="00D578EC" w:rsidRPr="00B66C5C" w:rsidRDefault="00D67A6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Does the finished product over-deliver on customer expectations in any way?</w:t>
            </w:r>
            <w:r w:rsidR="009A1078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42EB3564" w14:textId="56B1392C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57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566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28DE4B7C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375113B0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39192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956206" w14:textId="3B1F14A5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8EC" w:rsidRPr="00B66C5C" w14:paraId="1B8A1479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42AA54F5" w14:textId="600AE850" w:rsidR="00D578EC" w:rsidRPr="00B66C5C" w:rsidRDefault="00D67A62" w:rsidP="00B66C5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Defects</w:t>
            </w:r>
          </w:p>
        </w:tc>
      </w:tr>
      <w:tr w:rsidR="00D578EC" w:rsidRPr="00B66C5C" w14:paraId="1CBB457D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73DDEF71" w14:textId="7FFF02EE" w:rsidR="00D578EC" w:rsidRPr="00B66C5C" w:rsidRDefault="00F4231F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Is the rework area full of defective products?</w:t>
            </w:r>
          </w:p>
        </w:tc>
        <w:tc>
          <w:tcPr>
            <w:tcW w:w="1705" w:type="dxa"/>
            <w:vAlign w:val="center"/>
          </w:tcPr>
          <w:p w14:paraId="16FA55D3" w14:textId="340781E5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68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657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012120E6" w14:textId="77777777" w:rsidTr="00B66C5C">
        <w:trPr>
          <w:trHeight w:val="432"/>
        </w:trPr>
        <w:tc>
          <w:tcPr>
            <w:tcW w:w="9085" w:type="dxa"/>
            <w:gridSpan w:val="2"/>
            <w:vAlign w:val="center"/>
          </w:tcPr>
          <w:p w14:paraId="31A8B494" w14:textId="52FFDCF0" w:rsidR="00D578EC" w:rsidRPr="00B66C5C" w:rsidRDefault="005D0E5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Do workers frequently find quality issues that need addressing?</w:t>
            </w:r>
          </w:p>
        </w:tc>
        <w:tc>
          <w:tcPr>
            <w:tcW w:w="1705" w:type="dxa"/>
            <w:vAlign w:val="center"/>
          </w:tcPr>
          <w:p w14:paraId="30247173" w14:textId="3904B998" w:rsidR="00D578EC" w:rsidRPr="00B66C5C" w:rsidRDefault="00B66C5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629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8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EC" w:rsidRPr="00B66C5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78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578EC" w:rsidRPr="00B66C5C" w14:paraId="5D0ACCD6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05112B7D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FC3587" w14:textId="77777777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C349A" w14:textId="0BD055A2" w:rsidR="00D578EC" w:rsidRPr="00B66C5C" w:rsidRDefault="00D578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7A62" w:rsidRPr="00B66C5C" w14:paraId="37792223" w14:textId="77777777" w:rsidTr="00B66C5C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55B2627C" w14:textId="0C4F9EDC" w:rsidR="00D67A62" w:rsidRPr="00B66C5C" w:rsidRDefault="00D67A6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Action Items</w:t>
            </w:r>
          </w:p>
        </w:tc>
      </w:tr>
      <w:tr w:rsidR="00D67A62" w:rsidRPr="00B66C5C" w14:paraId="490A545E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7A7A8341" w14:textId="271A1B17" w:rsidR="00D67A62" w:rsidRPr="00B66C5C" w:rsidRDefault="00D67A6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>Now that you’ve made your observations, use the space below to list out any of the action items you want to</w:t>
            </w:r>
            <w:r w:rsidR="00676BEC"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try to reduce waste in the process.</w:t>
            </w:r>
            <w:r w:rsidRPr="00B66C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67A62" w:rsidRPr="00B66C5C" w14:paraId="04181C6A" w14:textId="77777777" w:rsidTr="00B66C5C">
        <w:trPr>
          <w:trHeight w:val="432"/>
        </w:trPr>
        <w:tc>
          <w:tcPr>
            <w:tcW w:w="10790" w:type="dxa"/>
            <w:gridSpan w:val="3"/>
            <w:vAlign w:val="center"/>
          </w:tcPr>
          <w:p w14:paraId="77437B07" w14:textId="77777777" w:rsidR="00D67A62" w:rsidRPr="00B66C5C" w:rsidRDefault="00D67A62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142A74" w14:textId="4F726779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90BCD7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16CDD" w14:textId="77777777" w:rsidR="00FF3DB6" w:rsidRPr="00B66C5C" w:rsidRDefault="00FF3DB6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92B23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8C7FD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C7045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5A0E5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4AF5C" w14:textId="77777777" w:rsidR="00676BEC" w:rsidRPr="00B66C5C" w:rsidRDefault="00676BEC" w:rsidP="00B66C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D7A714" w14:textId="77777777" w:rsidR="008D24C5" w:rsidRPr="00B66C5C" w:rsidRDefault="008D24C5" w:rsidP="00D43F12">
      <w:pPr>
        <w:rPr>
          <w:rFonts w:asciiTheme="minorHAnsi" w:hAnsiTheme="minorHAnsi" w:cstheme="minorHAnsi"/>
          <w:sz w:val="24"/>
          <w:szCs w:val="24"/>
        </w:rPr>
      </w:pPr>
    </w:p>
    <w:sectPr w:rsidR="008D24C5" w:rsidRPr="00B66C5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66C5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B66C5C">
      <w:rPr>
        <w:rFonts w:asciiTheme="minorHAnsi" w:hAnsiTheme="minorHAnsi"/>
        <w:caps/>
      </w:rPr>
      <w:fldChar w:fldCharType="begin"/>
    </w:r>
    <w:r w:rsidRPr="00B66C5C">
      <w:rPr>
        <w:rFonts w:asciiTheme="minorHAnsi" w:hAnsiTheme="minorHAnsi"/>
        <w:caps/>
      </w:rPr>
      <w:instrText xml:space="preserve"> PAGE   \* MERGEFORMAT </w:instrText>
    </w:r>
    <w:r w:rsidRPr="00B66C5C">
      <w:rPr>
        <w:rFonts w:asciiTheme="minorHAnsi" w:hAnsiTheme="minorHAnsi"/>
        <w:caps/>
      </w:rPr>
      <w:fldChar w:fldCharType="separate"/>
    </w:r>
    <w:r w:rsidRPr="00B66C5C">
      <w:rPr>
        <w:rFonts w:asciiTheme="minorHAnsi" w:hAnsiTheme="minorHAnsi"/>
        <w:caps/>
        <w:noProof/>
      </w:rPr>
      <w:t>2</w:t>
    </w:r>
    <w:r w:rsidRPr="00B66C5C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B66C5C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DEFE9EE" w:rsidR="00014F47" w:rsidRPr="00B66C5C" w:rsidRDefault="00B66C5C" w:rsidP="00B66C5C">
    <w:pPr>
      <w:pStyle w:val="Footer"/>
      <w:jc w:val="center"/>
      <w:rPr>
        <w:rFonts w:asciiTheme="minorHAnsi" w:hAnsiTheme="minorHAnsi"/>
        <w:sz w:val="20"/>
        <w:szCs w:val="20"/>
      </w:rPr>
    </w:pPr>
    <w:r w:rsidRPr="00B66C5C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66C5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4919"/>
    <w:multiLevelType w:val="multilevel"/>
    <w:tmpl w:val="1956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634A41"/>
    <w:multiLevelType w:val="multilevel"/>
    <w:tmpl w:val="BEC4D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D291E"/>
    <w:multiLevelType w:val="multilevel"/>
    <w:tmpl w:val="4A1432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721A94"/>
    <w:multiLevelType w:val="multilevel"/>
    <w:tmpl w:val="A8345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B3A08"/>
    <w:multiLevelType w:val="multilevel"/>
    <w:tmpl w:val="0D4CA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408AC"/>
    <w:multiLevelType w:val="multilevel"/>
    <w:tmpl w:val="AFF86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5475F"/>
    <w:multiLevelType w:val="multilevel"/>
    <w:tmpl w:val="78AA8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2"/>
  </w:num>
  <w:num w:numId="2" w16cid:durableId="29913986">
    <w:abstractNumId w:val="16"/>
  </w:num>
  <w:num w:numId="3" w16cid:durableId="128671495">
    <w:abstractNumId w:val="5"/>
  </w:num>
  <w:num w:numId="4" w16cid:durableId="747962426">
    <w:abstractNumId w:val="2"/>
  </w:num>
  <w:num w:numId="5" w16cid:durableId="755328539">
    <w:abstractNumId w:val="6"/>
  </w:num>
  <w:num w:numId="6" w16cid:durableId="1922251489">
    <w:abstractNumId w:val="0"/>
  </w:num>
  <w:num w:numId="7" w16cid:durableId="532234365">
    <w:abstractNumId w:val="24"/>
  </w:num>
  <w:num w:numId="8" w16cid:durableId="1300917194">
    <w:abstractNumId w:val="9"/>
  </w:num>
  <w:num w:numId="9" w16cid:durableId="2061859158">
    <w:abstractNumId w:val="4"/>
  </w:num>
  <w:num w:numId="10" w16cid:durableId="1441418126">
    <w:abstractNumId w:val="10"/>
  </w:num>
  <w:num w:numId="11" w16cid:durableId="1368601011">
    <w:abstractNumId w:val="11"/>
  </w:num>
  <w:num w:numId="12" w16cid:durableId="724764318">
    <w:abstractNumId w:val="3"/>
  </w:num>
  <w:num w:numId="13" w16cid:durableId="1440445100">
    <w:abstractNumId w:val="8"/>
  </w:num>
  <w:num w:numId="14" w16cid:durableId="1333068333">
    <w:abstractNumId w:val="19"/>
  </w:num>
  <w:num w:numId="15" w16cid:durableId="1273975304">
    <w:abstractNumId w:val="17"/>
  </w:num>
  <w:num w:numId="16" w16cid:durableId="1256860170">
    <w:abstractNumId w:val="20"/>
  </w:num>
  <w:num w:numId="17" w16cid:durableId="1926183432">
    <w:abstractNumId w:val="13"/>
  </w:num>
  <w:num w:numId="18" w16cid:durableId="18700347">
    <w:abstractNumId w:val="7"/>
  </w:num>
  <w:num w:numId="19" w16cid:durableId="1943031854">
    <w:abstractNumId w:val="12"/>
  </w:num>
  <w:num w:numId="20" w16cid:durableId="1099520924">
    <w:abstractNumId w:val="1"/>
  </w:num>
  <w:num w:numId="21" w16cid:durableId="1135292833">
    <w:abstractNumId w:val="18"/>
  </w:num>
  <w:num w:numId="22" w16cid:durableId="634144919">
    <w:abstractNumId w:val="25"/>
  </w:num>
  <w:num w:numId="23" w16cid:durableId="91125039">
    <w:abstractNumId w:val="21"/>
  </w:num>
  <w:num w:numId="24" w16cid:durableId="1398629459">
    <w:abstractNumId w:val="23"/>
  </w:num>
  <w:num w:numId="25" w16cid:durableId="2124492782">
    <w:abstractNumId w:val="15"/>
  </w:num>
  <w:num w:numId="26" w16cid:durableId="2140294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10C5"/>
    <w:rsid w:val="00014F47"/>
    <w:rsid w:val="000504D8"/>
    <w:rsid w:val="0005139E"/>
    <w:rsid w:val="00084F69"/>
    <w:rsid w:val="000A090B"/>
    <w:rsid w:val="000A30CD"/>
    <w:rsid w:val="000D152B"/>
    <w:rsid w:val="000E0F6C"/>
    <w:rsid w:val="000F43AD"/>
    <w:rsid w:val="00104AF6"/>
    <w:rsid w:val="00106DB5"/>
    <w:rsid w:val="0011297C"/>
    <w:rsid w:val="00122210"/>
    <w:rsid w:val="001321D5"/>
    <w:rsid w:val="00147E6B"/>
    <w:rsid w:val="00150E66"/>
    <w:rsid w:val="00180486"/>
    <w:rsid w:val="001B4C54"/>
    <w:rsid w:val="001F576D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974D5"/>
    <w:rsid w:val="002A2D7C"/>
    <w:rsid w:val="002B2B06"/>
    <w:rsid w:val="002C0A46"/>
    <w:rsid w:val="002C2402"/>
    <w:rsid w:val="002E6943"/>
    <w:rsid w:val="002F121A"/>
    <w:rsid w:val="00302C7B"/>
    <w:rsid w:val="00304493"/>
    <w:rsid w:val="00322BCD"/>
    <w:rsid w:val="00327FC3"/>
    <w:rsid w:val="003325A0"/>
    <w:rsid w:val="00343B5F"/>
    <w:rsid w:val="003733E3"/>
    <w:rsid w:val="00392F6E"/>
    <w:rsid w:val="0039617F"/>
    <w:rsid w:val="003B401D"/>
    <w:rsid w:val="003F15FE"/>
    <w:rsid w:val="0040002F"/>
    <w:rsid w:val="0040330B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B449E"/>
    <w:rsid w:val="004C38A2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0E52"/>
    <w:rsid w:val="005D13E3"/>
    <w:rsid w:val="00640AA2"/>
    <w:rsid w:val="00647E0E"/>
    <w:rsid w:val="00652F21"/>
    <w:rsid w:val="0065601A"/>
    <w:rsid w:val="00657603"/>
    <w:rsid w:val="006614F1"/>
    <w:rsid w:val="00676BEC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2510"/>
    <w:rsid w:val="007576EB"/>
    <w:rsid w:val="00762409"/>
    <w:rsid w:val="00766318"/>
    <w:rsid w:val="00770374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6237"/>
    <w:rsid w:val="0081734A"/>
    <w:rsid w:val="00842660"/>
    <w:rsid w:val="008535F6"/>
    <w:rsid w:val="0086075C"/>
    <w:rsid w:val="00881450"/>
    <w:rsid w:val="00895A20"/>
    <w:rsid w:val="008A633F"/>
    <w:rsid w:val="008B6192"/>
    <w:rsid w:val="008D2145"/>
    <w:rsid w:val="008D24C5"/>
    <w:rsid w:val="008D5C27"/>
    <w:rsid w:val="00901B43"/>
    <w:rsid w:val="009039EB"/>
    <w:rsid w:val="0091572C"/>
    <w:rsid w:val="00922FF3"/>
    <w:rsid w:val="00935509"/>
    <w:rsid w:val="00942129"/>
    <w:rsid w:val="009576FA"/>
    <w:rsid w:val="00977680"/>
    <w:rsid w:val="009777CD"/>
    <w:rsid w:val="00981155"/>
    <w:rsid w:val="009A1078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326B"/>
    <w:rsid w:val="00A56414"/>
    <w:rsid w:val="00A66AA7"/>
    <w:rsid w:val="00A75FDF"/>
    <w:rsid w:val="00A874C1"/>
    <w:rsid w:val="00A930E9"/>
    <w:rsid w:val="00A97F40"/>
    <w:rsid w:val="00AB0310"/>
    <w:rsid w:val="00AC0D0A"/>
    <w:rsid w:val="00B06052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66C5C"/>
    <w:rsid w:val="00B755E5"/>
    <w:rsid w:val="00B774D0"/>
    <w:rsid w:val="00B860B6"/>
    <w:rsid w:val="00B87C31"/>
    <w:rsid w:val="00BB0DEF"/>
    <w:rsid w:val="00BB1EAB"/>
    <w:rsid w:val="00BB77EA"/>
    <w:rsid w:val="00BD0592"/>
    <w:rsid w:val="00BD422E"/>
    <w:rsid w:val="00BE247D"/>
    <w:rsid w:val="00BF48A2"/>
    <w:rsid w:val="00BF70B3"/>
    <w:rsid w:val="00C03D15"/>
    <w:rsid w:val="00C04013"/>
    <w:rsid w:val="00C05108"/>
    <w:rsid w:val="00C07393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E14E5"/>
    <w:rsid w:val="00CF0719"/>
    <w:rsid w:val="00CF1C83"/>
    <w:rsid w:val="00D065B3"/>
    <w:rsid w:val="00D15F05"/>
    <w:rsid w:val="00D20855"/>
    <w:rsid w:val="00D233FB"/>
    <w:rsid w:val="00D250FE"/>
    <w:rsid w:val="00D26B5B"/>
    <w:rsid w:val="00D31D73"/>
    <w:rsid w:val="00D420F8"/>
    <w:rsid w:val="00D43F12"/>
    <w:rsid w:val="00D53952"/>
    <w:rsid w:val="00D578EC"/>
    <w:rsid w:val="00D607A8"/>
    <w:rsid w:val="00D67A6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87119"/>
    <w:rsid w:val="00E953E7"/>
    <w:rsid w:val="00EC291E"/>
    <w:rsid w:val="00EC4978"/>
    <w:rsid w:val="00EC4D08"/>
    <w:rsid w:val="00EC7E44"/>
    <w:rsid w:val="00ED4235"/>
    <w:rsid w:val="00ED45E2"/>
    <w:rsid w:val="00EE6DDA"/>
    <w:rsid w:val="00EF43D5"/>
    <w:rsid w:val="00F23B04"/>
    <w:rsid w:val="00F255C3"/>
    <w:rsid w:val="00F25A00"/>
    <w:rsid w:val="00F41F8D"/>
    <w:rsid w:val="00F4231F"/>
    <w:rsid w:val="00F568F0"/>
    <w:rsid w:val="00F663E9"/>
    <w:rsid w:val="00F74E20"/>
    <w:rsid w:val="00F775DE"/>
    <w:rsid w:val="00F841E5"/>
    <w:rsid w:val="00F8504A"/>
    <w:rsid w:val="00F8677E"/>
    <w:rsid w:val="00F97476"/>
    <w:rsid w:val="00F97BC6"/>
    <w:rsid w:val="00FC0639"/>
    <w:rsid w:val="00FC5F6A"/>
    <w:rsid w:val="00FF3DB6"/>
    <w:rsid w:val="314CFE8F"/>
    <w:rsid w:val="3A7FC343"/>
    <w:rsid w:val="3DC30488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8D24C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8D24C5"/>
  </w:style>
  <w:style w:type="character" w:customStyle="1" w:styleId="eop">
    <w:name w:val="eop"/>
    <w:basedOn w:val="DefaultParagraphFont"/>
    <w:rsid w:val="008D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46316-F732-4FB6-A454-F90E3E19C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59fb7d5-d57f-4805-a159-99f5809cfc7b"/>
    <ds:schemaRef ds:uri="http://schemas.openxmlformats.org/package/2006/metadata/core-properties"/>
    <ds:schemaRef ds:uri="d8017578-47de-4a5f-87e9-bec32af3691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227</cp:revision>
  <dcterms:created xsi:type="dcterms:W3CDTF">2021-10-16T02:01:00Z</dcterms:created>
  <dcterms:modified xsi:type="dcterms:W3CDTF">2025-08-26T17:41:00Z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