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1948" w14:textId="0F05C44B" w:rsidR="00102B3D" w:rsidRPr="00C90033" w:rsidRDefault="00B774D0" w:rsidP="00CF7C7B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Theme="minorHAnsi" w:eastAsiaTheme="minorEastAsia" w:hAnsiTheme="minorHAnsi" w:cstheme="minorHAnsi"/>
          <w:b/>
          <w:bCs/>
          <w:sz w:val="40"/>
          <w:szCs w:val="40"/>
        </w:rPr>
      </w:pPr>
      <w:r w:rsidRPr="00C90033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350B69" w:rsidRPr="00C90033">
        <w:rPr>
          <w:rFonts w:asciiTheme="minorHAnsi" w:eastAsiaTheme="minorEastAsia" w:hAnsiTheme="minorHAnsi" w:cstheme="minorHAnsi"/>
          <w:b/>
          <w:bCs/>
          <w:sz w:val="40"/>
          <w:szCs w:val="40"/>
        </w:rPr>
        <w:t>Waste Profile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2"/>
        <w:gridCol w:w="530"/>
        <w:gridCol w:w="1627"/>
        <w:gridCol w:w="396"/>
        <w:gridCol w:w="678"/>
        <w:gridCol w:w="12"/>
        <w:gridCol w:w="533"/>
        <w:gridCol w:w="538"/>
        <w:gridCol w:w="263"/>
        <w:gridCol w:w="449"/>
        <w:gridCol w:w="370"/>
        <w:gridCol w:w="266"/>
        <w:gridCol w:w="267"/>
        <w:gridCol w:w="11"/>
        <w:gridCol w:w="534"/>
        <w:gridCol w:w="129"/>
        <w:gridCol w:w="413"/>
        <w:gridCol w:w="129"/>
        <w:gridCol w:w="1493"/>
      </w:tblGrid>
      <w:tr w:rsidR="0016468C" w:rsidRPr="00C90033" w14:paraId="6D6EE856" w14:textId="77777777" w:rsidTr="00C90033">
        <w:trPr>
          <w:trHeight w:val="432"/>
        </w:trPr>
        <w:tc>
          <w:tcPr>
            <w:tcW w:w="5383" w:type="dxa"/>
            <w:gridSpan w:val="5"/>
            <w:vAlign w:val="center"/>
          </w:tcPr>
          <w:p w14:paraId="0E5E40DD" w14:textId="3BB267A1" w:rsidR="0016468C" w:rsidRPr="00C90033" w:rsidRDefault="0016468C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Waste Profile #</w:t>
            </w: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407" w:type="dxa"/>
            <w:gridSpan w:val="14"/>
            <w:vAlign w:val="center"/>
          </w:tcPr>
          <w:p w14:paraId="28129F1D" w14:textId="58611620" w:rsidR="0016468C" w:rsidRPr="00C90033" w:rsidRDefault="0016468C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EPA Facility ID #</w:t>
            </w: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:</w:t>
            </w:r>
          </w:p>
        </w:tc>
      </w:tr>
      <w:tr w:rsidR="00766318" w:rsidRPr="00C90033" w14:paraId="19CE583A" w14:textId="77777777" w:rsidTr="00C90033">
        <w:trPr>
          <w:trHeight w:val="432"/>
        </w:trPr>
        <w:tc>
          <w:tcPr>
            <w:tcW w:w="10790" w:type="dxa"/>
            <w:gridSpan w:val="19"/>
            <w:shd w:val="clear" w:color="auto" w:fill="F2F2F2" w:themeFill="background1" w:themeFillShade="F2"/>
            <w:vAlign w:val="center"/>
          </w:tcPr>
          <w:p w14:paraId="27D7B884" w14:textId="4026F13C" w:rsidR="00E508CB" w:rsidRPr="00C90033" w:rsidRDefault="00A6067C" w:rsidP="00C90033">
            <w:pPr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  <w:t>Generator Information</w:t>
            </w:r>
          </w:p>
        </w:tc>
      </w:tr>
      <w:tr w:rsidR="00E508CB" w:rsidRPr="00C90033" w14:paraId="6318BD3E" w14:textId="77777777" w:rsidTr="00C90033">
        <w:trPr>
          <w:trHeight w:val="432"/>
        </w:trPr>
        <w:tc>
          <w:tcPr>
            <w:tcW w:w="10790" w:type="dxa"/>
            <w:gridSpan w:val="19"/>
            <w:vAlign w:val="center"/>
          </w:tcPr>
          <w:p w14:paraId="1C1B6C5C" w14:textId="2FD3EA0B" w:rsidR="00E508CB" w:rsidRPr="00C90033" w:rsidRDefault="00E25C10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Generator Name</w:t>
            </w: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:</w:t>
            </w:r>
          </w:p>
        </w:tc>
      </w:tr>
      <w:tr w:rsidR="00E25C10" w:rsidRPr="00C90033" w14:paraId="465ED922" w14:textId="77777777" w:rsidTr="00C90033">
        <w:trPr>
          <w:trHeight w:val="432"/>
        </w:trPr>
        <w:tc>
          <w:tcPr>
            <w:tcW w:w="10790" w:type="dxa"/>
            <w:gridSpan w:val="19"/>
            <w:vAlign w:val="center"/>
          </w:tcPr>
          <w:p w14:paraId="4975C6F7" w14:textId="5B23E247" w:rsidR="00E25C10" w:rsidRPr="00C90033" w:rsidRDefault="00E25C10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EPA ID #</w:t>
            </w: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:</w:t>
            </w:r>
          </w:p>
        </w:tc>
      </w:tr>
      <w:tr w:rsidR="00E25C10" w:rsidRPr="00C90033" w14:paraId="4997B0F6" w14:textId="77777777" w:rsidTr="00C90033">
        <w:trPr>
          <w:trHeight w:val="432"/>
        </w:trPr>
        <w:tc>
          <w:tcPr>
            <w:tcW w:w="10790" w:type="dxa"/>
            <w:gridSpan w:val="19"/>
            <w:vAlign w:val="center"/>
          </w:tcPr>
          <w:p w14:paraId="685CC252" w14:textId="73C20E0E" w:rsidR="00E25C10" w:rsidRPr="00C90033" w:rsidRDefault="00E25C10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Mailing Address</w:t>
            </w: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:</w:t>
            </w:r>
          </w:p>
        </w:tc>
      </w:tr>
      <w:tr w:rsidR="00E25C10" w:rsidRPr="00C90033" w14:paraId="3E130861" w14:textId="77777777" w:rsidTr="00C90033">
        <w:trPr>
          <w:trHeight w:val="432"/>
        </w:trPr>
        <w:tc>
          <w:tcPr>
            <w:tcW w:w="10790" w:type="dxa"/>
            <w:gridSpan w:val="19"/>
            <w:vAlign w:val="center"/>
          </w:tcPr>
          <w:p w14:paraId="2EEFBC2E" w14:textId="07A97F71" w:rsidR="00E25C10" w:rsidRPr="00C90033" w:rsidRDefault="00E25C10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Plant Address</w:t>
            </w: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:</w:t>
            </w:r>
          </w:p>
        </w:tc>
      </w:tr>
      <w:tr w:rsidR="00651644" w:rsidRPr="00C90033" w14:paraId="27BAA75D" w14:textId="77777777" w:rsidTr="00C90033">
        <w:trPr>
          <w:trHeight w:val="432"/>
        </w:trPr>
        <w:tc>
          <w:tcPr>
            <w:tcW w:w="7178" w:type="dxa"/>
            <w:gridSpan w:val="10"/>
            <w:vAlign w:val="center"/>
          </w:tcPr>
          <w:p w14:paraId="5B17CDCD" w14:textId="10A39B93" w:rsidR="00651644" w:rsidRPr="00C90033" w:rsidRDefault="00651644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Business Contact Name</w:t>
            </w: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3612" w:type="dxa"/>
            <w:gridSpan w:val="9"/>
            <w:vAlign w:val="center"/>
          </w:tcPr>
          <w:p w14:paraId="4044BAAF" w14:textId="71291669" w:rsidR="00651644" w:rsidRPr="00C90033" w:rsidRDefault="00651644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Phone #</w:t>
            </w: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:</w:t>
            </w:r>
          </w:p>
        </w:tc>
      </w:tr>
      <w:tr w:rsidR="00651644" w:rsidRPr="00C90033" w14:paraId="257B57BB" w14:textId="77777777" w:rsidTr="00C90033">
        <w:trPr>
          <w:trHeight w:val="432"/>
        </w:trPr>
        <w:tc>
          <w:tcPr>
            <w:tcW w:w="7178" w:type="dxa"/>
            <w:gridSpan w:val="10"/>
            <w:vAlign w:val="center"/>
          </w:tcPr>
          <w:p w14:paraId="12B33C19" w14:textId="6FB2653F" w:rsidR="00651644" w:rsidRPr="00C90033" w:rsidRDefault="00651644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Technical Contact Name</w:t>
            </w: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3612" w:type="dxa"/>
            <w:gridSpan w:val="9"/>
            <w:vAlign w:val="center"/>
          </w:tcPr>
          <w:p w14:paraId="01153412" w14:textId="5DE7EF59" w:rsidR="00651644" w:rsidRPr="00C90033" w:rsidRDefault="00651644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Phone #</w:t>
            </w: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:</w:t>
            </w:r>
          </w:p>
        </w:tc>
      </w:tr>
      <w:tr w:rsidR="00651644" w:rsidRPr="00C90033" w14:paraId="6F97631F" w14:textId="77777777" w:rsidTr="00C90033">
        <w:trPr>
          <w:trHeight w:val="432"/>
        </w:trPr>
        <w:tc>
          <w:tcPr>
            <w:tcW w:w="10790" w:type="dxa"/>
            <w:gridSpan w:val="19"/>
            <w:shd w:val="clear" w:color="auto" w:fill="F2F2F2" w:themeFill="background1" w:themeFillShade="F2"/>
            <w:vAlign w:val="center"/>
          </w:tcPr>
          <w:p w14:paraId="1641A659" w14:textId="124009A6" w:rsidR="00651644" w:rsidRPr="00C90033" w:rsidRDefault="00651644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  <w:t>General Waste Information</w:t>
            </w:r>
          </w:p>
        </w:tc>
      </w:tr>
      <w:tr w:rsidR="00CF5CCA" w:rsidRPr="00C90033" w14:paraId="0C3AC10D" w14:textId="77777777" w:rsidTr="00C90033">
        <w:trPr>
          <w:trHeight w:val="432"/>
        </w:trPr>
        <w:tc>
          <w:tcPr>
            <w:tcW w:w="7178" w:type="dxa"/>
            <w:gridSpan w:val="10"/>
            <w:vAlign w:val="center"/>
          </w:tcPr>
          <w:p w14:paraId="0CF0E4FC" w14:textId="12EA008A" w:rsidR="00CF5CCA" w:rsidRPr="00C90033" w:rsidRDefault="00CF5CCA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Waste Material Name</w:t>
            </w: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3612" w:type="dxa"/>
            <w:gridSpan w:val="9"/>
            <w:vAlign w:val="center"/>
          </w:tcPr>
          <w:p w14:paraId="16A67DF4" w14:textId="4D4E594E" w:rsidR="00CF5CCA" w:rsidRPr="00C90033" w:rsidRDefault="00390CFE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EPA Waste</w:t>
            </w:r>
            <w:r w:rsidR="00CF5CCA"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 xml:space="preserve"> Code</w:t>
            </w:r>
            <w:r w:rsidR="00CF5CCA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:</w:t>
            </w:r>
          </w:p>
        </w:tc>
      </w:tr>
      <w:tr w:rsidR="00651644" w:rsidRPr="00C90033" w14:paraId="1EFEC0F8" w14:textId="77777777" w:rsidTr="00C90033">
        <w:trPr>
          <w:trHeight w:val="432"/>
        </w:trPr>
        <w:tc>
          <w:tcPr>
            <w:tcW w:w="10790" w:type="dxa"/>
            <w:gridSpan w:val="19"/>
            <w:vAlign w:val="center"/>
          </w:tcPr>
          <w:p w14:paraId="7FF18A57" w14:textId="32B702DD" w:rsidR="00651644" w:rsidRPr="00C90033" w:rsidRDefault="00317800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Description of Waste-Generating Process</w:t>
            </w:r>
            <w:r w:rsidR="00E4388D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:</w:t>
            </w:r>
          </w:p>
          <w:p w14:paraId="10CE9B4F" w14:textId="77777777" w:rsidR="00317800" w:rsidRPr="00C90033" w:rsidRDefault="00317800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  <w:p w14:paraId="775FA22C" w14:textId="77777777" w:rsidR="00317800" w:rsidRPr="00C90033" w:rsidRDefault="00317800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  <w:p w14:paraId="0A4A8605" w14:textId="77777777" w:rsidR="00317800" w:rsidRPr="00C90033" w:rsidRDefault="00317800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  <w:p w14:paraId="520B851E" w14:textId="0BF0E974" w:rsidR="00317800" w:rsidRPr="00C90033" w:rsidRDefault="00317800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6475B6" w:rsidRPr="00C90033" w14:paraId="17F47112" w14:textId="77777777" w:rsidTr="00C90033">
        <w:trPr>
          <w:trHeight w:val="432"/>
        </w:trPr>
        <w:tc>
          <w:tcPr>
            <w:tcW w:w="10790" w:type="dxa"/>
            <w:gridSpan w:val="19"/>
            <w:vAlign w:val="center"/>
          </w:tcPr>
          <w:p w14:paraId="7509E71E" w14:textId="5C9BCE74" w:rsidR="006475B6" w:rsidRPr="00C90033" w:rsidRDefault="006475B6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Name of the Original Waste Generator:</w:t>
            </w:r>
          </w:p>
        </w:tc>
      </w:tr>
      <w:tr w:rsidR="005B2277" w:rsidRPr="00C90033" w14:paraId="77B8BDD9" w14:textId="77777777" w:rsidTr="00C90033">
        <w:trPr>
          <w:trHeight w:val="432"/>
        </w:trPr>
        <w:tc>
          <w:tcPr>
            <w:tcW w:w="5383" w:type="dxa"/>
            <w:gridSpan w:val="5"/>
            <w:vAlign w:val="center"/>
          </w:tcPr>
          <w:p w14:paraId="49E9A576" w14:textId="2AD4ACBB" w:rsidR="005B2277" w:rsidRPr="00C90033" w:rsidRDefault="005B2277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Is the </w:t>
            </w:r>
            <w:r w:rsidR="00B85772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waste RCRA non-hazardous or exempt?</w:t>
            </w:r>
          </w:p>
        </w:tc>
        <w:tc>
          <w:tcPr>
            <w:tcW w:w="5407" w:type="dxa"/>
            <w:gridSpan w:val="14"/>
            <w:vAlign w:val="center"/>
          </w:tcPr>
          <w:p w14:paraId="73CC17C4" w14:textId="167E07F5" w:rsidR="005B2277" w:rsidRPr="00C90033" w:rsidRDefault="00C90033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125586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772" w:rsidRPr="00C900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5772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No   </w:t>
            </w: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104286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772" w:rsidRPr="00C900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5772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="00B85772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Yes</w:t>
            </w:r>
            <w:r w:rsidR="0027006A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 Citation</w:t>
            </w:r>
            <w:proofErr w:type="gramEnd"/>
            <w:r w:rsidR="0027006A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(if yes):</w:t>
            </w:r>
          </w:p>
        </w:tc>
      </w:tr>
      <w:tr w:rsidR="00FD5914" w:rsidRPr="00C90033" w14:paraId="5B0B9AEC" w14:textId="77777777" w:rsidTr="00C90033">
        <w:trPr>
          <w:trHeight w:val="432"/>
        </w:trPr>
        <w:tc>
          <w:tcPr>
            <w:tcW w:w="2682" w:type="dxa"/>
            <w:gridSpan w:val="2"/>
            <w:vAlign w:val="center"/>
          </w:tcPr>
          <w:p w14:paraId="5E6834E6" w14:textId="2A63FDDA" w:rsidR="00FD5914" w:rsidRPr="00C90033" w:rsidRDefault="00FD5914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Waste Disposition:</w:t>
            </w:r>
          </w:p>
        </w:tc>
        <w:tc>
          <w:tcPr>
            <w:tcW w:w="2023" w:type="dxa"/>
            <w:gridSpan w:val="2"/>
            <w:vAlign w:val="center"/>
          </w:tcPr>
          <w:p w14:paraId="7260C633" w14:textId="69DDE36D" w:rsidR="00FD5914" w:rsidRPr="00C90033" w:rsidRDefault="00C90033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34013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914" w:rsidRPr="00C900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D5914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Disposal</w:t>
            </w:r>
          </w:p>
        </w:tc>
        <w:tc>
          <w:tcPr>
            <w:tcW w:w="2024" w:type="dxa"/>
            <w:gridSpan w:val="5"/>
            <w:vAlign w:val="center"/>
          </w:tcPr>
          <w:p w14:paraId="05A09548" w14:textId="43E2171A" w:rsidR="00FD5914" w:rsidRPr="00C90033" w:rsidRDefault="00C90033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68479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914" w:rsidRPr="00C900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D5914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Reuse</w:t>
            </w:r>
          </w:p>
        </w:tc>
        <w:tc>
          <w:tcPr>
            <w:tcW w:w="2026" w:type="dxa"/>
            <w:gridSpan w:val="7"/>
            <w:vAlign w:val="center"/>
          </w:tcPr>
          <w:p w14:paraId="7C8B9D48" w14:textId="45CD7E20" w:rsidR="00FD5914" w:rsidRPr="00C90033" w:rsidRDefault="00C90033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110785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D5914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Turnaround</w:t>
            </w:r>
          </w:p>
        </w:tc>
        <w:tc>
          <w:tcPr>
            <w:tcW w:w="2035" w:type="dxa"/>
            <w:gridSpan w:val="3"/>
            <w:vAlign w:val="center"/>
          </w:tcPr>
          <w:p w14:paraId="5EC2322C" w14:textId="6DF9B2B8" w:rsidR="00FD5914" w:rsidRPr="00C90033" w:rsidRDefault="00C90033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-38409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914" w:rsidRPr="00C900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D5914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Incineration</w:t>
            </w:r>
          </w:p>
        </w:tc>
      </w:tr>
      <w:tr w:rsidR="00567140" w:rsidRPr="00C90033" w14:paraId="3F741162" w14:textId="77777777" w:rsidTr="00C90033">
        <w:trPr>
          <w:trHeight w:val="432"/>
        </w:trPr>
        <w:tc>
          <w:tcPr>
            <w:tcW w:w="10790" w:type="dxa"/>
            <w:gridSpan w:val="19"/>
            <w:shd w:val="clear" w:color="auto" w:fill="F2F2F2" w:themeFill="background1" w:themeFillShade="F2"/>
            <w:vAlign w:val="center"/>
          </w:tcPr>
          <w:p w14:paraId="7557AC26" w14:textId="30131FFD" w:rsidR="00567140" w:rsidRPr="00C90033" w:rsidRDefault="00B73590" w:rsidP="00C90033">
            <w:pPr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  <w:t>Waste Characteristics</w:t>
            </w:r>
          </w:p>
        </w:tc>
      </w:tr>
      <w:tr w:rsidR="00B73590" w:rsidRPr="00C90033" w14:paraId="0874DC98" w14:textId="77777777" w:rsidTr="00C90033">
        <w:trPr>
          <w:trHeight w:val="432"/>
        </w:trPr>
        <w:tc>
          <w:tcPr>
            <w:tcW w:w="2682" w:type="dxa"/>
            <w:gridSpan w:val="2"/>
            <w:vAlign w:val="center"/>
          </w:tcPr>
          <w:p w14:paraId="0DC1EC89" w14:textId="11BE6E43" w:rsidR="00B73590" w:rsidRPr="00C90033" w:rsidRDefault="00B73590" w:rsidP="00C90033">
            <w:pPr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Viscosity:</w:t>
            </w:r>
          </w:p>
        </w:tc>
        <w:tc>
          <w:tcPr>
            <w:tcW w:w="2701" w:type="dxa"/>
            <w:gridSpan w:val="3"/>
            <w:vAlign w:val="center"/>
          </w:tcPr>
          <w:p w14:paraId="639BF645" w14:textId="74D46F9D" w:rsidR="00B73590" w:rsidRPr="00C90033" w:rsidRDefault="00C90033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207507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590" w:rsidRPr="00C900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73590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Low (Thin)</w:t>
            </w:r>
          </w:p>
        </w:tc>
        <w:tc>
          <w:tcPr>
            <w:tcW w:w="2698" w:type="dxa"/>
            <w:gridSpan w:val="8"/>
            <w:vAlign w:val="center"/>
          </w:tcPr>
          <w:p w14:paraId="71439F3D" w14:textId="47B92930" w:rsidR="00B73590" w:rsidRPr="00C90033" w:rsidRDefault="00C90033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169195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772" w:rsidRPr="00C900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5772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Medium</w:t>
            </w:r>
          </w:p>
        </w:tc>
        <w:tc>
          <w:tcPr>
            <w:tcW w:w="2709" w:type="dxa"/>
            <w:gridSpan w:val="6"/>
            <w:vAlign w:val="center"/>
          </w:tcPr>
          <w:p w14:paraId="49A98C36" w14:textId="7354C7B1" w:rsidR="00B73590" w:rsidRPr="00C90033" w:rsidRDefault="00C90033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18810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590" w:rsidRPr="00C900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73590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High</w:t>
            </w:r>
          </w:p>
        </w:tc>
      </w:tr>
      <w:tr w:rsidR="00C04A26" w:rsidRPr="00C90033" w14:paraId="76A22410" w14:textId="77777777" w:rsidTr="00C90033">
        <w:trPr>
          <w:trHeight w:val="432"/>
        </w:trPr>
        <w:tc>
          <w:tcPr>
            <w:tcW w:w="2682" w:type="dxa"/>
            <w:gridSpan w:val="2"/>
            <w:vAlign w:val="center"/>
          </w:tcPr>
          <w:p w14:paraId="1C0F3E75" w14:textId="0DFBA1E5" w:rsidR="00C04A26" w:rsidRPr="00C90033" w:rsidRDefault="00C04A26" w:rsidP="00C90033">
            <w:pPr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Layering:</w:t>
            </w:r>
          </w:p>
        </w:tc>
        <w:tc>
          <w:tcPr>
            <w:tcW w:w="2701" w:type="dxa"/>
            <w:gridSpan w:val="3"/>
            <w:vAlign w:val="center"/>
          </w:tcPr>
          <w:p w14:paraId="0FDBDC0F" w14:textId="7F8514E2" w:rsidR="00C04A26" w:rsidRPr="00C90033" w:rsidRDefault="00C90033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-171926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A26" w:rsidRPr="00C900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04A26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None</w:t>
            </w:r>
          </w:p>
        </w:tc>
        <w:tc>
          <w:tcPr>
            <w:tcW w:w="2698" w:type="dxa"/>
            <w:gridSpan w:val="8"/>
            <w:vAlign w:val="center"/>
          </w:tcPr>
          <w:p w14:paraId="0095DEDB" w14:textId="0044B8BC" w:rsidR="00C04A26" w:rsidRPr="00C90033" w:rsidRDefault="00C90033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29071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A26" w:rsidRPr="00C900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04A26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Bilayer</w:t>
            </w:r>
          </w:p>
        </w:tc>
        <w:tc>
          <w:tcPr>
            <w:tcW w:w="2709" w:type="dxa"/>
            <w:gridSpan w:val="6"/>
            <w:vAlign w:val="center"/>
          </w:tcPr>
          <w:p w14:paraId="10931BE7" w14:textId="59894577" w:rsidR="00C04A26" w:rsidRPr="00C90033" w:rsidRDefault="00C90033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-88410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A26" w:rsidRPr="00C900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04A26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Multilayer</w:t>
            </w:r>
          </w:p>
        </w:tc>
      </w:tr>
      <w:tr w:rsidR="006B77F3" w:rsidRPr="00C90033" w14:paraId="655C4AEE" w14:textId="77777777" w:rsidTr="00C90033">
        <w:trPr>
          <w:trHeight w:val="432"/>
        </w:trPr>
        <w:tc>
          <w:tcPr>
            <w:tcW w:w="2682" w:type="dxa"/>
            <w:gridSpan w:val="2"/>
            <w:vMerge w:val="restart"/>
            <w:vAlign w:val="center"/>
          </w:tcPr>
          <w:p w14:paraId="6D624B38" w14:textId="58EFD267" w:rsidR="006B77F3" w:rsidRPr="00C90033" w:rsidRDefault="006B77F3" w:rsidP="00C90033">
            <w:pPr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Odor:</w:t>
            </w:r>
          </w:p>
        </w:tc>
        <w:tc>
          <w:tcPr>
            <w:tcW w:w="2701" w:type="dxa"/>
            <w:gridSpan w:val="3"/>
            <w:vAlign w:val="center"/>
          </w:tcPr>
          <w:p w14:paraId="6EEC9F0C" w14:textId="24478859" w:rsidR="006B77F3" w:rsidRPr="00C90033" w:rsidRDefault="00C90033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-190621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7F3" w:rsidRPr="00C900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B77F3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None</w:t>
            </w:r>
          </w:p>
        </w:tc>
        <w:tc>
          <w:tcPr>
            <w:tcW w:w="2698" w:type="dxa"/>
            <w:gridSpan w:val="8"/>
            <w:vAlign w:val="center"/>
          </w:tcPr>
          <w:p w14:paraId="069E8B5F" w14:textId="400FC144" w:rsidR="006B77F3" w:rsidRPr="00C90033" w:rsidRDefault="00C90033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138914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7F3" w:rsidRPr="00C900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B77F3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Mild</w:t>
            </w:r>
          </w:p>
        </w:tc>
        <w:tc>
          <w:tcPr>
            <w:tcW w:w="2709" w:type="dxa"/>
            <w:gridSpan w:val="6"/>
            <w:vAlign w:val="center"/>
          </w:tcPr>
          <w:p w14:paraId="0B55604E" w14:textId="3B62FF7C" w:rsidR="006B77F3" w:rsidRPr="00C90033" w:rsidRDefault="00C90033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-166161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7F3" w:rsidRPr="00C900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B77F3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Strong</w:t>
            </w:r>
          </w:p>
        </w:tc>
      </w:tr>
      <w:tr w:rsidR="006B77F3" w:rsidRPr="00C90033" w14:paraId="29569561" w14:textId="77777777" w:rsidTr="00C90033">
        <w:trPr>
          <w:trHeight w:val="432"/>
        </w:trPr>
        <w:tc>
          <w:tcPr>
            <w:tcW w:w="2682" w:type="dxa"/>
            <w:gridSpan w:val="2"/>
            <w:vMerge/>
            <w:vAlign w:val="center"/>
          </w:tcPr>
          <w:p w14:paraId="520DDFBF" w14:textId="77777777" w:rsidR="006B77F3" w:rsidRPr="00C90033" w:rsidRDefault="006B77F3" w:rsidP="00C90033">
            <w:pPr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108" w:type="dxa"/>
            <w:gridSpan w:val="17"/>
            <w:vAlign w:val="center"/>
          </w:tcPr>
          <w:p w14:paraId="3CFBF79A" w14:textId="33C82037" w:rsidR="006B77F3" w:rsidRPr="00C90033" w:rsidRDefault="006B77F3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Odor Description:</w:t>
            </w:r>
          </w:p>
        </w:tc>
      </w:tr>
      <w:tr w:rsidR="00292D46" w:rsidRPr="00C90033" w14:paraId="0B9B5DC8" w14:textId="77777777" w:rsidTr="00C90033">
        <w:trPr>
          <w:trHeight w:val="432"/>
        </w:trPr>
        <w:tc>
          <w:tcPr>
            <w:tcW w:w="2682" w:type="dxa"/>
            <w:gridSpan w:val="2"/>
            <w:vAlign w:val="center"/>
          </w:tcPr>
          <w:p w14:paraId="6D1BDC1A" w14:textId="4974A5DC" w:rsidR="00292D46" w:rsidRPr="00C90033" w:rsidRDefault="00292D46" w:rsidP="00C90033">
            <w:pPr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Physical State at 70°F:</w:t>
            </w:r>
          </w:p>
        </w:tc>
        <w:tc>
          <w:tcPr>
            <w:tcW w:w="1627" w:type="dxa"/>
            <w:vAlign w:val="center"/>
          </w:tcPr>
          <w:p w14:paraId="15F0897D" w14:textId="77777777" w:rsidR="00292D46" w:rsidRPr="00C90033" w:rsidRDefault="00C90033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-21536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46" w:rsidRPr="00C900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92D46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Liquid</w:t>
            </w:r>
          </w:p>
        </w:tc>
        <w:tc>
          <w:tcPr>
            <w:tcW w:w="1619" w:type="dxa"/>
            <w:gridSpan w:val="4"/>
            <w:vAlign w:val="center"/>
          </w:tcPr>
          <w:p w14:paraId="4C626037" w14:textId="79E9B5CE" w:rsidR="00292D46" w:rsidRPr="00C90033" w:rsidRDefault="00C90033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121277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46" w:rsidRPr="00C900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92D46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Sludge</w:t>
            </w:r>
          </w:p>
        </w:tc>
        <w:tc>
          <w:tcPr>
            <w:tcW w:w="1620" w:type="dxa"/>
            <w:gridSpan w:val="4"/>
            <w:vAlign w:val="center"/>
          </w:tcPr>
          <w:p w14:paraId="5C3FC94F" w14:textId="00E42B6B" w:rsidR="00292D46" w:rsidRPr="00C90033" w:rsidRDefault="00C90033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-132357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46" w:rsidRPr="00C900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92D46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Solid</w:t>
            </w:r>
          </w:p>
        </w:tc>
        <w:tc>
          <w:tcPr>
            <w:tcW w:w="1620" w:type="dxa"/>
            <w:gridSpan w:val="6"/>
            <w:vAlign w:val="center"/>
          </w:tcPr>
          <w:p w14:paraId="0ADDB16F" w14:textId="7CAEE2CD" w:rsidR="00292D46" w:rsidRPr="00C90033" w:rsidRDefault="00C90033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14755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46" w:rsidRPr="00C900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92D46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Aerosol</w:t>
            </w:r>
          </w:p>
        </w:tc>
        <w:tc>
          <w:tcPr>
            <w:tcW w:w="1622" w:type="dxa"/>
            <w:gridSpan w:val="2"/>
            <w:vAlign w:val="center"/>
          </w:tcPr>
          <w:p w14:paraId="7963FAD9" w14:textId="5B68FF43" w:rsidR="00292D46" w:rsidRPr="00C90033" w:rsidRDefault="00C90033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55474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46" w:rsidRPr="00C900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92D46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Powder</w:t>
            </w:r>
          </w:p>
        </w:tc>
      </w:tr>
      <w:tr w:rsidR="00292D46" w:rsidRPr="00C90033" w14:paraId="0FDA3A14" w14:textId="77777777" w:rsidTr="00C90033">
        <w:trPr>
          <w:trHeight w:val="432"/>
        </w:trPr>
        <w:tc>
          <w:tcPr>
            <w:tcW w:w="2682" w:type="dxa"/>
            <w:gridSpan w:val="2"/>
            <w:vAlign w:val="center"/>
          </w:tcPr>
          <w:p w14:paraId="4B0C9765" w14:textId="4498BECA" w:rsidR="00292D46" w:rsidRPr="00C90033" w:rsidRDefault="00292D46" w:rsidP="00C90033">
            <w:pPr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Flash Point:</w:t>
            </w:r>
          </w:p>
        </w:tc>
        <w:tc>
          <w:tcPr>
            <w:tcW w:w="2023" w:type="dxa"/>
            <w:gridSpan w:val="2"/>
            <w:vAlign w:val="center"/>
          </w:tcPr>
          <w:p w14:paraId="3D18D7D5" w14:textId="72C6EBCC" w:rsidR="00292D46" w:rsidRPr="00C90033" w:rsidRDefault="00C90033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131660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46" w:rsidRPr="00C900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92D46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&lt; 100</w:t>
            </w:r>
          </w:p>
        </w:tc>
        <w:tc>
          <w:tcPr>
            <w:tcW w:w="2024" w:type="dxa"/>
            <w:gridSpan w:val="5"/>
            <w:vAlign w:val="center"/>
          </w:tcPr>
          <w:p w14:paraId="7D1CCD8F" w14:textId="2DE81E2D" w:rsidR="00292D46" w:rsidRPr="00C90033" w:rsidRDefault="00C90033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106259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46" w:rsidRPr="00C900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92D46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101-139</w:t>
            </w:r>
          </w:p>
        </w:tc>
        <w:tc>
          <w:tcPr>
            <w:tcW w:w="2026" w:type="dxa"/>
            <w:gridSpan w:val="7"/>
            <w:vAlign w:val="center"/>
          </w:tcPr>
          <w:p w14:paraId="5506D637" w14:textId="4305E3E9" w:rsidR="00292D46" w:rsidRPr="00C90033" w:rsidRDefault="00C90033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-124610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46" w:rsidRPr="00C900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92D46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140-200</w:t>
            </w:r>
          </w:p>
        </w:tc>
        <w:tc>
          <w:tcPr>
            <w:tcW w:w="2035" w:type="dxa"/>
            <w:gridSpan w:val="3"/>
            <w:vAlign w:val="center"/>
          </w:tcPr>
          <w:p w14:paraId="0254F225" w14:textId="7B570762" w:rsidR="00292D46" w:rsidRPr="00C90033" w:rsidRDefault="00C90033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-37400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46" w:rsidRPr="00C900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92D46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&gt; 200</w:t>
            </w:r>
          </w:p>
        </w:tc>
      </w:tr>
      <w:tr w:rsidR="00292D46" w:rsidRPr="00C90033" w14:paraId="719EB437" w14:textId="77777777" w:rsidTr="00C90033">
        <w:trPr>
          <w:trHeight w:val="432"/>
        </w:trPr>
        <w:tc>
          <w:tcPr>
            <w:tcW w:w="5383" w:type="dxa"/>
            <w:gridSpan w:val="5"/>
            <w:vAlign w:val="center"/>
          </w:tcPr>
          <w:p w14:paraId="07694270" w14:textId="23DC3D6F" w:rsidR="00292D46" w:rsidRPr="00C90033" w:rsidRDefault="00292D46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Color</w:t>
            </w: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407" w:type="dxa"/>
            <w:gridSpan w:val="14"/>
            <w:vAlign w:val="center"/>
          </w:tcPr>
          <w:p w14:paraId="18E3AE34" w14:textId="23207162" w:rsidR="00292D46" w:rsidRPr="00C90033" w:rsidRDefault="00292D46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pH Range</w:t>
            </w: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: </w:t>
            </w:r>
          </w:p>
        </w:tc>
      </w:tr>
      <w:tr w:rsidR="00292D46" w:rsidRPr="00C90033" w14:paraId="141329E2" w14:textId="77777777" w:rsidTr="00C90033">
        <w:trPr>
          <w:trHeight w:val="432"/>
        </w:trPr>
        <w:tc>
          <w:tcPr>
            <w:tcW w:w="5383" w:type="dxa"/>
            <w:gridSpan w:val="5"/>
            <w:vAlign w:val="center"/>
          </w:tcPr>
          <w:p w14:paraId="0299931E" w14:textId="7B5862A3" w:rsidR="00292D46" w:rsidRPr="00C90033" w:rsidRDefault="00292D46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Thousands of BTU’s/lb.</w:t>
            </w: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431" w:type="dxa"/>
            <w:gridSpan w:val="7"/>
            <w:vAlign w:val="center"/>
          </w:tcPr>
          <w:p w14:paraId="14288BE4" w14:textId="77777777" w:rsidR="00292D46" w:rsidRPr="00C90033" w:rsidRDefault="00292D46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Halogens (CI, I, Br, F)</w:t>
            </w: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1483" w:type="dxa"/>
            <w:gridSpan w:val="6"/>
            <w:vAlign w:val="center"/>
          </w:tcPr>
          <w:p w14:paraId="4EC93DC9" w14:textId="50308D5F" w:rsidR="00292D46" w:rsidRPr="00C90033" w:rsidRDefault="00292D46" w:rsidP="00C90033">
            <w:pPr>
              <w:jc w:val="right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ppm</w:t>
            </w:r>
          </w:p>
        </w:tc>
        <w:tc>
          <w:tcPr>
            <w:tcW w:w="1493" w:type="dxa"/>
            <w:vAlign w:val="center"/>
          </w:tcPr>
          <w:p w14:paraId="58AD86A4" w14:textId="41744548" w:rsidR="00292D46" w:rsidRPr="00C90033" w:rsidRDefault="00292D46" w:rsidP="00C90033">
            <w:pPr>
              <w:jc w:val="right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</w:tc>
      </w:tr>
      <w:tr w:rsidR="00292D46" w:rsidRPr="00C90033" w14:paraId="5AEC79EF" w14:textId="77777777" w:rsidTr="00C90033">
        <w:trPr>
          <w:trHeight w:val="432"/>
        </w:trPr>
        <w:tc>
          <w:tcPr>
            <w:tcW w:w="5383" w:type="dxa"/>
            <w:gridSpan w:val="5"/>
            <w:vAlign w:val="center"/>
          </w:tcPr>
          <w:p w14:paraId="3A081BF8" w14:textId="045B02EC" w:rsidR="00292D46" w:rsidRPr="00C90033" w:rsidRDefault="00292D46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lastRenderedPageBreak/>
              <w:t>Total Solids (%)</w:t>
            </w: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407" w:type="dxa"/>
            <w:gridSpan w:val="14"/>
            <w:vAlign w:val="center"/>
          </w:tcPr>
          <w:p w14:paraId="3E90FAA6" w14:textId="5CF02A98" w:rsidR="00292D46" w:rsidRPr="00C90033" w:rsidRDefault="00292D46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Specific Gravity</w:t>
            </w: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:</w:t>
            </w:r>
          </w:p>
        </w:tc>
      </w:tr>
      <w:tr w:rsidR="00EB4BAC" w:rsidRPr="00C90033" w14:paraId="5C39F772" w14:textId="77777777" w:rsidTr="00C90033">
        <w:trPr>
          <w:trHeight w:val="432"/>
        </w:trPr>
        <w:tc>
          <w:tcPr>
            <w:tcW w:w="9168" w:type="dxa"/>
            <w:gridSpan w:val="17"/>
            <w:vAlign w:val="center"/>
          </w:tcPr>
          <w:p w14:paraId="32CA6863" w14:textId="355485BF" w:rsidR="00EB4BAC" w:rsidRPr="00C90033" w:rsidRDefault="00EB4BAC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Is </w:t>
            </w:r>
            <w:proofErr w:type="gramStart"/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the waste</w:t>
            </w:r>
            <w:proofErr w:type="gramEnd"/>
            <w:r w:rsidR="005D320C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an oxidizer?</w:t>
            </w:r>
          </w:p>
        </w:tc>
        <w:tc>
          <w:tcPr>
            <w:tcW w:w="1622" w:type="dxa"/>
            <w:gridSpan w:val="2"/>
            <w:vAlign w:val="center"/>
          </w:tcPr>
          <w:p w14:paraId="08F5E40A" w14:textId="2A6680F0" w:rsidR="00EB4BAC" w:rsidRPr="00C90033" w:rsidRDefault="00C90033" w:rsidP="00C90033">
            <w:pPr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-90854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BAC" w:rsidRPr="00C900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4BAC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162449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BAC" w:rsidRPr="00C900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4BAC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BD6B09" w:rsidRPr="00C90033" w14:paraId="48362EBB" w14:textId="77777777" w:rsidTr="00C90033">
        <w:trPr>
          <w:trHeight w:val="432"/>
        </w:trPr>
        <w:tc>
          <w:tcPr>
            <w:tcW w:w="9168" w:type="dxa"/>
            <w:gridSpan w:val="17"/>
            <w:vAlign w:val="center"/>
          </w:tcPr>
          <w:p w14:paraId="70B55506" w14:textId="19491CE8" w:rsidR="00BD6B09" w:rsidRPr="00C90033" w:rsidRDefault="00BD6B09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Is the waste part of an NRC regulated activity?</w:t>
            </w:r>
          </w:p>
        </w:tc>
        <w:tc>
          <w:tcPr>
            <w:tcW w:w="1622" w:type="dxa"/>
            <w:gridSpan w:val="2"/>
          </w:tcPr>
          <w:p w14:paraId="778BC5F5" w14:textId="518DDD68" w:rsidR="00BD6B09" w:rsidRPr="00C90033" w:rsidRDefault="00C90033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-90028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B09" w:rsidRPr="00C900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6B09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82910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B09" w:rsidRPr="00C900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6B09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BD6B09" w:rsidRPr="00C90033" w14:paraId="2F03A139" w14:textId="77777777" w:rsidTr="00C90033">
        <w:trPr>
          <w:trHeight w:val="432"/>
        </w:trPr>
        <w:tc>
          <w:tcPr>
            <w:tcW w:w="9168" w:type="dxa"/>
            <w:gridSpan w:val="17"/>
            <w:vAlign w:val="center"/>
          </w:tcPr>
          <w:p w14:paraId="610C65A2" w14:textId="02F9EF05" w:rsidR="00BD6B09" w:rsidRPr="00C90033" w:rsidRDefault="00BD6B09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Does the waste contain any PCB’s?</w:t>
            </w:r>
          </w:p>
        </w:tc>
        <w:tc>
          <w:tcPr>
            <w:tcW w:w="1622" w:type="dxa"/>
            <w:gridSpan w:val="2"/>
          </w:tcPr>
          <w:p w14:paraId="33A3D3DD" w14:textId="5758879D" w:rsidR="00BD6B09" w:rsidRPr="00C90033" w:rsidRDefault="00C90033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-179682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B09" w:rsidRPr="00C900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6B09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-112592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B09" w:rsidRPr="00C900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6B09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BD6B09" w:rsidRPr="00C90033" w14:paraId="3BDD14F0" w14:textId="77777777" w:rsidTr="00C90033">
        <w:trPr>
          <w:trHeight w:val="432"/>
        </w:trPr>
        <w:tc>
          <w:tcPr>
            <w:tcW w:w="9168" w:type="dxa"/>
            <w:gridSpan w:val="17"/>
            <w:vAlign w:val="center"/>
          </w:tcPr>
          <w:p w14:paraId="2E3396A2" w14:textId="2D69C236" w:rsidR="00BD6B09" w:rsidRPr="00C90033" w:rsidRDefault="00BD6B09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Does the waste contain any insecticides, pesticides, herbicides, or rodenticides?</w:t>
            </w:r>
          </w:p>
        </w:tc>
        <w:tc>
          <w:tcPr>
            <w:tcW w:w="1622" w:type="dxa"/>
            <w:gridSpan w:val="2"/>
          </w:tcPr>
          <w:p w14:paraId="0C267ED9" w14:textId="76E647BC" w:rsidR="00BD6B09" w:rsidRPr="00C90033" w:rsidRDefault="00C90033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-18998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B09" w:rsidRPr="00C900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6B09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-150705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B09" w:rsidRPr="00C900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6B09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610325" w:rsidRPr="00C90033" w14:paraId="4823B6D3" w14:textId="77777777" w:rsidTr="00C90033">
        <w:trPr>
          <w:trHeight w:val="432"/>
        </w:trPr>
        <w:tc>
          <w:tcPr>
            <w:tcW w:w="10790" w:type="dxa"/>
            <w:gridSpan w:val="19"/>
            <w:vAlign w:val="center"/>
          </w:tcPr>
          <w:p w14:paraId="3EC935DA" w14:textId="5F3224BB" w:rsidR="00610325" w:rsidRPr="00C90033" w:rsidRDefault="00610325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RCRA</w:t>
            </w:r>
            <w:r w:rsidR="00004CF2"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 xml:space="preserve"> Characteristics </w:t>
            </w:r>
            <w:r w:rsidR="00004CF2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(Select the options that apply)</w:t>
            </w:r>
          </w:p>
        </w:tc>
      </w:tr>
      <w:tr w:rsidR="003C500F" w:rsidRPr="00C90033" w14:paraId="3421F9D9" w14:textId="77777777" w:rsidTr="00C90033">
        <w:trPr>
          <w:trHeight w:val="432"/>
        </w:trPr>
        <w:tc>
          <w:tcPr>
            <w:tcW w:w="2152" w:type="dxa"/>
            <w:vAlign w:val="center"/>
          </w:tcPr>
          <w:p w14:paraId="7E6637D1" w14:textId="667A90C7" w:rsidR="003C500F" w:rsidRPr="00C90033" w:rsidRDefault="00C90033" w:rsidP="00C90033">
            <w:pPr>
              <w:rPr>
                <w:rFonts w:asciiTheme="minorHAnsi" w:eastAsiaTheme="minorEastAsia" w:hAnsiTheme="minorHAnsi" w:cstheme="minorHAnsi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-1963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00F" w:rsidRPr="00C900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500F" w:rsidRPr="00C90033">
              <w:rPr>
                <w:rFonts w:asciiTheme="minorHAnsi" w:eastAsiaTheme="minorEastAsia" w:hAnsiTheme="minorHAnsi" w:cstheme="minorHAnsi"/>
              </w:rPr>
              <w:t xml:space="preserve"> Water Reactive</w:t>
            </w:r>
          </w:p>
        </w:tc>
        <w:tc>
          <w:tcPr>
            <w:tcW w:w="2157" w:type="dxa"/>
            <w:gridSpan w:val="2"/>
            <w:vAlign w:val="center"/>
          </w:tcPr>
          <w:p w14:paraId="327853DF" w14:textId="3AEEFFEB" w:rsidR="003C500F" w:rsidRPr="00C90033" w:rsidRDefault="00C90033" w:rsidP="00C90033">
            <w:pPr>
              <w:rPr>
                <w:rFonts w:asciiTheme="minorHAnsi" w:eastAsiaTheme="minorEastAsia" w:hAnsiTheme="minorHAnsi" w:cstheme="minorHAnsi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53639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00F" w:rsidRPr="00C900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500F" w:rsidRPr="00C90033">
              <w:rPr>
                <w:rFonts w:asciiTheme="minorHAnsi" w:eastAsiaTheme="minorEastAsia" w:hAnsiTheme="minorHAnsi" w:cstheme="minorHAnsi"/>
              </w:rPr>
              <w:t xml:space="preserve"> </w:t>
            </w:r>
            <w:r w:rsidR="0084287B" w:rsidRPr="00C90033">
              <w:rPr>
                <w:rFonts w:asciiTheme="minorHAnsi" w:eastAsiaTheme="minorEastAsia" w:hAnsiTheme="minorHAnsi" w:cstheme="minorHAnsi"/>
              </w:rPr>
              <w:t>Cyanide Reactive</w:t>
            </w:r>
          </w:p>
        </w:tc>
        <w:tc>
          <w:tcPr>
            <w:tcW w:w="2157" w:type="dxa"/>
            <w:gridSpan w:val="5"/>
            <w:vAlign w:val="center"/>
          </w:tcPr>
          <w:p w14:paraId="4D367118" w14:textId="78911FD8" w:rsidR="003C500F" w:rsidRPr="00C90033" w:rsidRDefault="00C90033" w:rsidP="00C90033">
            <w:pPr>
              <w:rPr>
                <w:rFonts w:asciiTheme="minorHAnsi" w:eastAsiaTheme="minorEastAsia" w:hAnsiTheme="minorHAnsi" w:cstheme="minorHAnsi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92453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00F" w:rsidRPr="00C900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500F" w:rsidRPr="00C90033">
              <w:rPr>
                <w:rFonts w:asciiTheme="minorHAnsi" w:eastAsiaTheme="minorEastAsia" w:hAnsiTheme="minorHAnsi" w:cstheme="minorHAnsi"/>
              </w:rPr>
              <w:t xml:space="preserve"> </w:t>
            </w:r>
            <w:r w:rsidR="0084287B" w:rsidRPr="00C90033">
              <w:rPr>
                <w:rFonts w:asciiTheme="minorHAnsi" w:eastAsiaTheme="minorEastAsia" w:hAnsiTheme="minorHAnsi" w:cstheme="minorHAnsi"/>
              </w:rPr>
              <w:t>Sulfide Reactive</w:t>
            </w:r>
          </w:p>
        </w:tc>
        <w:tc>
          <w:tcPr>
            <w:tcW w:w="2160" w:type="dxa"/>
            <w:gridSpan w:val="7"/>
            <w:vAlign w:val="center"/>
          </w:tcPr>
          <w:p w14:paraId="3C9D92D1" w14:textId="0C1FF55F" w:rsidR="003C500F" w:rsidRPr="00C90033" w:rsidRDefault="00C90033" w:rsidP="00C90033">
            <w:pPr>
              <w:rPr>
                <w:rFonts w:asciiTheme="minorHAnsi" w:eastAsiaTheme="minorEastAsia" w:hAnsiTheme="minorHAnsi" w:cstheme="minorHAnsi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-201159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00F" w:rsidRPr="00C900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500F" w:rsidRPr="00C90033">
              <w:rPr>
                <w:rFonts w:asciiTheme="minorHAnsi" w:eastAsiaTheme="minorEastAsia" w:hAnsiTheme="minorHAnsi" w:cstheme="minorHAnsi"/>
              </w:rPr>
              <w:t xml:space="preserve"> </w:t>
            </w:r>
            <w:r w:rsidR="0084287B" w:rsidRPr="00C90033">
              <w:rPr>
                <w:rFonts w:asciiTheme="minorHAnsi" w:eastAsiaTheme="minorEastAsia" w:hAnsiTheme="minorHAnsi" w:cstheme="minorHAnsi"/>
              </w:rPr>
              <w:t>Corrosive</w:t>
            </w:r>
          </w:p>
        </w:tc>
        <w:tc>
          <w:tcPr>
            <w:tcW w:w="2164" w:type="dxa"/>
            <w:gridSpan w:val="4"/>
            <w:vAlign w:val="center"/>
          </w:tcPr>
          <w:p w14:paraId="7FE94C53" w14:textId="168C871E" w:rsidR="003C500F" w:rsidRPr="00C90033" w:rsidRDefault="00C90033" w:rsidP="00C90033">
            <w:pPr>
              <w:rPr>
                <w:rFonts w:asciiTheme="minorHAnsi" w:eastAsiaTheme="minorEastAsia" w:hAnsiTheme="minorHAnsi" w:cstheme="minorHAnsi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127490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00F" w:rsidRPr="00C900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500F" w:rsidRPr="00C90033">
              <w:rPr>
                <w:rFonts w:asciiTheme="minorHAnsi" w:eastAsiaTheme="minorEastAsia" w:hAnsiTheme="minorHAnsi" w:cstheme="minorHAnsi"/>
              </w:rPr>
              <w:t xml:space="preserve"> </w:t>
            </w:r>
            <w:r w:rsidR="0084287B" w:rsidRPr="00C90033">
              <w:rPr>
                <w:rFonts w:asciiTheme="minorHAnsi" w:eastAsiaTheme="minorEastAsia" w:hAnsiTheme="minorHAnsi" w:cstheme="minorHAnsi"/>
              </w:rPr>
              <w:t>Reactive</w:t>
            </w:r>
          </w:p>
        </w:tc>
      </w:tr>
      <w:tr w:rsidR="00F92297" w:rsidRPr="00C90033" w14:paraId="1D178770" w14:textId="77777777" w:rsidTr="00C90033">
        <w:trPr>
          <w:trHeight w:val="432"/>
        </w:trPr>
        <w:tc>
          <w:tcPr>
            <w:tcW w:w="2152" w:type="dxa"/>
            <w:vAlign w:val="center"/>
          </w:tcPr>
          <w:p w14:paraId="363EBADC" w14:textId="14750E00" w:rsidR="00F92297" w:rsidRPr="00C90033" w:rsidRDefault="00C90033" w:rsidP="00C90033">
            <w:pPr>
              <w:rPr>
                <w:rFonts w:asciiTheme="minorHAnsi" w:eastAsiaTheme="minorEastAsia" w:hAnsiTheme="minorHAnsi" w:cstheme="minorHAnsi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147918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297" w:rsidRPr="00C900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2297" w:rsidRPr="00C90033">
              <w:rPr>
                <w:rFonts w:asciiTheme="minorHAnsi" w:eastAsiaTheme="minorEastAsia" w:hAnsiTheme="minorHAnsi" w:cstheme="minorHAnsi"/>
              </w:rPr>
              <w:t xml:space="preserve"> Corrodes Steel</w:t>
            </w:r>
          </w:p>
        </w:tc>
        <w:tc>
          <w:tcPr>
            <w:tcW w:w="2157" w:type="dxa"/>
            <w:gridSpan w:val="2"/>
            <w:vAlign w:val="center"/>
          </w:tcPr>
          <w:p w14:paraId="1F9361AA" w14:textId="69A6DB9B" w:rsidR="00F92297" w:rsidRPr="00C90033" w:rsidRDefault="00C90033" w:rsidP="00C90033">
            <w:pPr>
              <w:rPr>
                <w:rFonts w:asciiTheme="minorHAnsi" w:eastAsiaTheme="minorEastAsia" w:hAnsiTheme="minorHAnsi" w:cstheme="minorHAnsi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-71188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297" w:rsidRPr="00C900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2297" w:rsidRPr="00C90033">
              <w:rPr>
                <w:rFonts w:asciiTheme="minorHAnsi" w:eastAsiaTheme="minorEastAsia" w:hAnsiTheme="minorHAnsi" w:cstheme="minorHAnsi"/>
              </w:rPr>
              <w:t xml:space="preserve"> High TOC </w:t>
            </w:r>
            <w:r w:rsidR="00F92297" w:rsidRPr="00C90033">
              <w:rPr>
                <w:rFonts w:asciiTheme="minorHAnsi" w:eastAsiaTheme="minorEastAsia" w:hAnsiTheme="minorHAnsi" w:cstheme="minorHAnsi"/>
                <w:u w:val="single"/>
              </w:rPr>
              <w:t>&gt;</w:t>
            </w:r>
            <w:r w:rsidR="00F92297" w:rsidRPr="00C90033">
              <w:rPr>
                <w:rFonts w:asciiTheme="minorHAnsi" w:hAnsiTheme="minorHAnsi" w:cstheme="minorHAnsi"/>
              </w:rPr>
              <w:t xml:space="preserve"> 10%</w:t>
            </w:r>
          </w:p>
        </w:tc>
        <w:tc>
          <w:tcPr>
            <w:tcW w:w="2157" w:type="dxa"/>
            <w:gridSpan w:val="5"/>
            <w:vAlign w:val="center"/>
          </w:tcPr>
          <w:p w14:paraId="74168521" w14:textId="4143BFB2" w:rsidR="00F92297" w:rsidRPr="00C90033" w:rsidRDefault="00C90033" w:rsidP="00C90033">
            <w:pPr>
              <w:rPr>
                <w:rFonts w:asciiTheme="minorHAnsi" w:eastAsiaTheme="minorEastAsia" w:hAnsiTheme="minorHAnsi" w:cstheme="minorHAnsi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-176298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297" w:rsidRPr="00C900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2297" w:rsidRPr="00C90033">
              <w:rPr>
                <w:rFonts w:asciiTheme="minorHAnsi" w:eastAsiaTheme="minorEastAsia" w:hAnsiTheme="minorHAnsi" w:cstheme="minorHAnsi"/>
              </w:rPr>
              <w:t xml:space="preserve"> Low TOC </w:t>
            </w:r>
            <w:r w:rsidR="00F92297" w:rsidRPr="00C90033">
              <w:rPr>
                <w:rFonts w:asciiTheme="minorHAnsi" w:hAnsiTheme="minorHAnsi" w:cstheme="minorHAnsi"/>
                <w:u w:val="single"/>
              </w:rPr>
              <w:t>&gt;</w:t>
            </w:r>
            <w:r w:rsidR="00F92297" w:rsidRPr="00C90033">
              <w:rPr>
                <w:rFonts w:asciiTheme="minorHAnsi" w:hAnsiTheme="minorHAnsi" w:cstheme="minorHAnsi"/>
              </w:rPr>
              <w:t xml:space="preserve"> 10%</w:t>
            </w:r>
          </w:p>
        </w:tc>
        <w:tc>
          <w:tcPr>
            <w:tcW w:w="2160" w:type="dxa"/>
            <w:gridSpan w:val="7"/>
            <w:vAlign w:val="center"/>
          </w:tcPr>
          <w:p w14:paraId="1EFE430B" w14:textId="5F1DE934" w:rsidR="00F92297" w:rsidRPr="00C90033" w:rsidRDefault="00C90033" w:rsidP="00C90033">
            <w:pPr>
              <w:rPr>
                <w:rFonts w:asciiTheme="minorHAnsi" w:eastAsiaTheme="minorEastAsia" w:hAnsiTheme="minorHAnsi" w:cstheme="minorHAnsi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-133907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297" w:rsidRPr="00C900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2297" w:rsidRPr="00C90033">
              <w:rPr>
                <w:rFonts w:asciiTheme="minorHAnsi" w:eastAsiaTheme="minorEastAsia" w:hAnsiTheme="minorHAnsi" w:cstheme="minorHAnsi"/>
              </w:rPr>
              <w:t xml:space="preserve"> Ignitable</w:t>
            </w:r>
          </w:p>
        </w:tc>
        <w:tc>
          <w:tcPr>
            <w:tcW w:w="2164" w:type="dxa"/>
            <w:gridSpan w:val="4"/>
            <w:vAlign w:val="center"/>
          </w:tcPr>
          <w:p w14:paraId="1B5EC0CF" w14:textId="2B70C53D" w:rsidR="00F92297" w:rsidRPr="00C90033" w:rsidRDefault="00F92297" w:rsidP="00C90033">
            <w:pPr>
              <w:rPr>
                <w:rFonts w:asciiTheme="minorHAnsi" w:eastAsiaTheme="minorEastAsia" w:hAnsiTheme="minorHAnsi" w:cstheme="minorHAnsi"/>
              </w:rPr>
            </w:pPr>
          </w:p>
        </w:tc>
      </w:tr>
      <w:tr w:rsidR="00F92297" w:rsidRPr="00C90033" w14:paraId="66A03D88" w14:textId="77777777" w:rsidTr="00C90033">
        <w:trPr>
          <w:trHeight w:val="432"/>
        </w:trPr>
        <w:tc>
          <w:tcPr>
            <w:tcW w:w="10790" w:type="dxa"/>
            <w:gridSpan w:val="19"/>
            <w:shd w:val="clear" w:color="auto" w:fill="F2F2F2" w:themeFill="background1" w:themeFillShade="F2"/>
            <w:vAlign w:val="center"/>
          </w:tcPr>
          <w:p w14:paraId="08A615D5" w14:textId="2187DFCC" w:rsidR="00F92297" w:rsidRPr="00C90033" w:rsidRDefault="00F92297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  <w:t xml:space="preserve">Chemical Composition </w:t>
            </w: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(Range amounts should equal 100%)</w:t>
            </w:r>
          </w:p>
        </w:tc>
      </w:tr>
      <w:tr w:rsidR="00F92297" w:rsidRPr="00C90033" w14:paraId="47FE25CA" w14:textId="77777777" w:rsidTr="00C90033">
        <w:trPr>
          <w:trHeight w:val="432"/>
        </w:trPr>
        <w:tc>
          <w:tcPr>
            <w:tcW w:w="2682" w:type="dxa"/>
            <w:gridSpan w:val="2"/>
            <w:vAlign w:val="center"/>
          </w:tcPr>
          <w:p w14:paraId="4E5E8DAD" w14:textId="61B2EE7C" w:rsidR="00F92297" w:rsidRPr="00C90033" w:rsidRDefault="00F92297" w:rsidP="00C9003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CAS Number</w:t>
            </w:r>
          </w:p>
        </w:tc>
        <w:tc>
          <w:tcPr>
            <w:tcW w:w="5399" w:type="dxa"/>
            <w:gridSpan w:val="11"/>
            <w:vAlign w:val="center"/>
          </w:tcPr>
          <w:p w14:paraId="436CAF4F" w14:textId="5C14E6CB" w:rsidR="00F92297" w:rsidRPr="00C90033" w:rsidRDefault="00F92297" w:rsidP="00C9003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Chemical Constituent</w:t>
            </w:r>
          </w:p>
        </w:tc>
        <w:tc>
          <w:tcPr>
            <w:tcW w:w="2709" w:type="dxa"/>
            <w:gridSpan w:val="6"/>
            <w:vAlign w:val="center"/>
          </w:tcPr>
          <w:p w14:paraId="61EFCFA7" w14:textId="284C49B7" w:rsidR="00F92297" w:rsidRPr="00C90033" w:rsidRDefault="00F92297" w:rsidP="00C90033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Range</w:t>
            </w:r>
          </w:p>
        </w:tc>
      </w:tr>
      <w:tr w:rsidR="00F92297" w:rsidRPr="00C90033" w14:paraId="3D29557F" w14:textId="77777777" w:rsidTr="00C90033">
        <w:trPr>
          <w:trHeight w:val="432"/>
        </w:trPr>
        <w:tc>
          <w:tcPr>
            <w:tcW w:w="2682" w:type="dxa"/>
            <w:gridSpan w:val="2"/>
            <w:vAlign w:val="center"/>
          </w:tcPr>
          <w:p w14:paraId="2F4B774C" w14:textId="77777777" w:rsidR="00F92297" w:rsidRPr="00C90033" w:rsidRDefault="00F92297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5399" w:type="dxa"/>
            <w:gridSpan w:val="11"/>
            <w:vAlign w:val="center"/>
          </w:tcPr>
          <w:p w14:paraId="7D2C688F" w14:textId="77777777" w:rsidR="00F92297" w:rsidRPr="00C90033" w:rsidRDefault="00F92297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2709" w:type="dxa"/>
            <w:gridSpan w:val="6"/>
            <w:vAlign w:val="center"/>
          </w:tcPr>
          <w:p w14:paraId="2BB440DE" w14:textId="5612E694" w:rsidR="00F92297" w:rsidRPr="00C90033" w:rsidRDefault="00F92297" w:rsidP="00C90033">
            <w:pPr>
              <w:jc w:val="right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</w:tc>
      </w:tr>
      <w:tr w:rsidR="00F92297" w:rsidRPr="00C90033" w14:paraId="0ED86C38" w14:textId="77777777" w:rsidTr="00C90033">
        <w:trPr>
          <w:trHeight w:val="432"/>
        </w:trPr>
        <w:tc>
          <w:tcPr>
            <w:tcW w:w="2682" w:type="dxa"/>
            <w:gridSpan w:val="2"/>
            <w:vAlign w:val="center"/>
          </w:tcPr>
          <w:p w14:paraId="3DE433F3" w14:textId="77777777" w:rsidR="00F92297" w:rsidRPr="00C90033" w:rsidRDefault="00F92297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5399" w:type="dxa"/>
            <w:gridSpan w:val="11"/>
            <w:vAlign w:val="center"/>
          </w:tcPr>
          <w:p w14:paraId="76A9D9A6" w14:textId="77777777" w:rsidR="00F92297" w:rsidRPr="00C90033" w:rsidRDefault="00F92297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2709" w:type="dxa"/>
            <w:gridSpan w:val="6"/>
          </w:tcPr>
          <w:p w14:paraId="6D0FB67B" w14:textId="1D3FFB59" w:rsidR="00F92297" w:rsidRPr="00C90033" w:rsidRDefault="00F92297" w:rsidP="00C90033">
            <w:pPr>
              <w:jc w:val="right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</w:tc>
      </w:tr>
      <w:tr w:rsidR="00F92297" w:rsidRPr="00C90033" w14:paraId="421415DA" w14:textId="77777777" w:rsidTr="00C90033">
        <w:trPr>
          <w:trHeight w:val="432"/>
        </w:trPr>
        <w:tc>
          <w:tcPr>
            <w:tcW w:w="2682" w:type="dxa"/>
            <w:gridSpan w:val="2"/>
            <w:vAlign w:val="center"/>
          </w:tcPr>
          <w:p w14:paraId="5FDCE3A4" w14:textId="77777777" w:rsidR="00F92297" w:rsidRPr="00C90033" w:rsidRDefault="00F92297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5399" w:type="dxa"/>
            <w:gridSpan w:val="11"/>
            <w:vAlign w:val="center"/>
          </w:tcPr>
          <w:p w14:paraId="3815FA5F" w14:textId="77777777" w:rsidR="00F92297" w:rsidRPr="00C90033" w:rsidRDefault="00F92297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2709" w:type="dxa"/>
            <w:gridSpan w:val="6"/>
          </w:tcPr>
          <w:p w14:paraId="3E32E8A7" w14:textId="3A9A5129" w:rsidR="00F92297" w:rsidRPr="00C90033" w:rsidRDefault="00F92297" w:rsidP="00C90033">
            <w:pPr>
              <w:jc w:val="right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</w:tc>
      </w:tr>
      <w:tr w:rsidR="00F92297" w:rsidRPr="00C90033" w14:paraId="2809DBEE" w14:textId="77777777" w:rsidTr="00C90033">
        <w:trPr>
          <w:trHeight w:val="432"/>
        </w:trPr>
        <w:tc>
          <w:tcPr>
            <w:tcW w:w="2682" w:type="dxa"/>
            <w:gridSpan w:val="2"/>
            <w:vAlign w:val="center"/>
          </w:tcPr>
          <w:p w14:paraId="30A13F50" w14:textId="77777777" w:rsidR="00F92297" w:rsidRPr="00C90033" w:rsidRDefault="00F92297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5399" w:type="dxa"/>
            <w:gridSpan w:val="11"/>
            <w:vAlign w:val="center"/>
          </w:tcPr>
          <w:p w14:paraId="3506A18D" w14:textId="77777777" w:rsidR="00F92297" w:rsidRPr="00C90033" w:rsidRDefault="00F92297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2709" w:type="dxa"/>
            <w:gridSpan w:val="6"/>
          </w:tcPr>
          <w:p w14:paraId="5A707A1F" w14:textId="4D2864D7" w:rsidR="00F92297" w:rsidRPr="00C90033" w:rsidRDefault="00F92297" w:rsidP="00C90033">
            <w:pPr>
              <w:jc w:val="right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</w:tc>
      </w:tr>
      <w:tr w:rsidR="00F92297" w:rsidRPr="00C90033" w14:paraId="0F6BD2DA" w14:textId="77777777" w:rsidTr="00C90033">
        <w:trPr>
          <w:trHeight w:val="432"/>
        </w:trPr>
        <w:tc>
          <w:tcPr>
            <w:tcW w:w="2682" w:type="dxa"/>
            <w:gridSpan w:val="2"/>
            <w:vAlign w:val="center"/>
          </w:tcPr>
          <w:p w14:paraId="2CE60FB4" w14:textId="77777777" w:rsidR="00F92297" w:rsidRPr="00C90033" w:rsidRDefault="00F92297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5399" w:type="dxa"/>
            <w:gridSpan w:val="11"/>
            <w:vAlign w:val="center"/>
          </w:tcPr>
          <w:p w14:paraId="10F53C31" w14:textId="77777777" w:rsidR="00F92297" w:rsidRPr="00C90033" w:rsidRDefault="00F92297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2709" w:type="dxa"/>
            <w:gridSpan w:val="6"/>
          </w:tcPr>
          <w:p w14:paraId="2B12E870" w14:textId="21B168DE" w:rsidR="00F92297" w:rsidRPr="00C90033" w:rsidRDefault="00F92297" w:rsidP="00C90033">
            <w:pPr>
              <w:jc w:val="right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</w:tc>
      </w:tr>
      <w:tr w:rsidR="00F92297" w:rsidRPr="00C90033" w14:paraId="36CCFBDB" w14:textId="77777777" w:rsidTr="00C90033">
        <w:trPr>
          <w:trHeight w:val="432"/>
        </w:trPr>
        <w:tc>
          <w:tcPr>
            <w:tcW w:w="2682" w:type="dxa"/>
            <w:gridSpan w:val="2"/>
            <w:vAlign w:val="center"/>
          </w:tcPr>
          <w:p w14:paraId="7639E36A" w14:textId="77777777" w:rsidR="00F92297" w:rsidRPr="00C90033" w:rsidRDefault="00F92297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5399" w:type="dxa"/>
            <w:gridSpan w:val="11"/>
            <w:vAlign w:val="center"/>
          </w:tcPr>
          <w:p w14:paraId="25D64B2D" w14:textId="77777777" w:rsidR="00F92297" w:rsidRPr="00C90033" w:rsidRDefault="00F92297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2709" w:type="dxa"/>
            <w:gridSpan w:val="6"/>
          </w:tcPr>
          <w:p w14:paraId="290EC5F4" w14:textId="2E10E18B" w:rsidR="00F92297" w:rsidRPr="00C90033" w:rsidRDefault="00F92297" w:rsidP="00C90033">
            <w:pPr>
              <w:jc w:val="right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</w:tc>
      </w:tr>
      <w:tr w:rsidR="00F92297" w:rsidRPr="00C90033" w14:paraId="7F15A1E4" w14:textId="77777777" w:rsidTr="00C90033">
        <w:trPr>
          <w:trHeight w:val="432"/>
        </w:trPr>
        <w:tc>
          <w:tcPr>
            <w:tcW w:w="2682" w:type="dxa"/>
            <w:gridSpan w:val="2"/>
            <w:vAlign w:val="center"/>
          </w:tcPr>
          <w:p w14:paraId="38CC5BD6" w14:textId="77777777" w:rsidR="00F92297" w:rsidRPr="00C90033" w:rsidRDefault="00F92297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5399" w:type="dxa"/>
            <w:gridSpan w:val="11"/>
            <w:vAlign w:val="center"/>
          </w:tcPr>
          <w:p w14:paraId="12EBDFD6" w14:textId="77777777" w:rsidR="00F92297" w:rsidRPr="00C90033" w:rsidRDefault="00F92297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2709" w:type="dxa"/>
            <w:gridSpan w:val="6"/>
          </w:tcPr>
          <w:p w14:paraId="7DF6C5F7" w14:textId="58A9639E" w:rsidR="00F92297" w:rsidRPr="00C90033" w:rsidRDefault="00F92297" w:rsidP="00C90033">
            <w:pPr>
              <w:jc w:val="right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</w:tc>
      </w:tr>
      <w:tr w:rsidR="00F92297" w:rsidRPr="00C90033" w14:paraId="702E46B8" w14:textId="77777777" w:rsidTr="00C90033">
        <w:trPr>
          <w:trHeight w:val="432"/>
        </w:trPr>
        <w:tc>
          <w:tcPr>
            <w:tcW w:w="2682" w:type="dxa"/>
            <w:gridSpan w:val="2"/>
            <w:vAlign w:val="center"/>
          </w:tcPr>
          <w:p w14:paraId="45FF0E53" w14:textId="77777777" w:rsidR="00F92297" w:rsidRPr="00C90033" w:rsidRDefault="00F92297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5399" w:type="dxa"/>
            <w:gridSpan w:val="11"/>
            <w:vAlign w:val="center"/>
          </w:tcPr>
          <w:p w14:paraId="64D55700" w14:textId="77777777" w:rsidR="00F92297" w:rsidRPr="00C90033" w:rsidRDefault="00F92297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2709" w:type="dxa"/>
            <w:gridSpan w:val="6"/>
          </w:tcPr>
          <w:p w14:paraId="67778B77" w14:textId="755F813B" w:rsidR="00F92297" w:rsidRPr="00C90033" w:rsidRDefault="00F92297" w:rsidP="00C90033">
            <w:pPr>
              <w:jc w:val="right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</w:tc>
      </w:tr>
      <w:tr w:rsidR="00F92297" w:rsidRPr="00C90033" w14:paraId="6C43BB09" w14:textId="77777777" w:rsidTr="00C90033">
        <w:trPr>
          <w:trHeight w:val="432"/>
        </w:trPr>
        <w:tc>
          <w:tcPr>
            <w:tcW w:w="2682" w:type="dxa"/>
            <w:gridSpan w:val="2"/>
            <w:vAlign w:val="center"/>
          </w:tcPr>
          <w:p w14:paraId="23B7423F" w14:textId="77777777" w:rsidR="00F92297" w:rsidRPr="00C90033" w:rsidRDefault="00F92297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5399" w:type="dxa"/>
            <w:gridSpan w:val="11"/>
            <w:vAlign w:val="center"/>
          </w:tcPr>
          <w:p w14:paraId="48751FB6" w14:textId="77777777" w:rsidR="00F92297" w:rsidRPr="00C90033" w:rsidRDefault="00F92297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2709" w:type="dxa"/>
            <w:gridSpan w:val="6"/>
          </w:tcPr>
          <w:p w14:paraId="504E70A1" w14:textId="6BEDB6A8" w:rsidR="00F92297" w:rsidRPr="00C90033" w:rsidRDefault="00F92297" w:rsidP="00C90033">
            <w:pPr>
              <w:jc w:val="right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</w:tc>
      </w:tr>
      <w:tr w:rsidR="00F92297" w:rsidRPr="00C90033" w14:paraId="10082EC7" w14:textId="77777777" w:rsidTr="00C90033">
        <w:trPr>
          <w:trHeight w:val="432"/>
        </w:trPr>
        <w:tc>
          <w:tcPr>
            <w:tcW w:w="10790" w:type="dxa"/>
            <w:gridSpan w:val="19"/>
            <w:vAlign w:val="center"/>
          </w:tcPr>
          <w:p w14:paraId="739E03E4" w14:textId="5D94BC63" w:rsidR="00F92297" w:rsidRPr="00C90033" w:rsidRDefault="00F92297" w:rsidP="00C90033">
            <w:pPr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Aerosols (if applicable)</w:t>
            </w:r>
          </w:p>
        </w:tc>
      </w:tr>
      <w:tr w:rsidR="00F92297" w:rsidRPr="00C90033" w14:paraId="1ACE2BB7" w14:textId="77777777" w:rsidTr="00C90033">
        <w:trPr>
          <w:trHeight w:val="432"/>
        </w:trPr>
        <w:tc>
          <w:tcPr>
            <w:tcW w:w="10790" w:type="dxa"/>
            <w:gridSpan w:val="19"/>
            <w:vAlign w:val="center"/>
          </w:tcPr>
          <w:p w14:paraId="59AE9D1C" w14:textId="55C81031" w:rsidR="00F92297" w:rsidRPr="00C90033" w:rsidRDefault="00F92297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List out the PPM readings for each of the following toxins, if applicable.</w:t>
            </w:r>
          </w:p>
        </w:tc>
      </w:tr>
      <w:tr w:rsidR="00F92297" w:rsidRPr="00C90033" w14:paraId="4AEFCDCC" w14:textId="77777777" w:rsidTr="00C90033">
        <w:trPr>
          <w:trHeight w:val="432"/>
        </w:trPr>
        <w:tc>
          <w:tcPr>
            <w:tcW w:w="2152" w:type="dxa"/>
            <w:vAlign w:val="center"/>
          </w:tcPr>
          <w:p w14:paraId="300ACB8F" w14:textId="6F8B7885" w:rsidR="00F92297" w:rsidRPr="00C90033" w:rsidRDefault="00F92297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Sulfides</w:t>
            </w: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157" w:type="dxa"/>
            <w:gridSpan w:val="2"/>
            <w:vAlign w:val="center"/>
          </w:tcPr>
          <w:p w14:paraId="29300CA2" w14:textId="205E1CAD" w:rsidR="00F92297" w:rsidRPr="00C90033" w:rsidRDefault="00F92297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Pesticides</w:t>
            </w: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157" w:type="dxa"/>
            <w:gridSpan w:val="5"/>
            <w:vAlign w:val="center"/>
          </w:tcPr>
          <w:p w14:paraId="33617AF8" w14:textId="29FA1083" w:rsidR="00F92297" w:rsidRPr="00C90033" w:rsidRDefault="00F92297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Sulfides</w:t>
            </w: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160" w:type="dxa"/>
            <w:gridSpan w:val="7"/>
            <w:vAlign w:val="center"/>
          </w:tcPr>
          <w:p w14:paraId="3DB746F3" w14:textId="69E4E695" w:rsidR="00F92297" w:rsidRPr="00C90033" w:rsidRDefault="00F92297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PCB’s</w:t>
            </w: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164" w:type="dxa"/>
            <w:gridSpan w:val="4"/>
            <w:vAlign w:val="center"/>
          </w:tcPr>
          <w:p w14:paraId="007606CE" w14:textId="2C92D216" w:rsidR="00F92297" w:rsidRPr="00C90033" w:rsidRDefault="00F92297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Dioxins</w:t>
            </w: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:</w:t>
            </w:r>
          </w:p>
        </w:tc>
      </w:tr>
      <w:tr w:rsidR="00F92297" w:rsidRPr="00C90033" w14:paraId="32FAFD38" w14:textId="77777777" w:rsidTr="00C90033">
        <w:trPr>
          <w:trHeight w:val="432"/>
        </w:trPr>
        <w:tc>
          <w:tcPr>
            <w:tcW w:w="2152" w:type="dxa"/>
            <w:vAlign w:val="center"/>
          </w:tcPr>
          <w:p w14:paraId="027AF8A4" w14:textId="12D5AC75" w:rsidR="00F92297" w:rsidRPr="00C90033" w:rsidRDefault="00F92297" w:rsidP="00C90033">
            <w:pPr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Nickel:</w:t>
            </w:r>
          </w:p>
        </w:tc>
        <w:tc>
          <w:tcPr>
            <w:tcW w:w="2157" w:type="dxa"/>
            <w:gridSpan w:val="2"/>
            <w:vAlign w:val="center"/>
          </w:tcPr>
          <w:p w14:paraId="42A15B88" w14:textId="49E99C9A" w:rsidR="00F92297" w:rsidRPr="00C90033" w:rsidRDefault="00F92297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Zinc</w:t>
            </w: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157" w:type="dxa"/>
            <w:gridSpan w:val="5"/>
            <w:vAlign w:val="center"/>
          </w:tcPr>
          <w:p w14:paraId="434153D7" w14:textId="6C8D5627" w:rsidR="00F92297" w:rsidRPr="00C90033" w:rsidRDefault="00F92297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Thallium</w:t>
            </w: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160" w:type="dxa"/>
            <w:gridSpan w:val="7"/>
            <w:vAlign w:val="center"/>
          </w:tcPr>
          <w:p w14:paraId="3C3A2B02" w14:textId="51DBF220" w:rsidR="00F92297" w:rsidRPr="00C90033" w:rsidRDefault="00F92297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Antimony</w:t>
            </w: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164" w:type="dxa"/>
            <w:gridSpan w:val="4"/>
            <w:vAlign w:val="center"/>
          </w:tcPr>
          <w:p w14:paraId="1E90C5A5" w14:textId="046C3CB0" w:rsidR="00F92297" w:rsidRPr="00C90033" w:rsidRDefault="00F92297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Beryllium</w:t>
            </w: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:</w:t>
            </w:r>
          </w:p>
        </w:tc>
      </w:tr>
      <w:tr w:rsidR="00F92297" w:rsidRPr="00C90033" w14:paraId="306AAE06" w14:textId="77777777" w:rsidTr="00C90033">
        <w:trPr>
          <w:trHeight w:val="432"/>
        </w:trPr>
        <w:tc>
          <w:tcPr>
            <w:tcW w:w="10790" w:type="dxa"/>
            <w:gridSpan w:val="19"/>
            <w:shd w:val="clear" w:color="auto" w:fill="F2F2F2" w:themeFill="background1" w:themeFillShade="F2"/>
            <w:vAlign w:val="center"/>
          </w:tcPr>
          <w:p w14:paraId="42401B78" w14:textId="65A71F5A" w:rsidR="00F92297" w:rsidRPr="00C90033" w:rsidRDefault="00F26B15" w:rsidP="00C90033">
            <w:pPr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  <w:t>DOT HazMat Shipping</w:t>
            </w:r>
            <w:r w:rsidR="00A16A4E" w:rsidRPr="00C90033"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A16A4E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(If the materials are classified as hazardous by the DOT, then fill out this section)</w:t>
            </w:r>
          </w:p>
        </w:tc>
      </w:tr>
      <w:tr w:rsidR="00BC1547" w:rsidRPr="00C90033" w14:paraId="75879B0A" w14:textId="77777777" w:rsidTr="00C90033">
        <w:trPr>
          <w:trHeight w:val="432"/>
        </w:trPr>
        <w:tc>
          <w:tcPr>
            <w:tcW w:w="5395" w:type="dxa"/>
            <w:gridSpan w:val="6"/>
            <w:vAlign w:val="center"/>
          </w:tcPr>
          <w:p w14:paraId="65AAE742" w14:textId="77777777" w:rsidR="00BC1547" w:rsidRPr="00C90033" w:rsidRDefault="00BC1547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Hazard Class</w:t>
            </w: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95" w:type="dxa"/>
            <w:gridSpan w:val="13"/>
            <w:vAlign w:val="center"/>
          </w:tcPr>
          <w:p w14:paraId="1A6D7E01" w14:textId="75E55AF2" w:rsidR="00BC1547" w:rsidRPr="00C90033" w:rsidRDefault="00AF6CF5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U.N. or N.A. Number</w:t>
            </w: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:</w:t>
            </w:r>
          </w:p>
        </w:tc>
      </w:tr>
      <w:tr w:rsidR="000B2DFB" w:rsidRPr="00C90033" w14:paraId="2E5E6984" w14:textId="77777777" w:rsidTr="00C90033">
        <w:trPr>
          <w:trHeight w:val="432"/>
        </w:trPr>
        <w:tc>
          <w:tcPr>
            <w:tcW w:w="5395" w:type="dxa"/>
            <w:gridSpan w:val="6"/>
            <w:vAlign w:val="center"/>
          </w:tcPr>
          <w:p w14:paraId="7A385074" w14:textId="69EED3A1" w:rsidR="000B2DFB" w:rsidRPr="00C90033" w:rsidRDefault="000B2DFB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Packing Group</w:t>
            </w: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697" w:type="dxa"/>
            <w:gridSpan w:val="8"/>
            <w:vMerge w:val="restart"/>
            <w:vAlign w:val="center"/>
          </w:tcPr>
          <w:p w14:paraId="760969BD" w14:textId="471F7818" w:rsidR="000B2DFB" w:rsidRPr="00C90033" w:rsidRDefault="000B2DFB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Shipping Method</w:t>
            </w: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2698" w:type="dxa"/>
            <w:gridSpan w:val="5"/>
            <w:vAlign w:val="center"/>
          </w:tcPr>
          <w:p w14:paraId="5D736108" w14:textId="0C301B3A" w:rsidR="000B2DFB" w:rsidRPr="00C90033" w:rsidRDefault="00C90033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-148500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DFB" w:rsidRPr="00C900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2DFB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Bulk   </w:t>
            </w: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136872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DFB" w:rsidRPr="00C900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2DFB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="000B2DFB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Non-Bulk</w:t>
            </w:r>
            <w:proofErr w:type="gramEnd"/>
          </w:p>
        </w:tc>
      </w:tr>
      <w:tr w:rsidR="000B2DFB" w:rsidRPr="00C90033" w14:paraId="23F85117" w14:textId="77777777" w:rsidTr="00C90033">
        <w:trPr>
          <w:trHeight w:val="432"/>
        </w:trPr>
        <w:tc>
          <w:tcPr>
            <w:tcW w:w="5395" w:type="dxa"/>
            <w:gridSpan w:val="6"/>
            <w:vAlign w:val="center"/>
          </w:tcPr>
          <w:p w14:paraId="6D7EBA15" w14:textId="4B4D6E86" w:rsidR="000B2DFB" w:rsidRPr="00C90033" w:rsidRDefault="000B2DFB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DOT Reportable Quantity</w:t>
            </w: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697" w:type="dxa"/>
            <w:gridSpan w:val="8"/>
            <w:vMerge/>
            <w:vAlign w:val="center"/>
          </w:tcPr>
          <w:p w14:paraId="5748882D" w14:textId="77777777" w:rsidR="000B2DFB" w:rsidRPr="00C90033" w:rsidRDefault="000B2DFB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gridSpan w:val="5"/>
            <w:vAlign w:val="center"/>
          </w:tcPr>
          <w:p w14:paraId="31B5BBF4" w14:textId="7C95407E" w:rsidR="000B2DFB" w:rsidRPr="00C90033" w:rsidRDefault="00C90033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177112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DFB" w:rsidRPr="00C900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2DFB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Other:   </w:t>
            </w:r>
          </w:p>
        </w:tc>
      </w:tr>
      <w:tr w:rsidR="00F26B15" w:rsidRPr="00C90033" w14:paraId="5AD333B1" w14:textId="77777777" w:rsidTr="00C90033">
        <w:trPr>
          <w:trHeight w:val="432"/>
        </w:trPr>
        <w:tc>
          <w:tcPr>
            <w:tcW w:w="10790" w:type="dxa"/>
            <w:gridSpan w:val="19"/>
            <w:shd w:val="clear" w:color="auto" w:fill="F2F2F2" w:themeFill="background1" w:themeFillShade="F2"/>
            <w:vAlign w:val="center"/>
          </w:tcPr>
          <w:p w14:paraId="5F9B1075" w14:textId="75C51BA1" w:rsidR="00F26B15" w:rsidRPr="00C90033" w:rsidRDefault="00CA5674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  <w:lastRenderedPageBreak/>
              <w:t>Special Handling Instructions</w:t>
            </w:r>
          </w:p>
        </w:tc>
      </w:tr>
      <w:tr w:rsidR="00F26B15" w:rsidRPr="00C90033" w14:paraId="4B8A2654" w14:textId="77777777" w:rsidTr="00C90033">
        <w:trPr>
          <w:trHeight w:val="432"/>
        </w:trPr>
        <w:tc>
          <w:tcPr>
            <w:tcW w:w="10790" w:type="dxa"/>
            <w:gridSpan w:val="19"/>
            <w:vAlign w:val="center"/>
          </w:tcPr>
          <w:p w14:paraId="55BDAA7A" w14:textId="77777777" w:rsidR="00F26B15" w:rsidRPr="00C90033" w:rsidRDefault="00F26B15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  <w:p w14:paraId="43FA3DA2" w14:textId="77777777" w:rsidR="00065E41" w:rsidRPr="00C90033" w:rsidRDefault="00065E41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  <w:p w14:paraId="1D510CAE" w14:textId="77777777" w:rsidR="00065E41" w:rsidRPr="00C90033" w:rsidRDefault="00065E41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  <w:p w14:paraId="0ABA6D9C" w14:textId="77777777" w:rsidR="00065E41" w:rsidRPr="00C90033" w:rsidRDefault="00065E41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  <w:p w14:paraId="34601815" w14:textId="77777777" w:rsidR="00065E41" w:rsidRPr="00C90033" w:rsidRDefault="00065E41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  <w:p w14:paraId="4521F43D" w14:textId="77777777" w:rsidR="00065E41" w:rsidRPr="00C90033" w:rsidRDefault="00065E41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  <w:p w14:paraId="72D0B3AF" w14:textId="77777777" w:rsidR="00065E41" w:rsidRPr="00C90033" w:rsidRDefault="00065E41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065E41" w:rsidRPr="00C90033" w14:paraId="24255636" w14:textId="77777777" w:rsidTr="00C90033">
        <w:trPr>
          <w:trHeight w:val="432"/>
        </w:trPr>
        <w:tc>
          <w:tcPr>
            <w:tcW w:w="10790" w:type="dxa"/>
            <w:gridSpan w:val="19"/>
            <w:shd w:val="clear" w:color="auto" w:fill="F2F2F2" w:themeFill="background1" w:themeFillShade="F2"/>
            <w:vAlign w:val="center"/>
          </w:tcPr>
          <w:p w14:paraId="17BC0C02" w14:textId="1216C16F" w:rsidR="00065E41" w:rsidRPr="00C90033" w:rsidRDefault="00CA5674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  <w:t>Waste Profile Certification</w:t>
            </w:r>
          </w:p>
        </w:tc>
      </w:tr>
      <w:tr w:rsidR="001915A9" w:rsidRPr="00C90033" w14:paraId="1FD113B8" w14:textId="77777777" w:rsidTr="00C90033">
        <w:trPr>
          <w:trHeight w:val="432"/>
        </w:trPr>
        <w:tc>
          <w:tcPr>
            <w:tcW w:w="10790" w:type="dxa"/>
            <w:gridSpan w:val="19"/>
            <w:vAlign w:val="center"/>
          </w:tcPr>
          <w:p w14:paraId="2F8F1979" w14:textId="5E9ABADB" w:rsidR="00CA5674" w:rsidRPr="00C90033" w:rsidRDefault="001915A9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proofErr w:type="gramStart"/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I, ___________________</w:t>
            </w:r>
            <w:proofErr w:type="gramEnd"/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certify that </w:t>
            </w:r>
            <w:r w:rsidR="00FD39B6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the information in</w:t>
            </w: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this </w:t>
            </w:r>
            <w:r w:rsidR="006D4CF7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waste profile and attached documents is, to the best of my knowledge, accurate</w:t>
            </w:r>
            <w:r w:rsidR="00CA5674"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and true.</w:t>
            </w:r>
          </w:p>
        </w:tc>
      </w:tr>
      <w:tr w:rsidR="00CA5674" w:rsidRPr="00C90033" w14:paraId="3756DD2D" w14:textId="77777777" w:rsidTr="00C90033">
        <w:trPr>
          <w:trHeight w:val="432"/>
        </w:trPr>
        <w:tc>
          <w:tcPr>
            <w:tcW w:w="5395" w:type="dxa"/>
            <w:gridSpan w:val="6"/>
            <w:vAlign w:val="center"/>
          </w:tcPr>
          <w:p w14:paraId="47477DBC" w14:textId="7E026132" w:rsidR="00CA5674" w:rsidRPr="00C90033" w:rsidRDefault="00CA5674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Signed:</w:t>
            </w:r>
          </w:p>
        </w:tc>
        <w:tc>
          <w:tcPr>
            <w:tcW w:w="5395" w:type="dxa"/>
            <w:gridSpan w:val="13"/>
            <w:vAlign w:val="center"/>
          </w:tcPr>
          <w:p w14:paraId="56C3F9E6" w14:textId="4AFC46BE" w:rsidR="00CA5674" w:rsidRPr="00C90033" w:rsidRDefault="00CA5674" w:rsidP="00C90033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C90033">
              <w:rPr>
                <w:rFonts w:asciiTheme="minorHAnsi" w:eastAsiaTheme="minorEastAsia" w:hAnsiTheme="minorHAnsi" w:cstheme="minorHAnsi"/>
                <w:sz w:val="24"/>
                <w:szCs w:val="24"/>
              </w:rPr>
              <w:t>Date:</w:t>
            </w:r>
          </w:p>
        </w:tc>
      </w:tr>
    </w:tbl>
    <w:p w14:paraId="5837442E" w14:textId="77777777" w:rsidR="00505566" w:rsidRPr="00C90033" w:rsidRDefault="00505566">
      <w:pPr>
        <w:rPr>
          <w:rFonts w:asciiTheme="minorHAnsi" w:hAnsiTheme="minorHAnsi" w:cstheme="minorHAnsi"/>
        </w:rPr>
      </w:pPr>
    </w:p>
    <w:sectPr w:rsidR="00505566" w:rsidRPr="00C90033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DF849" w14:textId="77777777" w:rsidR="004E0FDF" w:rsidRDefault="004E0FDF" w:rsidP="007576EB">
      <w:r>
        <w:separator/>
      </w:r>
    </w:p>
  </w:endnote>
  <w:endnote w:type="continuationSeparator" w:id="0">
    <w:p w14:paraId="635A6EA0" w14:textId="77777777" w:rsidR="004E0FDF" w:rsidRDefault="004E0FDF" w:rsidP="007576EB">
      <w:r>
        <w:continuationSeparator/>
      </w:r>
    </w:p>
  </w:endnote>
  <w:endnote w:type="continuationNotice" w:id="1">
    <w:p w14:paraId="49A73189" w14:textId="77777777" w:rsidR="004E0FDF" w:rsidRDefault="004E0F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C90033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</w:rPr>
    </w:pPr>
    <w:r w:rsidRPr="00C90033">
      <w:rPr>
        <w:rFonts w:asciiTheme="minorHAnsi" w:hAnsiTheme="minorHAnsi" w:cstheme="minorHAnsi"/>
        <w:caps/>
      </w:rPr>
      <w:fldChar w:fldCharType="begin"/>
    </w:r>
    <w:r w:rsidRPr="00C90033">
      <w:rPr>
        <w:rFonts w:asciiTheme="minorHAnsi" w:hAnsiTheme="minorHAnsi" w:cstheme="minorHAnsi"/>
        <w:caps/>
      </w:rPr>
      <w:instrText xml:space="preserve"> PAGE   \* MERGEFORMAT </w:instrText>
    </w:r>
    <w:r w:rsidRPr="00C90033">
      <w:rPr>
        <w:rFonts w:asciiTheme="minorHAnsi" w:hAnsiTheme="minorHAnsi" w:cstheme="minorHAnsi"/>
        <w:caps/>
      </w:rPr>
      <w:fldChar w:fldCharType="separate"/>
    </w:r>
    <w:r w:rsidRPr="00C90033">
      <w:rPr>
        <w:rFonts w:asciiTheme="minorHAnsi" w:hAnsiTheme="minorHAnsi" w:cstheme="minorHAnsi"/>
        <w:caps/>
        <w:noProof/>
      </w:rPr>
      <w:t>2</w:t>
    </w:r>
    <w:r w:rsidRPr="00C90033">
      <w:rPr>
        <w:rFonts w:asciiTheme="minorHAnsi" w:hAnsiTheme="minorHAnsi" w:cstheme="minorHAnsi"/>
        <w:caps/>
        <w:noProof/>
      </w:rPr>
      <w:fldChar w:fldCharType="end"/>
    </w:r>
  </w:p>
  <w:p w14:paraId="0468A17B" w14:textId="77777777" w:rsidR="00014F47" w:rsidRPr="00C90033" w:rsidRDefault="00014F47" w:rsidP="00014F47">
    <w:pPr>
      <w:pStyle w:val="Footer"/>
      <w:jc w:val="center"/>
      <w:rPr>
        <w:rFonts w:asciiTheme="minorHAnsi" w:hAnsiTheme="minorHAnsi" w:cstheme="minorHAnsi"/>
      </w:rPr>
    </w:pPr>
  </w:p>
  <w:p w14:paraId="16609A9A" w14:textId="25B3C9DA" w:rsidR="00014F47" w:rsidRPr="00C90033" w:rsidRDefault="00C90033" w:rsidP="00C90033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C90033">
      <w:rPr>
        <w:rFonts w:asciiTheme="minorHAnsi" w:hAnsiTheme="minorHAnsi" w:cs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92CBA" w14:textId="77777777" w:rsidR="004E0FDF" w:rsidRDefault="004E0FDF" w:rsidP="007576EB">
      <w:r>
        <w:separator/>
      </w:r>
    </w:p>
  </w:footnote>
  <w:footnote w:type="continuationSeparator" w:id="0">
    <w:p w14:paraId="0AEAF17B" w14:textId="77777777" w:rsidR="004E0FDF" w:rsidRDefault="004E0FDF" w:rsidP="007576EB">
      <w:r>
        <w:continuationSeparator/>
      </w:r>
    </w:p>
  </w:footnote>
  <w:footnote w:type="continuationNotice" w:id="1">
    <w:p w14:paraId="688AD84F" w14:textId="77777777" w:rsidR="004E0FDF" w:rsidRDefault="004E0F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C90033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04CF2"/>
    <w:rsid w:val="00014F47"/>
    <w:rsid w:val="000504D8"/>
    <w:rsid w:val="0005139E"/>
    <w:rsid w:val="00065E41"/>
    <w:rsid w:val="00084F69"/>
    <w:rsid w:val="000A090B"/>
    <w:rsid w:val="000A30CD"/>
    <w:rsid w:val="000B2DFB"/>
    <w:rsid w:val="000D152B"/>
    <w:rsid w:val="000F43AD"/>
    <w:rsid w:val="00102B3D"/>
    <w:rsid w:val="00104AF6"/>
    <w:rsid w:val="00106DB5"/>
    <w:rsid w:val="0011297C"/>
    <w:rsid w:val="001256AB"/>
    <w:rsid w:val="001321D5"/>
    <w:rsid w:val="00147E6B"/>
    <w:rsid w:val="00150E66"/>
    <w:rsid w:val="0016468C"/>
    <w:rsid w:val="00180486"/>
    <w:rsid w:val="00191482"/>
    <w:rsid w:val="001915A9"/>
    <w:rsid w:val="001B4C54"/>
    <w:rsid w:val="001C2D51"/>
    <w:rsid w:val="001F0A11"/>
    <w:rsid w:val="00203DB5"/>
    <w:rsid w:val="00203DFB"/>
    <w:rsid w:val="002077A8"/>
    <w:rsid w:val="002140E5"/>
    <w:rsid w:val="00214B16"/>
    <w:rsid w:val="00235DE8"/>
    <w:rsid w:val="002362B7"/>
    <w:rsid w:val="00246178"/>
    <w:rsid w:val="00253996"/>
    <w:rsid w:val="002573F7"/>
    <w:rsid w:val="00262630"/>
    <w:rsid w:val="0027006A"/>
    <w:rsid w:val="00273679"/>
    <w:rsid w:val="0027663A"/>
    <w:rsid w:val="002866EF"/>
    <w:rsid w:val="00286EF6"/>
    <w:rsid w:val="00292D46"/>
    <w:rsid w:val="00294C02"/>
    <w:rsid w:val="002A0200"/>
    <w:rsid w:val="002A2D7C"/>
    <w:rsid w:val="002B2B06"/>
    <w:rsid w:val="002C0A46"/>
    <w:rsid w:val="002C2402"/>
    <w:rsid w:val="002E6943"/>
    <w:rsid w:val="00302C7B"/>
    <w:rsid w:val="00304493"/>
    <w:rsid w:val="00312E44"/>
    <w:rsid w:val="00317800"/>
    <w:rsid w:val="00322BCD"/>
    <w:rsid w:val="003325A0"/>
    <w:rsid w:val="00333D56"/>
    <w:rsid w:val="003404C9"/>
    <w:rsid w:val="003425EB"/>
    <w:rsid w:val="00343B5F"/>
    <w:rsid w:val="00350B69"/>
    <w:rsid w:val="00367EE7"/>
    <w:rsid w:val="003733E3"/>
    <w:rsid w:val="00390CFE"/>
    <w:rsid w:val="00392F6E"/>
    <w:rsid w:val="0039617F"/>
    <w:rsid w:val="003B401D"/>
    <w:rsid w:val="003B7120"/>
    <w:rsid w:val="003C500F"/>
    <w:rsid w:val="003F15FE"/>
    <w:rsid w:val="0040002F"/>
    <w:rsid w:val="004143DC"/>
    <w:rsid w:val="00417A8F"/>
    <w:rsid w:val="004274DA"/>
    <w:rsid w:val="004332D9"/>
    <w:rsid w:val="00433D03"/>
    <w:rsid w:val="004349BC"/>
    <w:rsid w:val="004447C1"/>
    <w:rsid w:val="00451C0E"/>
    <w:rsid w:val="004539FB"/>
    <w:rsid w:val="004540FC"/>
    <w:rsid w:val="00495678"/>
    <w:rsid w:val="004A5809"/>
    <w:rsid w:val="004B1EB7"/>
    <w:rsid w:val="004C73AD"/>
    <w:rsid w:val="004D5761"/>
    <w:rsid w:val="004D78F3"/>
    <w:rsid w:val="004E0B58"/>
    <w:rsid w:val="004E0FDF"/>
    <w:rsid w:val="004F339D"/>
    <w:rsid w:val="00502C86"/>
    <w:rsid w:val="00505566"/>
    <w:rsid w:val="0052154D"/>
    <w:rsid w:val="005236A9"/>
    <w:rsid w:val="00530044"/>
    <w:rsid w:val="00531A84"/>
    <w:rsid w:val="00542B9A"/>
    <w:rsid w:val="00544720"/>
    <w:rsid w:val="00555402"/>
    <w:rsid w:val="00567140"/>
    <w:rsid w:val="00567A9A"/>
    <w:rsid w:val="00573D3A"/>
    <w:rsid w:val="00584E58"/>
    <w:rsid w:val="00595C1F"/>
    <w:rsid w:val="005A0178"/>
    <w:rsid w:val="005B2277"/>
    <w:rsid w:val="005B4210"/>
    <w:rsid w:val="005B5D03"/>
    <w:rsid w:val="005C1CA6"/>
    <w:rsid w:val="005C4302"/>
    <w:rsid w:val="005D13E3"/>
    <w:rsid w:val="005D320C"/>
    <w:rsid w:val="005E6E57"/>
    <w:rsid w:val="00610325"/>
    <w:rsid w:val="0062115F"/>
    <w:rsid w:val="00640AA2"/>
    <w:rsid w:val="006475B6"/>
    <w:rsid w:val="00647E0E"/>
    <w:rsid w:val="00651644"/>
    <w:rsid w:val="00652F21"/>
    <w:rsid w:val="0065601A"/>
    <w:rsid w:val="00657603"/>
    <w:rsid w:val="006614F1"/>
    <w:rsid w:val="00661500"/>
    <w:rsid w:val="0068418A"/>
    <w:rsid w:val="006875B1"/>
    <w:rsid w:val="00691F39"/>
    <w:rsid w:val="0069272C"/>
    <w:rsid w:val="006A0E56"/>
    <w:rsid w:val="006A124C"/>
    <w:rsid w:val="006B0AA7"/>
    <w:rsid w:val="006B5769"/>
    <w:rsid w:val="006B77F3"/>
    <w:rsid w:val="006C2807"/>
    <w:rsid w:val="006D4CF7"/>
    <w:rsid w:val="006D5877"/>
    <w:rsid w:val="006E4624"/>
    <w:rsid w:val="006E5C9C"/>
    <w:rsid w:val="006E716A"/>
    <w:rsid w:val="00703881"/>
    <w:rsid w:val="00717A2B"/>
    <w:rsid w:val="007320A7"/>
    <w:rsid w:val="00733106"/>
    <w:rsid w:val="00740477"/>
    <w:rsid w:val="007473EB"/>
    <w:rsid w:val="00751128"/>
    <w:rsid w:val="007576EB"/>
    <w:rsid w:val="00762409"/>
    <w:rsid w:val="00766318"/>
    <w:rsid w:val="007A2008"/>
    <w:rsid w:val="007A2EC0"/>
    <w:rsid w:val="007B1B8F"/>
    <w:rsid w:val="007B1C78"/>
    <w:rsid w:val="007D2FDB"/>
    <w:rsid w:val="007D321D"/>
    <w:rsid w:val="007D79E4"/>
    <w:rsid w:val="007F3FA9"/>
    <w:rsid w:val="00813D4F"/>
    <w:rsid w:val="00814B43"/>
    <w:rsid w:val="0081734A"/>
    <w:rsid w:val="0084287B"/>
    <w:rsid w:val="008535F6"/>
    <w:rsid w:val="0086075C"/>
    <w:rsid w:val="00881450"/>
    <w:rsid w:val="00895A20"/>
    <w:rsid w:val="008A633F"/>
    <w:rsid w:val="008B6192"/>
    <w:rsid w:val="008D082B"/>
    <w:rsid w:val="008D2145"/>
    <w:rsid w:val="008D5C27"/>
    <w:rsid w:val="00901B43"/>
    <w:rsid w:val="0091572C"/>
    <w:rsid w:val="00935509"/>
    <w:rsid w:val="00942129"/>
    <w:rsid w:val="009435B9"/>
    <w:rsid w:val="00977680"/>
    <w:rsid w:val="009777CD"/>
    <w:rsid w:val="00981155"/>
    <w:rsid w:val="009A394B"/>
    <w:rsid w:val="009B2BA0"/>
    <w:rsid w:val="009B7657"/>
    <w:rsid w:val="009C3899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6A4E"/>
    <w:rsid w:val="00A17633"/>
    <w:rsid w:val="00A20D67"/>
    <w:rsid w:val="00A25716"/>
    <w:rsid w:val="00A47990"/>
    <w:rsid w:val="00A51EB3"/>
    <w:rsid w:val="00A56414"/>
    <w:rsid w:val="00A6067C"/>
    <w:rsid w:val="00A75FDF"/>
    <w:rsid w:val="00AB0310"/>
    <w:rsid w:val="00AC0D0A"/>
    <w:rsid w:val="00AC60C6"/>
    <w:rsid w:val="00AF6CF5"/>
    <w:rsid w:val="00B06304"/>
    <w:rsid w:val="00B20FCA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3590"/>
    <w:rsid w:val="00B755E5"/>
    <w:rsid w:val="00B774D0"/>
    <w:rsid w:val="00B85772"/>
    <w:rsid w:val="00B860B6"/>
    <w:rsid w:val="00B87C31"/>
    <w:rsid w:val="00BB0DEF"/>
    <w:rsid w:val="00BB1EAB"/>
    <w:rsid w:val="00BB479D"/>
    <w:rsid w:val="00BB77EA"/>
    <w:rsid w:val="00BC1547"/>
    <w:rsid w:val="00BD0592"/>
    <w:rsid w:val="00BD6B09"/>
    <w:rsid w:val="00BE247D"/>
    <w:rsid w:val="00BF70B3"/>
    <w:rsid w:val="00C03D15"/>
    <w:rsid w:val="00C04013"/>
    <w:rsid w:val="00C04A26"/>
    <w:rsid w:val="00C05108"/>
    <w:rsid w:val="00C137FC"/>
    <w:rsid w:val="00C2782A"/>
    <w:rsid w:val="00C310AC"/>
    <w:rsid w:val="00C40C68"/>
    <w:rsid w:val="00C42820"/>
    <w:rsid w:val="00C773E7"/>
    <w:rsid w:val="00C812E1"/>
    <w:rsid w:val="00C8758F"/>
    <w:rsid w:val="00C90033"/>
    <w:rsid w:val="00CA16DC"/>
    <w:rsid w:val="00CA5674"/>
    <w:rsid w:val="00CB41D7"/>
    <w:rsid w:val="00CC62A0"/>
    <w:rsid w:val="00CD6365"/>
    <w:rsid w:val="00CF0719"/>
    <w:rsid w:val="00CF44FE"/>
    <w:rsid w:val="00CF5CCA"/>
    <w:rsid w:val="00CF7C7B"/>
    <w:rsid w:val="00D065B3"/>
    <w:rsid w:val="00D15F05"/>
    <w:rsid w:val="00D20855"/>
    <w:rsid w:val="00D233FB"/>
    <w:rsid w:val="00D31D73"/>
    <w:rsid w:val="00D420F8"/>
    <w:rsid w:val="00D43F12"/>
    <w:rsid w:val="00D53952"/>
    <w:rsid w:val="00D53F63"/>
    <w:rsid w:val="00D8000A"/>
    <w:rsid w:val="00D944EB"/>
    <w:rsid w:val="00DD213E"/>
    <w:rsid w:val="00DE6555"/>
    <w:rsid w:val="00DF2BAC"/>
    <w:rsid w:val="00E0258C"/>
    <w:rsid w:val="00E25C10"/>
    <w:rsid w:val="00E34BD9"/>
    <w:rsid w:val="00E36C20"/>
    <w:rsid w:val="00E4388D"/>
    <w:rsid w:val="00E508CB"/>
    <w:rsid w:val="00E54E31"/>
    <w:rsid w:val="00E62286"/>
    <w:rsid w:val="00E75D43"/>
    <w:rsid w:val="00E953E7"/>
    <w:rsid w:val="00EB4BAC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26B15"/>
    <w:rsid w:val="00F568F0"/>
    <w:rsid w:val="00F663E9"/>
    <w:rsid w:val="00F74E20"/>
    <w:rsid w:val="00F775DE"/>
    <w:rsid w:val="00F841E5"/>
    <w:rsid w:val="00F8504A"/>
    <w:rsid w:val="00F8677E"/>
    <w:rsid w:val="00F92297"/>
    <w:rsid w:val="00FC0639"/>
    <w:rsid w:val="00FC3C6F"/>
    <w:rsid w:val="00FC5F6A"/>
    <w:rsid w:val="00FD39B6"/>
    <w:rsid w:val="00FD5914"/>
    <w:rsid w:val="1885639C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2E36C2-F6F1-4A07-9923-14A34808F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266</cp:revision>
  <dcterms:created xsi:type="dcterms:W3CDTF">2021-10-16T02:01:00Z</dcterms:created>
  <dcterms:modified xsi:type="dcterms:W3CDTF">2025-08-26T17:42:00Z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