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5E4789B8" w:rsidR="00BB0DEF" w:rsidRPr="00E071A3" w:rsidRDefault="00B774D0" w:rsidP="00E071A3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E071A3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FC6762" w:rsidRPr="00E071A3">
        <w:rPr>
          <w:rFonts w:asciiTheme="minorHAnsi" w:hAnsiTheme="minorHAnsi" w:cstheme="minorHAnsi"/>
          <w:b/>
          <w:bCs/>
          <w:sz w:val="40"/>
          <w:szCs w:val="40"/>
        </w:rPr>
        <w:t>Trailer Safety Inspection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890"/>
        <w:gridCol w:w="3510"/>
        <w:gridCol w:w="1885"/>
      </w:tblGrid>
      <w:tr w:rsidR="001B2AD2" w:rsidRPr="00E071A3" w14:paraId="10A77536" w14:textId="77777777" w:rsidTr="00E071A3">
        <w:trPr>
          <w:trHeight w:val="346"/>
        </w:trPr>
        <w:tc>
          <w:tcPr>
            <w:tcW w:w="10790" w:type="dxa"/>
            <w:gridSpan w:val="4"/>
            <w:shd w:val="clear" w:color="auto" w:fill="F2F2F2" w:themeFill="background1" w:themeFillShade="F2"/>
            <w:vAlign w:val="center"/>
          </w:tcPr>
          <w:p w14:paraId="2A44135C" w14:textId="14015971" w:rsidR="001B2AD2" w:rsidRPr="00E071A3" w:rsidRDefault="005754F4" w:rsidP="00E071A3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</w:pPr>
            <w:r w:rsidRPr="00E071A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Trailer</w:t>
            </w:r>
            <w:r w:rsidR="00DE3BE4" w:rsidRPr="00E071A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363BDD" w:rsidRPr="00E071A3" w14:paraId="19CE583A" w14:textId="77777777" w:rsidTr="00E071A3">
        <w:trPr>
          <w:trHeight w:val="346"/>
        </w:trPr>
        <w:tc>
          <w:tcPr>
            <w:tcW w:w="5395" w:type="dxa"/>
            <w:gridSpan w:val="2"/>
            <w:vAlign w:val="center"/>
          </w:tcPr>
          <w:p w14:paraId="71E50F91" w14:textId="13F14A0B" w:rsidR="00363BDD" w:rsidRPr="00E071A3" w:rsidRDefault="00363BDD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395" w:type="dxa"/>
            <w:gridSpan w:val="2"/>
            <w:vAlign w:val="center"/>
          </w:tcPr>
          <w:p w14:paraId="27D7B884" w14:textId="246DEF6D" w:rsidR="00363BDD" w:rsidRPr="00E071A3" w:rsidRDefault="00363BDD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Time:</w:t>
            </w:r>
          </w:p>
        </w:tc>
      </w:tr>
      <w:tr w:rsidR="002930C4" w:rsidRPr="00E071A3" w14:paraId="15C2E045" w14:textId="77777777" w:rsidTr="00E071A3">
        <w:trPr>
          <w:trHeight w:val="346"/>
        </w:trPr>
        <w:tc>
          <w:tcPr>
            <w:tcW w:w="5395" w:type="dxa"/>
            <w:gridSpan w:val="2"/>
            <w:vAlign w:val="center"/>
          </w:tcPr>
          <w:p w14:paraId="0664EB98" w14:textId="41D8285B" w:rsidR="002930C4" w:rsidRPr="00E071A3" w:rsidRDefault="00AC4BC7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Driver’s</w:t>
            </w:r>
            <w:r w:rsidR="002930C4" w:rsidRPr="00E071A3">
              <w:rPr>
                <w:rFonts w:ascii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95" w:type="dxa"/>
            <w:gridSpan w:val="2"/>
            <w:vAlign w:val="center"/>
          </w:tcPr>
          <w:p w14:paraId="68AED233" w14:textId="5B3D7CF8" w:rsidR="002930C4" w:rsidRPr="00E071A3" w:rsidRDefault="00AC4BC7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Driver’s Name</w:t>
            </w:r>
            <w:r w:rsidR="002930C4" w:rsidRPr="00E071A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E761FB" w:rsidRPr="00E071A3" w14:paraId="448A65D1" w14:textId="77777777" w:rsidTr="00E071A3">
        <w:trPr>
          <w:trHeight w:val="346"/>
        </w:trPr>
        <w:tc>
          <w:tcPr>
            <w:tcW w:w="5395" w:type="dxa"/>
            <w:gridSpan w:val="2"/>
            <w:vAlign w:val="center"/>
          </w:tcPr>
          <w:p w14:paraId="6D962D13" w14:textId="01EFD291" w:rsidR="00E761FB" w:rsidRPr="00E071A3" w:rsidRDefault="00E761FB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Carrier:</w:t>
            </w:r>
          </w:p>
        </w:tc>
        <w:tc>
          <w:tcPr>
            <w:tcW w:w="5395" w:type="dxa"/>
            <w:gridSpan w:val="2"/>
            <w:vAlign w:val="center"/>
          </w:tcPr>
          <w:p w14:paraId="354C2093" w14:textId="2B9D7E96" w:rsidR="00E761FB" w:rsidRPr="00E071A3" w:rsidRDefault="005D00E0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Location:</w:t>
            </w:r>
          </w:p>
        </w:tc>
      </w:tr>
      <w:tr w:rsidR="005D3FD5" w:rsidRPr="00E071A3" w14:paraId="68FB705D" w14:textId="77777777" w:rsidTr="00E071A3">
        <w:trPr>
          <w:trHeight w:val="346"/>
        </w:trPr>
        <w:tc>
          <w:tcPr>
            <w:tcW w:w="5395" w:type="dxa"/>
            <w:gridSpan w:val="2"/>
            <w:vAlign w:val="center"/>
          </w:tcPr>
          <w:p w14:paraId="0490F457" w14:textId="581F9770" w:rsidR="005D3FD5" w:rsidRPr="00E071A3" w:rsidRDefault="002930C4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Trailer Number:</w:t>
            </w:r>
          </w:p>
        </w:tc>
        <w:tc>
          <w:tcPr>
            <w:tcW w:w="5395" w:type="dxa"/>
            <w:gridSpan w:val="2"/>
            <w:vAlign w:val="center"/>
          </w:tcPr>
          <w:p w14:paraId="47FA50D2" w14:textId="144BC001" w:rsidR="005D3FD5" w:rsidRPr="00E071A3" w:rsidRDefault="002930C4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Truck Number:</w:t>
            </w:r>
          </w:p>
        </w:tc>
      </w:tr>
      <w:tr w:rsidR="00671B0C" w:rsidRPr="00E071A3" w14:paraId="2135EB96" w14:textId="77777777" w:rsidTr="00E071A3">
        <w:trPr>
          <w:trHeight w:val="346"/>
        </w:trPr>
        <w:tc>
          <w:tcPr>
            <w:tcW w:w="5395" w:type="dxa"/>
            <w:gridSpan w:val="2"/>
            <w:vAlign w:val="center"/>
          </w:tcPr>
          <w:p w14:paraId="79D2AB70" w14:textId="699AEA86" w:rsidR="00671B0C" w:rsidRPr="00E071A3" w:rsidRDefault="00671B0C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Odometer Reading:</w:t>
            </w:r>
          </w:p>
        </w:tc>
        <w:tc>
          <w:tcPr>
            <w:tcW w:w="5395" w:type="dxa"/>
            <w:gridSpan w:val="2"/>
            <w:vAlign w:val="center"/>
          </w:tcPr>
          <w:p w14:paraId="2207D2FD" w14:textId="13C688F8" w:rsidR="00671B0C" w:rsidRPr="00E071A3" w:rsidRDefault="00671B0C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Hubometer Reading:</w:t>
            </w:r>
          </w:p>
        </w:tc>
      </w:tr>
      <w:tr w:rsidR="00E508CB" w:rsidRPr="00E071A3" w14:paraId="6318BD3E" w14:textId="77777777" w:rsidTr="00E071A3">
        <w:trPr>
          <w:trHeight w:val="346"/>
        </w:trPr>
        <w:tc>
          <w:tcPr>
            <w:tcW w:w="10790" w:type="dxa"/>
            <w:gridSpan w:val="4"/>
            <w:shd w:val="clear" w:color="auto" w:fill="F2F2F2" w:themeFill="background1" w:themeFillShade="F2"/>
            <w:vAlign w:val="center"/>
          </w:tcPr>
          <w:p w14:paraId="1C1B6C5C" w14:textId="79BAE199" w:rsidR="00E508CB" w:rsidRPr="00E071A3" w:rsidRDefault="00FC00A2" w:rsidP="00E071A3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</w:pPr>
            <w:r w:rsidRPr="00E071A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Truck</w:t>
            </w:r>
            <w:r w:rsidR="005B1171" w:rsidRPr="00E071A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311B07" w:rsidRPr="00E071A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Inspection</w:t>
            </w:r>
            <w:r w:rsidR="005754F4" w:rsidRPr="00E071A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E071A3" w:rsidRPr="00E071A3" w14:paraId="4D342FA0" w14:textId="77777777" w:rsidTr="00166264">
        <w:trPr>
          <w:trHeight w:val="346"/>
        </w:trPr>
        <w:tc>
          <w:tcPr>
            <w:tcW w:w="3505" w:type="dxa"/>
            <w:vAlign w:val="center"/>
          </w:tcPr>
          <w:p w14:paraId="2B20C540" w14:textId="04BDB805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Front tires</w:t>
            </w:r>
          </w:p>
        </w:tc>
        <w:tc>
          <w:tcPr>
            <w:tcW w:w="1890" w:type="dxa"/>
            <w:vAlign w:val="center"/>
          </w:tcPr>
          <w:p w14:paraId="233BFBF2" w14:textId="5DA2656F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6075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4854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  <w:tc>
          <w:tcPr>
            <w:tcW w:w="3510" w:type="dxa"/>
            <w:vAlign w:val="center"/>
          </w:tcPr>
          <w:p w14:paraId="4F3D48A2" w14:textId="3C81C3ED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Brake system</w:t>
            </w:r>
          </w:p>
        </w:tc>
        <w:tc>
          <w:tcPr>
            <w:tcW w:w="1885" w:type="dxa"/>
          </w:tcPr>
          <w:p w14:paraId="6AB21749" w14:textId="2AF1B59D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2705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016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E071A3" w:rsidRPr="00E071A3" w14:paraId="6B0F5312" w14:textId="77777777" w:rsidTr="00166264">
        <w:trPr>
          <w:trHeight w:val="346"/>
        </w:trPr>
        <w:tc>
          <w:tcPr>
            <w:tcW w:w="3505" w:type="dxa"/>
            <w:vAlign w:val="center"/>
          </w:tcPr>
          <w:p w14:paraId="425426A8" w14:textId="2EEDC97F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Rear tires</w:t>
            </w:r>
          </w:p>
        </w:tc>
        <w:tc>
          <w:tcPr>
            <w:tcW w:w="1890" w:type="dxa"/>
            <w:vAlign w:val="center"/>
          </w:tcPr>
          <w:p w14:paraId="315BDD6A" w14:textId="130BF4DB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422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6854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  <w:tc>
          <w:tcPr>
            <w:tcW w:w="3510" w:type="dxa"/>
            <w:vAlign w:val="center"/>
          </w:tcPr>
          <w:p w14:paraId="2C49F1F1" w14:textId="47235419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Floor</w:t>
            </w:r>
          </w:p>
        </w:tc>
        <w:tc>
          <w:tcPr>
            <w:tcW w:w="1885" w:type="dxa"/>
          </w:tcPr>
          <w:p w14:paraId="2BD37A80" w14:textId="31A2332B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912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61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E071A3" w:rsidRPr="00E071A3" w14:paraId="0FD2011E" w14:textId="77777777" w:rsidTr="00166264">
        <w:trPr>
          <w:trHeight w:val="346"/>
        </w:trPr>
        <w:tc>
          <w:tcPr>
            <w:tcW w:w="3505" w:type="dxa"/>
            <w:vAlign w:val="center"/>
          </w:tcPr>
          <w:p w14:paraId="0F8028E7" w14:textId="693C0A7D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Headlights</w:t>
            </w:r>
          </w:p>
        </w:tc>
        <w:tc>
          <w:tcPr>
            <w:tcW w:w="1890" w:type="dxa"/>
          </w:tcPr>
          <w:p w14:paraId="42ADEB3A" w14:textId="34A27B53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1888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224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  <w:tc>
          <w:tcPr>
            <w:tcW w:w="3510" w:type="dxa"/>
            <w:vAlign w:val="center"/>
          </w:tcPr>
          <w:p w14:paraId="2525F616" w14:textId="72ABD9EB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Brake lights</w:t>
            </w:r>
          </w:p>
        </w:tc>
        <w:tc>
          <w:tcPr>
            <w:tcW w:w="1885" w:type="dxa"/>
          </w:tcPr>
          <w:p w14:paraId="3C5E7C44" w14:textId="56698057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157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2051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E071A3" w:rsidRPr="00E071A3" w14:paraId="7DA4B85E" w14:textId="77777777" w:rsidTr="00166264">
        <w:trPr>
          <w:trHeight w:val="346"/>
        </w:trPr>
        <w:tc>
          <w:tcPr>
            <w:tcW w:w="3505" w:type="dxa"/>
            <w:vAlign w:val="center"/>
          </w:tcPr>
          <w:p w14:paraId="62B0482C" w14:textId="6DC84250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Cabin lights</w:t>
            </w:r>
          </w:p>
        </w:tc>
        <w:tc>
          <w:tcPr>
            <w:tcW w:w="1890" w:type="dxa"/>
          </w:tcPr>
          <w:p w14:paraId="1FCD9B2D" w14:textId="06137C3D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6848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512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  <w:tc>
          <w:tcPr>
            <w:tcW w:w="3510" w:type="dxa"/>
            <w:vAlign w:val="center"/>
          </w:tcPr>
          <w:p w14:paraId="2DC6C2FF" w14:textId="171D4C6B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Windows</w:t>
            </w:r>
          </w:p>
        </w:tc>
        <w:tc>
          <w:tcPr>
            <w:tcW w:w="1885" w:type="dxa"/>
          </w:tcPr>
          <w:p w14:paraId="3D338C93" w14:textId="1E0083A7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262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584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E071A3" w:rsidRPr="00E071A3" w14:paraId="174EF08B" w14:textId="77777777" w:rsidTr="00166264">
        <w:trPr>
          <w:trHeight w:val="346"/>
        </w:trPr>
        <w:tc>
          <w:tcPr>
            <w:tcW w:w="3505" w:type="dxa"/>
            <w:vAlign w:val="center"/>
          </w:tcPr>
          <w:p w14:paraId="3A621B66" w14:textId="7F0FA18F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Taillights</w:t>
            </w:r>
          </w:p>
        </w:tc>
        <w:tc>
          <w:tcPr>
            <w:tcW w:w="1890" w:type="dxa"/>
          </w:tcPr>
          <w:p w14:paraId="60C1F916" w14:textId="6A7237B4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1998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400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  <w:tc>
          <w:tcPr>
            <w:tcW w:w="3510" w:type="dxa"/>
            <w:vAlign w:val="center"/>
          </w:tcPr>
          <w:p w14:paraId="0C7DA374" w14:textId="5698F526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Windshield wipers</w:t>
            </w:r>
          </w:p>
        </w:tc>
        <w:tc>
          <w:tcPr>
            <w:tcW w:w="1885" w:type="dxa"/>
          </w:tcPr>
          <w:p w14:paraId="4AF4402E" w14:textId="23B38DA6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0421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9532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E071A3" w:rsidRPr="00E071A3" w14:paraId="17772930" w14:textId="77777777" w:rsidTr="00166264">
        <w:trPr>
          <w:trHeight w:val="346"/>
        </w:trPr>
        <w:tc>
          <w:tcPr>
            <w:tcW w:w="3505" w:type="dxa"/>
            <w:vAlign w:val="center"/>
          </w:tcPr>
          <w:p w14:paraId="63563E0A" w14:textId="5EC3F5FC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Safety belts</w:t>
            </w:r>
          </w:p>
        </w:tc>
        <w:tc>
          <w:tcPr>
            <w:tcW w:w="1890" w:type="dxa"/>
          </w:tcPr>
          <w:p w14:paraId="7E96EE4E" w14:textId="7E366997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154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04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  <w:tc>
          <w:tcPr>
            <w:tcW w:w="3510" w:type="dxa"/>
            <w:vAlign w:val="center"/>
          </w:tcPr>
          <w:p w14:paraId="7F411D05" w14:textId="1E4D4F46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Turn signal</w:t>
            </w:r>
          </w:p>
        </w:tc>
        <w:tc>
          <w:tcPr>
            <w:tcW w:w="1885" w:type="dxa"/>
          </w:tcPr>
          <w:p w14:paraId="00033E3C" w14:textId="4B2FF534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3467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013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E071A3" w:rsidRPr="00E071A3" w14:paraId="52046CD9" w14:textId="77777777" w:rsidTr="00166264">
        <w:trPr>
          <w:trHeight w:val="346"/>
        </w:trPr>
        <w:tc>
          <w:tcPr>
            <w:tcW w:w="3505" w:type="dxa"/>
            <w:vAlign w:val="center"/>
          </w:tcPr>
          <w:p w14:paraId="1C5DDB92" w14:textId="6DD40097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Rearview mirrors</w:t>
            </w:r>
          </w:p>
        </w:tc>
        <w:tc>
          <w:tcPr>
            <w:tcW w:w="1890" w:type="dxa"/>
          </w:tcPr>
          <w:p w14:paraId="57BD3B0B" w14:textId="1FAB637C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8258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995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  <w:tc>
          <w:tcPr>
            <w:tcW w:w="3510" w:type="dxa"/>
            <w:vAlign w:val="center"/>
          </w:tcPr>
          <w:p w14:paraId="118EE805" w14:textId="7DCF41EC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Bumper</w:t>
            </w:r>
          </w:p>
        </w:tc>
        <w:tc>
          <w:tcPr>
            <w:tcW w:w="1885" w:type="dxa"/>
          </w:tcPr>
          <w:p w14:paraId="3267C52F" w14:textId="2B14AB11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8810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6142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E071A3" w:rsidRPr="00E071A3" w14:paraId="51BFEAC1" w14:textId="77777777" w:rsidTr="00166264">
        <w:trPr>
          <w:trHeight w:val="346"/>
        </w:trPr>
        <w:tc>
          <w:tcPr>
            <w:tcW w:w="3505" w:type="dxa"/>
            <w:vAlign w:val="center"/>
          </w:tcPr>
          <w:p w14:paraId="737D0AF9" w14:textId="483C92C7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Horn</w:t>
            </w:r>
          </w:p>
        </w:tc>
        <w:tc>
          <w:tcPr>
            <w:tcW w:w="1890" w:type="dxa"/>
          </w:tcPr>
          <w:p w14:paraId="1F1AE6D3" w14:textId="25698AFC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663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7940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  <w:tc>
          <w:tcPr>
            <w:tcW w:w="3510" w:type="dxa"/>
            <w:vAlign w:val="center"/>
          </w:tcPr>
          <w:p w14:paraId="6615E393" w14:textId="6BCB0352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Parking brake</w:t>
            </w:r>
          </w:p>
        </w:tc>
        <w:tc>
          <w:tcPr>
            <w:tcW w:w="1885" w:type="dxa"/>
          </w:tcPr>
          <w:p w14:paraId="70C85DB5" w14:textId="6B3509B5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6441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3984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E071A3" w:rsidRPr="00E071A3" w14:paraId="0D942690" w14:textId="77777777" w:rsidTr="00166264">
        <w:trPr>
          <w:trHeight w:val="346"/>
        </w:trPr>
        <w:tc>
          <w:tcPr>
            <w:tcW w:w="3505" w:type="dxa"/>
            <w:vAlign w:val="center"/>
          </w:tcPr>
          <w:p w14:paraId="464EE70C" w14:textId="1BA76FC3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License plate light</w:t>
            </w:r>
          </w:p>
        </w:tc>
        <w:tc>
          <w:tcPr>
            <w:tcW w:w="1890" w:type="dxa"/>
          </w:tcPr>
          <w:p w14:paraId="5C02A1C2" w14:textId="53949BD8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8381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346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22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142260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  <w:tc>
          <w:tcPr>
            <w:tcW w:w="3510" w:type="dxa"/>
            <w:vAlign w:val="center"/>
          </w:tcPr>
          <w:p w14:paraId="6C04669E" w14:textId="7EC0FD57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Mud flaps</w:t>
            </w:r>
          </w:p>
        </w:tc>
        <w:tc>
          <w:tcPr>
            <w:tcW w:w="1885" w:type="dxa"/>
          </w:tcPr>
          <w:p w14:paraId="7FE19EC0" w14:textId="6437AA64" w:rsidR="00E071A3" w:rsidRPr="00E071A3" w:rsidRDefault="00E071A3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0399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Pass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194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F19C3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2A335C" w:rsidRPr="00E071A3" w14:paraId="2824CDD1" w14:textId="77777777" w:rsidTr="00E071A3">
        <w:trPr>
          <w:trHeight w:val="346"/>
        </w:trPr>
        <w:tc>
          <w:tcPr>
            <w:tcW w:w="10790" w:type="dxa"/>
            <w:gridSpan w:val="4"/>
            <w:shd w:val="clear" w:color="auto" w:fill="F2F2F2" w:themeFill="background1" w:themeFillShade="F2"/>
            <w:vAlign w:val="center"/>
          </w:tcPr>
          <w:p w14:paraId="7881D712" w14:textId="5B1CA090" w:rsidR="002A335C" w:rsidRPr="00E071A3" w:rsidRDefault="002A335C" w:rsidP="00E07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Trailer Exterior</w:t>
            </w:r>
          </w:p>
        </w:tc>
      </w:tr>
      <w:tr w:rsidR="00D83656" w:rsidRPr="00E071A3" w14:paraId="012AD69B" w14:textId="77777777" w:rsidTr="00E071A3">
        <w:trPr>
          <w:trHeight w:val="346"/>
        </w:trPr>
        <w:tc>
          <w:tcPr>
            <w:tcW w:w="10790" w:type="dxa"/>
            <w:gridSpan w:val="4"/>
            <w:vAlign w:val="center"/>
          </w:tcPr>
          <w:p w14:paraId="7E6198AB" w14:textId="674C755A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 xml:space="preserve">For this section, </w:t>
            </w:r>
            <w:r w:rsidR="00737A68" w:rsidRPr="00E071A3">
              <w:rPr>
                <w:rFonts w:asciiTheme="minorHAnsi" w:hAnsiTheme="minorHAnsi" w:cstheme="minorHAnsi"/>
                <w:sz w:val="24"/>
                <w:szCs w:val="24"/>
              </w:rPr>
              <w:t>make</w:t>
            </w: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 xml:space="preserve"> note of dents, corrosion, and other </w:t>
            </w:r>
            <w:r w:rsidR="00737A68" w:rsidRPr="00E071A3">
              <w:rPr>
                <w:rFonts w:asciiTheme="minorHAnsi" w:hAnsiTheme="minorHAnsi" w:cstheme="minorHAnsi"/>
                <w:sz w:val="24"/>
                <w:szCs w:val="24"/>
              </w:rPr>
              <w:t>forms of damage on the trailer.</w:t>
            </w:r>
          </w:p>
        </w:tc>
      </w:tr>
      <w:tr w:rsidR="001A411D" w:rsidRPr="00E071A3" w14:paraId="16523AB5" w14:textId="77777777" w:rsidTr="00E071A3">
        <w:trPr>
          <w:trHeight w:val="346"/>
        </w:trPr>
        <w:tc>
          <w:tcPr>
            <w:tcW w:w="3505" w:type="dxa"/>
            <w:vAlign w:val="center"/>
          </w:tcPr>
          <w:p w14:paraId="6C1038CF" w14:textId="08ECD6CE" w:rsidR="001A411D" w:rsidRPr="00E071A3" w:rsidRDefault="0004397C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Lefthand Panel</w:t>
            </w:r>
          </w:p>
        </w:tc>
        <w:tc>
          <w:tcPr>
            <w:tcW w:w="7285" w:type="dxa"/>
            <w:gridSpan w:val="3"/>
            <w:vAlign w:val="center"/>
          </w:tcPr>
          <w:p w14:paraId="6EDC1C7B" w14:textId="77777777" w:rsidR="001A411D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Notes:</w:t>
            </w:r>
          </w:p>
          <w:p w14:paraId="0B979464" w14:textId="77777777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27FC16" w14:textId="77777777" w:rsidR="00737A68" w:rsidRPr="00E071A3" w:rsidRDefault="00737A68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391E74" w14:textId="0D3D8157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397C" w:rsidRPr="00E071A3" w14:paraId="29D66478" w14:textId="77777777" w:rsidTr="00E071A3">
        <w:trPr>
          <w:trHeight w:val="346"/>
        </w:trPr>
        <w:tc>
          <w:tcPr>
            <w:tcW w:w="3505" w:type="dxa"/>
            <w:vAlign w:val="center"/>
          </w:tcPr>
          <w:p w14:paraId="1256961B" w14:textId="622F1ACC" w:rsidR="0004397C" w:rsidRPr="00E071A3" w:rsidRDefault="0004397C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Righthand Panel</w:t>
            </w:r>
          </w:p>
        </w:tc>
        <w:tc>
          <w:tcPr>
            <w:tcW w:w="7285" w:type="dxa"/>
            <w:gridSpan w:val="3"/>
            <w:vAlign w:val="center"/>
          </w:tcPr>
          <w:p w14:paraId="70FD08CC" w14:textId="77777777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Notes:</w:t>
            </w:r>
          </w:p>
          <w:p w14:paraId="1C46A690" w14:textId="77777777" w:rsidR="00737A68" w:rsidRPr="00E071A3" w:rsidRDefault="00737A68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79E8D3" w14:textId="77777777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C9412F" w14:textId="364775AB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397C" w:rsidRPr="00E071A3" w14:paraId="71738A6F" w14:textId="77777777" w:rsidTr="00E071A3">
        <w:trPr>
          <w:trHeight w:val="346"/>
        </w:trPr>
        <w:tc>
          <w:tcPr>
            <w:tcW w:w="3505" w:type="dxa"/>
            <w:vAlign w:val="center"/>
          </w:tcPr>
          <w:p w14:paraId="4494BA61" w14:textId="60395C7D" w:rsidR="0004397C" w:rsidRPr="00E071A3" w:rsidRDefault="0004397C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Back Panel</w:t>
            </w:r>
          </w:p>
        </w:tc>
        <w:tc>
          <w:tcPr>
            <w:tcW w:w="7285" w:type="dxa"/>
            <w:gridSpan w:val="3"/>
            <w:vAlign w:val="center"/>
          </w:tcPr>
          <w:p w14:paraId="3D3A24FB" w14:textId="77777777" w:rsidR="0004397C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Notes:</w:t>
            </w:r>
          </w:p>
          <w:p w14:paraId="559D72F9" w14:textId="77777777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BEF96D" w14:textId="7AA98D44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397C" w:rsidRPr="00E071A3" w14:paraId="408AB3AD" w14:textId="77777777" w:rsidTr="00E071A3">
        <w:trPr>
          <w:trHeight w:val="346"/>
        </w:trPr>
        <w:tc>
          <w:tcPr>
            <w:tcW w:w="3505" w:type="dxa"/>
            <w:vAlign w:val="center"/>
          </w:tcPr>
          <w:p w14:paraId="10F5D06D" w14:textId="0EDEF912" w:rsidR="0004397C" w:rsidRPr="00E071A3" w:rsidRDefault="0004397C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Top Panel</w:t>
            </w:r>
          </w:p>
        </w:tc>
        <w:tc>
          <w:tcPr>
            <w:tcW w:w="7285" w:type="dxa"/>
            <w:gridSpan w:val="3"/>
            <w:vAlign w:val="center"/>
          </w:tcPr>
          <w:p w14:paraId="2B8FB060" w14:textId="77777777" w:rsidR="0004397C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71A3">
              <w:rPr>
                <w:rFonts w:asciiTheme="minorHAnsi" w:hAnsiTheme="minorHAnsi" w:cstheme="minorHAnsi"/>
                <w:sz w:val="24"/>
                <w:szCs w:val="24"/>
              </w:rPr>
              <w:t>Notes:</w:t>
            </w:r>
          </w:p>
          <w:p w14:paraId="16ED0335" w14:textId="77777777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99FF8" w14:textId="426E2778" w:rsidR="00D83656" w:rsidRPr="00E071A3" w:rsidRDefault="00D83656" w:rsidP="00E071A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DCBBCD" w14:textId="332A1263" w:rsidR="00737A68" w:rsidRPr="00E071A3" w:rsidRDefault="00737A68" w:rsidP="00737A68">
      <w:pPr>
        <w:tabs>
          <w:tab w:val="left" w:pos="4480"/>
        </w:tabs>
        <w:rPr>
          <w:rFonts w:asciiTheme="minorHAnsi" w:hAnsiTheme="minorHAnsi" w:cstheme="minorHAnsi"/>
          <w:sz w:val="24"/>
          <w:szCs w:val="24"/>
        </w:rPr>
      </w:pPr>
    </w:p>
    <w:sectPr w:rsidR="00737A68" w:rsidRPr="00E071A3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6AEE" w14:textId="77777777" w:rsidR="0063553F" w:rsidRDefault="0063553F" w:rsidP="007576EB">
      <w:r>
        <w:separator/>
      </w:r>
    </w:p>
  </w:endnote>
  <w:endnote w:type="continuationSeparator" w:id="0">
    <w:p w14:paraId="71A7A8CB" w14:textId="77777777" w:rsidR="0063553F" w:rsidRDefault="0063553F" w:rsidP="007576EB">
      <w:r>
        <w:continuationSeparator/>
      </w:r>
    </w:p>
  </w:endnote>
  <w:endnote w:type="continuationNotice" w:id="1">
    <w:p w14:paraId="45CF16AE" w14:textId="77777777" w:rsidR="0063553F" w:rsidRDefault="00635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E071A3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E071A3">
      <w:rPr>
        <w:rFonts w:asciiTheme="minorHAnsi" w:hAnsiTheme="minorHAnsi"/>
        <w:caps/>
      </w:rPr>
      <w:fldChar w:fldCharType="begin"/>
    </w:r>
    <w:r w:rsidRPr="00E071A3">
      <w:rPr>
        <w:rFonts w:asciiTheme="minorHAnsi" w:hAnsiTheme="minorHAnsi"/>
        <w:caps/>
      </w:rPr>
      <w:instrText xml:space="preserve"> PAGE   \* MERGEFORMAT </w:instrText>
    </w:r>
    <w:r w:rsidRPr="00E071A3">
      <w:rPr>
        <w:rFonts w:asciiTheme="minorHAnsi" w:hAnsiTheme="minorHAnsi"/>
        <w:caps/>
      </w:rPr>
      <w:fldChar w:fldCharType="separate"/>
    </w:r>
    <w:r w:rsidRPr="00E071A3">
      <w:rPr>
        <w:rFonts w:asciiTheme="minorHAnsi" w:hAnsiTheme="minorHAnsi"/>
        <w:caps/>
        <w:noProof/>
      </w:rPr>
      <w:t>2</w:t>
    </w:r>
    <w:r w:rsidRPr="00E071A3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E071A3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64A26F51" w:rsidR="00014F47" w:rsidRPr="00E071A3" w:rsidRDefault="00E071A3" w:rsidP="00E071A3">
    <w:pPr>
      <w:pStyle w:val="Footer"/>
      <w:jc w:val="center"/>
      <w:rPr>
        <w:rFonts w:asciiTheme="minorHAnsi" w:hAnsiTheme="minorHAnsi"/>
        <w:sz w:val="20"/>
        <w:szCs w:val="20"/>
      </w:rPr>
    </w:pPr>
    <w:r w:rsidRPr="00E071A3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1192" w14:textId="77777777" w:rsidR="0063553F" w:rsidRDefault="0063553F" w:rsidP="007576EB">
      <w:r>
        <w:separator/>
      </w:r>
    </w:p>
  </w:footnote>
  <w:footnote w:type="continuationSeparator" w:id="0">
    <w:p w14:paraId="755FFB13" w14:textId="77777777" w:rsidR="0063553F" w:rsidRDefault="0063553F" w:rsidP="007576EB">
      <w:r>
        <w:continuationSeparator/>
      </w:r>
    </w:p>
  </w:footnote>
  <w:footnote w:type="continuationNotice" w:id="1">
    <w:p w14:paraId="1451DE85" w14:textId="77777777" w:rsidR="0063553F" w:rsidRDefault="006355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071A3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4397C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734DE"/>
    <w:rsid w:val="00180486"/>
    <w:rsid w:val="001A411D"/>
    <w:rsid w:val="001B2AD2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30C4"/>
    <w:rsid w:val="00294C02"/>
    <w:rsid w:val="002A2D7C"/>
    <w:rsid w:val="002A335C"/>
    <w:rsid w:val="002B2B06"/>
    <w:rsid w:val="002C0A46"/>
    <w:rsid w:val="002C2402"/>
    <w:rsid w:val="002E6943"/>
    <w:rsid w:val="00302C7B"/>
    <w:rsid w:val="00304493"/>
    <w:rsid w:val="00311B07"/>
    <w:rsid w:val="00322BCD"/>
    <w:rsid w:val="00326CBC"/>
    <w:rsid w:val="003325A0"/>
    <w:rsid w:val="00343B5F"/>
    <w:rsid w:val="0035637E"/>
    <w:rsid w:val="00363BDD"/>
    <w:rsid w:val="003921A8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6343"/>
    <w:rsid w:val="004F339D"/>
    <w:rsid w:val="00502C86"/>
    <w:rsid w:val="0052154D"/>
    <w:rsid w:val="00530044"/>
    <w:rsid w:val="00531A84"/>
    <w:rsid w:val="00542B9A"/>
    <w:rsid w:val="00544720"/>
    <w:rsid w:val="005549C4"/>
    <w:rsid w:val="00555402"/>
    <w:rsid w:val="00573D3A"/>
    <w:rsid w:val="005754F4"/>
    <w:rsid w:val="0059544A"/>
    <w:rsid w:val="00595C1F"/>
    <w:rsid w:val="005A0178"/>
    <w:rsid w:val="005A5937"/>
    <w:rsid w:val="005A5F1E"/>
    <w:rsid w:val="005B1171"/>
    <w:rsid w:val="005B4210"/>
    <w:rsid w:val="005C4302"/>
    <w:rsid w:val="005D00E0"/>
    <w:rsid w:val="005D13E3"/>
    <w:rsid w:val="005D3FD5"/>
    <w:rsid w:val="0063553F"/>
    <w:rsid w:val="00640AA2"/>
    <w:rsid w:val="00647E0E"/>
    <w:rsid w:val="00652F21"/>
    <w:rsid w:val="0065601A"/>
    <w:rsid w:val="00657603"/>
    <w:rsid w:val="006614F1"/>
    <w:rsid w:val="00671B0C"/>
    <w:rsid w:val="006830B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37A68"/>
    <w:rsid w:val="007473EB"/>
    <w:rsid w:val="00751128"/>
    <w:rsid w:val="007576EB"/>
    <w:rsid w:val="00762409"/>
    <w:rsid w:val="0076646A"/>
    <w:rsid w:val="00770B40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251D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AC4BC7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2804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6745B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21FE4"/>
    <w:rsid w:val="00D31D73"/>
    <w:rsid w:val="00D420F8"/>
    <w:rsid w:val="00D43F12"/>
    <w:rsid w:val="00D53952"/>
    <w:rsid w:val="00D83656"/>
    <w:rsid w:val="00D944EB"/>
    <w:rsid w:val="00DA0775"/>
    <w:rsid w:val="00DE3BE4"/>
    <w:rsid w:val="00DE62DE"/>
    <w:rsid w:val="00DE6555"/>
    <w:rsid w:val="00DF2BAC"/>
    <w:rsid w:val="00E0258C"/>
    <w:rsid w:val="00E071A3"/>
    <w:rsid w:val="00E34BD9"/>
    <w:rsid w:val="00E36C20"/>
    <w:rsid w:val="00E508CB"/>
    <w:rsid w:val="00E54E31"/>
    <w:rsid w:val="00E62286"/>
    <w:rsid w:val="00E75D43"/>
    <w:rsid w:val="00E761FB"/>
    <w:rsid w:val="00E92388"/>
    <w:rsid w:val="00E953E7"/>
    <w:rsid w:val="00E96270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1D53"/>
    <w:rsid w:val="00F568F0"/>
    <w:rsid w:val="00F663E9"/>
    <w:rsid w:val="00F74E20"/>
    <w:rsid w:val="00F775DE"/>
    <w:rsid w:val="00F841E5"/>
    <w:rsid w:val="00F8504A"/>
    <w:rsid w:val="00F8677E"/>
    <w:rsid w:val="00FC00A2"/>
    <w:rsid w:val="00FC0639"/>
    <w:rsid w:val="00FC5F6A"/>
    <w:rsid w:val="00FC6762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289CE-6D20-41FF-85D9-708BBD001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217</cp:revision>
  <dcterms:created xsi:type="dcterms:W3CDTF">2021-10-16T02:01:00Z</dcterms:created>
  <dcterms:modified xsi:type="dcterms:W3CDTF">2025-08-26T17:20:00Z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