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2C015" w14:textId="48401BD0" w:rsidR="009658F6" w:rsidRPr="00DE16CB" w:rsidRDefault="00144476" w:rsidP="00D924F9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DE16CB">
        <w:rPr>
          <w:rFonts w:asciiTheme="minorHAnsi" w:hAnsiTheme="minorHAnsi" w:cstheme="minorHAnsi"/>
          <w:b/>
          <w:bCs/>
          <w:sz w:val="40"/>
          <w:szCs w:val="40"/>
        </w:rPr>
        <w:t xml:space="preserve">PSM Committee </w:t>
      </w:r>
      <w:r w:rsidR="00654715" w:rsidRPr="00DE16CB">
        <w:rPr>
          <w:rFonts w:asciiTheme="minorHAnsi" w:hAnsiTheme="minorHAnsi" w:cstheme="minorHAnsi"/>
          <w:b/>
          <w:bCs/>
          <w:sz w:val="40"/>
          <w:szCs w:val="40"/>
        </w:rPr>
        <w:t>Terms of Reference</w:t>
      </w:r>
    </w:p>
    <w:p w14:paraId="38EF0EB9" w14:textId="76703324" w:rsidR="008F5566" w:rsidRPr="00DE16CB" w:rsidRDefault="00052C4B" w:rsidP="007D712F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DE16CB">
        <w:rPr>
          <w:rFonts w:asciiTheme="minorHAnsi" w:hAnsiTheme="minorHAnsi" w:cstheme="minorHAnsi"/>
          <w:b/>
          <w:bCs/>
          <w:sz w:val="28"/>
          <w:szCs w:val="28"/>
        </w:rPr>
        <w:t>Objective</w:t>
      </w:r>
    </w:p>
    <w:p w14:paraId="0A33328C" w14:textId="61BBA1AF" w:rsidR="00052C4B" w:rsidRPr="00DE16CB" w:rsidRDefault="007D504A" w:rsidP="00D43F12">
      <w:pPr>
        <w:rPr>
          <w:rFonts w:asciiTheme="minorHAnsi" w:hAnsiTheme="minorHAnsi" w:cstheme="minorHAnsi"/>
          <w:sz w:val="24"/>
          <w:szCs w:val="24"/>
        </w:rPr>
      </w:pPr>
      <w:r w:rsidRPr="00DE16CB">
        <w:rPr>
          <w:rFonts w:asciiTheme="minorHAnsi" w:hAnsiTheme="minorHAnsi" w:cstheme="minorHAnsi"/>
          <w:sz w:val="24"/>
          <w:szCs w:val="24"/>
        </w:rPr>
        <w:t xml:space="preserve">The </w:t>
      </w:r>
      <w:r w:rsidR="007548E4" w:rsidRPr="00DE16CB">
        <w:rPr>
          <w:rFonts w:asciiTheme="minorHAnsi" w:hAnsiTheme="minorHAnsi" w:cstheme="minorHAnsi"/>
          <w:sz w:val="24"/>
          <w:szCs w:val="24"/>
        </w:rPr>
        <w:t xml:space="preserve">primary </w:t>
      </w:r>
      <w:r w:rsidRPr="00DE16CB">
        <w:rPr>
          <w:rFonts w:asciiTheme="minorHAnsi" w:hAnsiTheme="minorHAnsi" w:cstheme="minorHAnsi"/>
          <w:sz w:val="24"/>
          <w:szCs w:val="24"/>
        </w:rPr>
        <w:t xml:space="preserve">purpose of the PSM </w:t>
      </w:r>
      <w:r w:rsidR="00144476" w:rsidRPr="00DE16CB">
        <w:rPr>
          <w:rFonts w:asciiTheme="minorHAnsi" w:hAnsiTheme="minorHAnsi" w:cstheme="minorHAnsi"/>
          <w:sz w:val="24"/>
          <w:szCs w:val="24"/>
        </w:rPr>
        <w:t>Committee</w:t>
      </w:r>
      <w:r w:rsidRPr="00DE16CB">
        <w:rPr>
          <w:rFonts w:asciiTheme="minorHAnsi" w:hAnsiTheme="minorHAnsi" w:cstheme="minorHAnsi"/>
          <w:sz w:val="24"/>
          <w:szCs w:val="24"/>
        </w:rPr>
        <w:t xml:space="preserve"> </w:t>
      </w:r>
      <w:r w:rsidR="1EA5CAE7" w:rsidRPr="00DE16CB">
        <w:rPr>
          <w:rFonts w:asciiTheme="minorHAnsi" w:hAnsiTheme="minorHAnsi" w:cstheme="minorHAnsi"/>
          <w:sz w:val="24"/>
          <w:szCs w:val="24"/>
        </w:rPr>
        <w:t>is to ensure</w:t>
      </w:r>
      <w:r w:rsidRPr="00DE16CB">
        <w:rPr>
          <w:rFonts w:asciiTheme="minorHAnsi" w:hAnsiTheme="minorHAnsi" w:cstheme="minorHAnsi"/>
          <w:sz w:val="24"/>
          <w:szCs w:val="24"/>
        </w:rPr>
        <w:t xml:space="preserve"> that site operations </w:t>
      </w:r>
      <w:r w:rsidR="00093A69" w:rsidRPr="00DE16CB">
        <w:rPr>
          <w:rFonts w:asciiTheme="minorHAnsi" w:hAnsiTheme="minorHAnsi" w:cstheme="minorHAnsi"/>
          <w:sz w:val="24"/>
          <w:szCs w:val="24"/>
        </w:rPr>
        <w:t>follow</w:t>
      </w:r>
      <w:r w:rsidRPr="00DE16CB">
        <w:rPr>
          <w:rFonts w:asciiTheme="minorHAnsi" w:hAnsiTheme="minorHAnsi" w:cstheme="minorHAnsi"/>
          <w:sz w:val="24"/>
          <w:szCs w:val="24"/>
        </w:rPr>
        <w:t xml:space="preserve"> </w:t>
      </w:r>
      <w:hyperlink r:id="rId10">
        <w:r w:rsidRPr="00DE16CB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OSHA Standard </w:t>
        </w:r>
        <w:r w:rsidR="00624D0F" w:rsidRPr="00DE16CB">
          <w:rPr>
            <w:rStyle w:val="Hyperlink"/>
            <w:rFonts w:asciiTheme="minorHAnsi" w:hAnsiTheme="minorHAnsi" w:cstheme="minorHAnsi"/>
            <w:sz w:val="24"/>
            <w:szCs w:val="24"/>
          </w:rPr>
          <w:t>1910.119</w:t>
        </w:r>
      </w:hyperlink>
      <w:r w:rsidR="00624D0F" w:rsidRPr="00DE16CB">
        <w:rPr>
          <w:rFonts w:asciiTheme="minorHAnsi" w:hAnsiTheme="minorHAnsi" w:cstheme="minorHAnsi"/>
          <w:sz w:val="24"/>
          <w:szCs w:val="24"/>
        </w:rPr>
        <w:t xml:space="preserve"> - Process safety management of highly hazardous chemicals.</w:t>
      </w:r>
      <w:r w:rsidR="00093A69" w:rsidRPr="00DE16CB">
        <w:rPr>
          <w:rFonts w:asciiTheme="minorHAnsi" w:hAnsiTheme="minorHAnsi" w:cstheme="minorHAnsi"/>
          <w:sz w:val="24"/>
          <w:szCs w:val="24"/>
        </w:rPr>
        <w:t xml:space="preserve"> By achieving compliance with this standard, the committee </w:t>
      </w:r>
      <w:r w:rsidR="00F61D73" w:rsidRPr="00DE16CB">
        <w:rPr>
          <w:rFonts w:asciiTheme="minorHAnsi" w:hAnsiTheme="minorHAnsi" w:cstheme="minorHAnsi"/>
          <w:sz w:val="24"/>
          <w:szCs w:val="24"/>
        </w:rPr>
        <w:t>aims to reduce and eliminate safety risks within the operation.</w:t>
      </w:r>
    </w:p>
    <w:p w14:paraId="4152AE0B" w14:textId="77777777" w:rsidR="00F61D73" w:rsidRPr="00DE16CB" w:rsidRDefault="00F61D73" w:rsidP="00D43F12">
      <w:pPr>
        <w:rPr>
          <w:rFonts w:asciiTheme="minorHAnsi" w:hAnsiTheme="minorHAnsi" w:cstheme="minorHAnsi"/>
          <w:sz w:val="24"/>
          <w:szCs w:val="24"/>
        </w:rPr>
      </w:pPr>
    </w:p>
    <w:p w14:paraId="3AF9AEF2" w14:textId="2843564C" w:rsidR="00F61D73" w:rsidRPr="00DE16CB" w:rsidRDefault="007548E4" w:rsidP="00D43F12">
      <w:pPr>
        <w:rPr>
          <w:rFonts w:asciiTheme="minorHAnsi" w:hAnsiTheme="minorHAnsi" w:cstheme="minorHAnsi"/>
          <w:sz w:val="24"/>
          <w:szCs w:val="24"/>
        </w:rPr>
      </w:pPr>
      <w:r w:rsidRPr="00DE16CB">
        <w:rPr>
          <w:rFonts w:asciiTheme="minorHAnsi" w:hAnsiTheme="minorHAnsi" w:cstheme="minorHAnsi"/>
          <w:sz w:val="24"/>
          <w:szCs w:val="24"/>
        </w:rPr>
        <w:t xml:space="preserve">The secondary purpose of the committee is to facilitate the implementation of PSM-related </w:t>
      </w:r>
      <w:r w:rsidR="003B343A" w:rsidRPr="00DE16CB">
        <w:rPr>
          <w:rFonts w:asciiTheme="minorHAnsi" w:hAnsiTheme="minorHAnsi" w:cstheme="minorHAnsi"/>
          <w:sz w:val="24"/>
          <w:szCs w:val="24"/>
        </w:rPr>
        <w:t xml:space="preserve">policies and procedures across the company. </w:t>
      </w:r>
      <w:r w:rsidR="002B1516" w:rsidRPr="00DE16CB">
        <w:rPr>
          <w:rFonts w:asciiTheme="minorHAnsi" w:hAnsiTheme="minorHAnsi" w:cstheme="minorHAnsi"/>
          <w:sz w:val="24"/>
          <w:szCs w:val="24"/>
        </w:rPr>
        <w:t>It will guide the company’s compliance and continuous improvement efforts as they relate to process safety management.</w:t>
      </w:r>
    </w:p>
    <w:p w14:paraId="7302F179" w14:textId="77777777" w:rsidR="007D504A" w:rsidRPr="00DE16CB" w:rsidRDefault="007D504A" w:rsidP="00D43F1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3FDF921" w14:textId="73520E8C" w:rsidR="00052C4B" w:rsidRPr="00DE16CB" w:rsidRDefault="00052C4B" w:rsidP="00E37516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DE16CB">
        <w:rPr>
          <w:rFonts w:asciiTheme="minorHAnsi" w:hAnsiTheme="minorHAnsi" w:cstheme="minorHAnsi"/>
          <w:b/>
          <w:bCs/>
          <w:sz w:val="28"/>
          <w:szCs w:val="28"/>
        </w:rPr>
        <w:t>Scope</w:t>
      </w:r>
    </w:p>
    <w:p w14:paraId="6B0F526E" w14:textId="578B424B" w:rsidR="006F6F98" w:rsidRPr="00DE16CB" w:rsidRDefault="006C2DFB" w:rsidP="00D43F12">
      <w:pPr>
        <w:rPr>
          <w:rFonts w:asciiTheme="minorHAnsi" w:hAnsiTheme="minorHAnsi" w:cstheme="minorHAnsi"/>
          <w:sz w:val="24"/>
          <w:szCs w:val="24"/>
        </w:rPr>
      </w:pPr>
      <w:r w:rsidRPr="00DE16CB">
        <w:rPr>
          <w:rFonts w:asciiTheme="minorHAnsi" w:hAnsiTheme="minorHAnsi" w:cstheme="minorHAnsi"/>
          <w:sz w:val="24"/>
          <w:szCs w:val="24"/>
        </w:rPr>
        <w:t>Th</w:t>
      </w:r>
      <w:r w:rsidR="00F66EEE" w:rsidRPr="00DE16CB">
        <w:rPr>
          <w:rFonts w:asciiTheme="minorHAnsi" w:hAnsiTheme="minorHAnsi" w:cstheme="minorHAnsi"/>
          <w:sz w:val="24"/>
          <w:szCs w:val="24"/>
        </w:rPr>
        <w:t xml:space="preserve">e PSM </w:t>
      </w:r>
      <w:r w:rsidR="00144476" w:rsidRPr="00DE16CB">
        <w:rPr>
          <w:rFonts w:asciiTheme="minorHAnsi" w:hAnsiTheme="minorHAnsi" w:cstheme="minorHAnsi"/>
          <w:sz w:val="24"/>
          <w:szCs w:val="24"/>
        </w:rPr>
        <w:t>C</w:t>
      </w:r>
      <w:r w:rsidR="00F66EEE" w:rsidRPr="00DE16CB">
        <w:rPr>
          <w:rFonts w:asciiTheme="minorHAnsi" w:hAnsiTheme="minorHAnsi" w:cstheme="minorHAnsi"/>
          <w:sz w:val="24"/>
          <w:szCs w:val="24"/>
        </w:rPr>
        <w:t xml:space="preserve">ommittee is solely responsible for </w:t>
      </w:r>
      <w:r w:rsidR="00CF33B9" w:rsidRPr="00DE16CB">
        <w:rPr>
          <w:rFonts w:asciiTheme="minorHAnsi" w:hAnsiTheme="minorHAnsi" w:cstheme="minorHAnsi"/>
          <w:sz w:val="24"/>
          <w:szCs w:val="24"/>
        </w:rPr>
        <w:t>activities</w:t>
      </w:r>
      <w:r w:rsidR="00F66EEE" w:rsidRPr="00DE16CB">
        <w:rPr>
          <w:rFonts w:asciiTheme="minorHAnsi" w:hAnsiTheme="minorHAnsi" w:cstheme="minorHAnsi"/>
          <w:sz w:val="24"/>
          <w:szCs w:val="24"/>
        </w:rPr>
        <w:t xml:space="preserve"> pertaining to OSHA Standard 1910.119. </w:t>
      </w:r>
      <w:r w:rsidR="00395FAE" w:rsidRPr="00DE16CB">
        <w:rPr>
          <w:rFonts w:asciiTheme="minorHAnsi" w:hAnsiTheme="minorHAnsi" w:cstheme="minorHAnsi"/>
          <w:sz w:val="24"/>
          <w:szCs w:val="24"/>
        </w:rPr>
        <w:t xml:space="preserve">It does not perform duties relating to other non-PSM </w:t>
      </w:r>
      <w:r w:rsidR="003471EE" w:rsidRPr="00DE16CB">
        <w:rPr>
          <w:rFonts w:asciiTheme="minorHAnsi" w:hAnsiTheme="minorHAnsi" w:cstheme="minorHAnsi"/>
          <w:sz w:val="24"/>
          <w:szCs w:val="24"/>
        </w:rPr>
        <w:t>areas of EHS performance, which would be under the direction of the EHS program and its leaders.</w:t>
      </w:r>
    </w:p>
    <w:p w14:paraId="08D28267" w14:textId="77777777" w:rsidR="002B1516" w:rsidRPr="00DE16CB" w:rsidRDefault="002B1516" w:rsidP="00D43F1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CDD4364" w14:textId="5C679A6B" w:rsidR="006F6F98" w:rsidRPr="00DE16CB" w:rsidRDefault="006F6F98" w:rsidP="00E37516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DE16CB">
        <w:rPr>
          <w:rFonts w:asciiTheme="minorHAnsi" w:hAnsiTheme="minorHAnsi" w:cstheme="minorHAnsi"/>
          <w:b/>
          <w:bCs/>
          <w:sz w:val="28"/>
          <w:szCs w:val="28"/>
        </w:rPr>
        <w:t>Responsibilities</w:t>
      </w:r>
    </w:p>
    <w:p w14:paraId="7D5DBB58" w14:textId="71955115" w:rsidR="005169D4" w:rsidRPr="00DE16CB" w:rsidRDefault="005169D4" w:rsidP="00D43F12">
      <w:pPr>
        <w:rPr>
          <w:rFonts w:asciiTheme="minorHAnsi" w:hAnsiTheme="minorHAnsi" w:cstheme="minorHAnsi"/>
          <w:sz w:val="24"/>
          <w:szCs w:val="24"/>
        </w:rPr>
      </w:pPr>
      <w:r w:rsidRPr="00DE16CB">
        <w:rPr>
          <w:rFonts w:asciiTheme="minorHAnsi" w:hAnsiTheme="minorHAnsi" w:cstheme="minorHAnsi"/>
          <w:sz w:val="24"/>
          <w:szCs w:val="24"/>
        </w:rPr>
        <w:t xml:space="preserve">The PSM </w:t>
      </w:r>
      <w:r w:rsidR="00144476" w:rsidRPr="00DE16CB">
        <w:rPr>
          <w:rFonts w:asciiTheme="minorHAnsi" w:hAnsiTheme="minorHAnsi" w:cstheme="minorHAnsi"/>
          <w:sz w:val="24"/>
          <w:szCs w:val="24"/>
        </w:rPr>
        <w:t>C</w:t>
      </w:r>
      <w:r w:rsidRPr="00DE16CB">
        <w:rPr>
          <w:rFonts w:asciiTheme="minorHAnsi" w:hAnsiTheme="minorHAnsi" w:cstheme="minorHAnsi"/>
          <w:sz w:val="24"/>
          <w:szCs w:val="24"/>
        </w:rPr>
        <w:t>ommittee will be responsible for the following duties:</w:t>
      </w:r>
    </w:p>
    <w:p w14:paraId="5D8F11AF" w14:textId="77777777" w:rsidR="005169D4" w:rsidRPr="00DE16CB" w:rsidRDefault="005169D4" w:rsidP="00D43F12">
      <w:pPr>
        <w:rPr>
          <w:rFonts w:asciiTheme="minorHAnsi" w:hAnsiTheme="minorHAnsi" w:cstheme="minorHAnsi"/>
          <w:sz w:val="24"/>
          <w:szCs w:val="24"/>
        </w:rPr>
      </w:pPr>
    </w:p>
    <w:p w14:paraId="0C940B0F" w14:textId="4204A8CC" w:rsidR="005169D4" w:rsidRPr="00DE16CB" w:rsidRDefault="00A12513" w:rsidP="005169D4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DE16CB">
        <w:rPr>
          <w:rFonts w:asciiTheme="minorHAnsi" w:hAnsiTheme="minorHAnsi" w:cstheme="minorHAnsi"/>
          <w:sz w:val="24"/>
          <w:szCs w:val="24"/>
        </w:rPr>
        <w:t xml:space="preserve">Assess compliance with OSHA PSM </w:t>
      </w:r>
      <w:r w:rsidR="00CF33B9" w:rsidRPr="00DE16CB">
        <w:rPr>
          <w:rFonts w:asciiTheme="minorHAnsi" w:hAnsiTheme="minorHAnsi" w:cstheme="minorHAnsi"/>
          <w:sz w:val="24"/>
          <w:szCs w:val="24"/>
        </w:rPr>
        <w:t>S</w:t>
      </w:r>
      <w:r w:rsidRPr="00DE16CB">
        <w:rPr>
          <w:rFonts w:asciiTheme="minorHAnsi" w:hAnsiTheme="minorHAnsi" w:cstheme="minorHAnsi"/>
          <w:sz w:val="24"/>
          <w:szCs w:val="24"/>
        </w:rPr>
        <w:t>tandard 1910.119</w:t>
      </w:r>
    </w:p>
    <w:p w14:paraId="058C14EB" w14:textId="2A1C7620" w:rsidR="00A12513" w:rsidRPr="00DE16CB" w:rsidRDefault="00A12513" w:rsidP="005169D4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DE16CB">
        <w:rPr>
          <w:rFonts w:asciiTheme="minorHAnsi" w:hAnsiTheme="minorHAnsi" w:cstheme="minorHAnsi"/>
          <w:sz w:val="24"/>
          <w:szCs w:val="24"/>
        </w:rPr>
        <w:t xml:space="preserve">Review PSM-related safety incidents </w:t>
      </w:r>
      <w:r w:rsidR="00CD0B07" w:rsidRPr="00DE16CB">
        <w:rPr>
          <w:rFonts w:asciiTheme="minorHAnsi" w:hAnsiTheme="minorHAnsi" w:cstheme="minorHAnsi"/>
          <w:sz w:val="24"/>
          <w:szCs w:val="24"/>
        </w:rPr>
        <w:t>and oversee completion of action items</w:t>
      </w:r>
    </w:p>
    <w:p w14:paraId="2BCFC5AA" w14:textId="4BBC070F" w:rsidR="00CD0B07" w:rsidRPr="00DE16CB" w:rsidRDefault="00CD0B07" w:rsidP="005169D4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DE16CB">
        <w:rPr>
          <w:rFonts w:asciiTheme="minorHAnsi" w:hAnsiTheme="minorHAnsi" w:cstheme="minorHAnsi"/>
          <w:sz w:val="24"/>
          <w:szCs w:val="24"/>
        </w:rPr>
        <w:t>Identify PSM improvement opportunities within the site/company</w:t>
      </w:r>
    </w:p>
    <w:p w14:paraId="2EE5733F" w14:textId="0D43F55E" w:rsidR="00CD0B07" w:rsidRPr="00DE16CB" w:rsidRDefault="00CD0B07" w:rsidP="005169D4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DE16CB">
        <w:rPr>
          <w:rFonts w:asciiTheme="minorHAnsi" w:hAnsiTheme="minorHAnsi" w:cstheme="minorHAnsi"/>
          <w:sz w:val="24"/>
          <w:szCs w:val="24"/>
        </w:rPr>
        <w:t xml:space="preserve">Serve as a point of contact for </w:t>
      </w:r>
      <w:r w:rsidR="006C2DFB" w:rsidRPr="00DE16CB">
        <w:rPr>
          <w:rFonts w:asciiTheme="minorHAnsi" w:hAnsiTheme="minorHAnsi" w:cstheme="minorHAnsi"/>
          <w:sz w:val="24"/>
          <w:szCs w:val="24"/>
        </w:rPr>
        <w:t>all facilities under PSM requirements</w:t>
      </w:r>
    </w:p>
    <w:p w14:paraId="1FA7BC73" w14:textId="2AD7F9D8" w:rsidR="006C2DFB" w:rsidRPr="00DE16CB" w:rsidRDefault="006C2DFB" w:rsidP="005169D4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DE16CB">
        <w:rPr>
          <w:rFonts w:asciiTheme="minorHAnsi" w:hAnsiTheme="minorHAnsi" w:cstheme="minorHAnsi"/>
          <w:sz w:val="24"/>
          <w:szCs w:val="24"/>
        </w:rPr>
        <w:t>Make recommendations for changes to existing procedures or introduction of new ones</w:t>
      </w:r>
    </w:p>
    <w:p w14:paraId="13AD735D" w14:textId="7347F8F5" w:rsidR="00CF33B9" w:rsidRPr="00DE16CB" w:rsidRDefault="00CF33B9" w:rsidP="00D43F12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DE16CB">
        <w:rPr>
          <w:rFonts w:asciiTheme="minorHAnsi" w:hAnsiTheme="minorHAnsi" w:cstheme="minorHAnsi"/>
          <w:sz w:val="24"/>
          <w:szCs w:val="24"/>
        </w:rPr>
        <w:t>Assign action items to stakeholders within the site(s) that require attention</w:t>
      </w:r>
    </w:p>
    <w:p w14:paraId="2FB4AAD9" w14:textId="77777777" w:rsidR="006F6F98" w:rsidRPr="00DE16CB" w:rsidRDefault="006F6F98" w:rsidP="00D43F1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2759DB7" w14:textId="4892707A" w:rsidR="006F6F98" w:rsidRPr="00DE16CB" w:rsidRDefault="006A23FF" w:rsidP="00E37516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DE16CB">
        <w:rPr>
          <w:rFonts w:asciiTheme="minorHAnsi" w:hAnsiTheme="minorHAnsi" w:cstheme="minorHAnsi"/>
          <w:b/>
          <w:bCs/>
          <w:sz w:val="28"/>
          <w:szCs w:val="28"/>
        </w:rPr>
        <w:t>Standard Operating Procedures</w:t>
      </w:r>
    </w:p>
    <w:p w14:paraId="13BFD7D1" w14:textId="0302EF3B" w:rsidR="00052C4B" w:rsidRPr="00DE16CB" w:rsidRDefault="00A407D9" w:rsidP="00D43F12">
      <w:pPr>
        <w:rPr>
          <w:rFonts w:asciiTheme="minorHAnsi" w:hAnsiTheme="minorHAnsi" w:cstheme="minorHAnsi"/>
          <w:sz w:val="24"/>
          <w:szCs w:val="24"/>
        </w:rPr>
      </w:pPr>
      <w:r w:rsidRPr="00DE16CB">
        <w:rPr>
          <w:rFonts w:asciiTheme="minorHAnsi" w:hAnsiTheme="minorHAnsi" w:cstheme="minorHAnsi"/>
          <w:sz w:val="24"/>
          <w:szCs w:val="24"/>
        </w:rPr>
        <w:t xml:space="preserve">This section outlines the standard operating procedures that the PSM </w:t>
      </w:r>
      <w:r w:rsidR="00543DB4" w:rsidRPr="00DE16CB">
        <w:rPr>
          <w:rFonts w:asciiTheme="minorHAnsi" w:hAnsiTheme="minorHAnsi" w:cstheme="minorHAnsi"/>
          <w:sz w:val="24"/>
          <w:szCs w:val="24"/>
        </w:rPr>
        <w:t>Committee</w:t>
      </w:r>
      <w:r w:rsidRPr="00DE16CB">
        <w:rPr>
          <w:rFonts w:asciiTheme="minorHAnsi" w:hAnsiTheme="minorHAnsi" w:cstheme="minorHAnsi"/>
          <w:sz w:val="24"/>
          <w:szCs w:val="24"/>
        </w:rPr>
        <w:t xml:space="preserve"> will </w:t>
      </w:r>
      <w:r w:rsidR="00E0395A" w:rsidRPr="00DE16CB">
        <w:rPr>
          <w:rFonts w:asciiTheme="minorHAnsi" w:hAnsiTheme="minorHAnsi" w:cstheme="minorHAnsi"/>
          <w:sz w:val="24"/>
          <w:szCs w:val="24"/>
        </w:rPr>
        <w:t>follow.</w:t>
      </w:r>
    </w:p>
    <w:p w14:paraId="26DAD15F" w14:textId="77777777" w:rsidR="00E0395A" w:rsidRPr="00DE16CB" w:rsidRDefault="00E0395A" w:rsidP="00D43F12">
      <w:pPr>
        <w:rPr>
          <w:rFonts w:asciiTheme="minorHAnsi" w:hAnsiTheme="minorHAnsi" w:cstheme="minorHAnsi"/>
          <w:sz w:val="24"/>
          <w:szCs w:val="24"/>
        </w:rPr>
      </w:pPr>
    </w:p>
    <w:p w14:paraId="71E6B831" w14:textId="4E44DD70" w:rsidR="00E0395A" w:rsidRPr="00DE16CB" w:rsidRDefault="00E0395A" w:rsidP="00D43F12">
      <w:pPr>
        <w:rPr>
          <w:rFonts w:asciiTheme="minorHAnsi" w:hAnsiTheme="minorHAnsi" w:cstheme="minorHAnsi"/>
          <w:sz w:val="24"/>
          <w:szCs w:val="24"/>
        </w:rPr>
      </w:pPr>
      <w:r w:rsidRPr="00DE16CB">
        <w:rPr>
          <w:rFonts w:asciiTheme="minorHAnsi" w:hAnsiTheme="minorHAnsi" w:cstheme="minorHAnsi"/>
          <w:b/>
          <w:bCs/>
          <w:sz w:val="24"/>
          <w:szCs w:val="24"/>
        </w:rPr>
        <w:t>Meeting Cadence:</w:t>
      </w:r>
      <w:r w:rsidRPr="00DE16CB">
        <w:rPr>
          <w:rFonts w:asciiTheme="minorHAnsi" w:hAnsiTheme="minorHAnsi" w:cstheme="minorHAnsi"/>
          <w:sz w:val="24"/>
          <w:szCs w:val="24"/>
        </w:rPr>
        <w:t xml:space="preserve"> </w:t>
      </w:r>
      <w:r w:rsidR="00993AE2" w:rsidRPr="00DE16CB">
        <w:rPr>
          <w:rFonts w:asciiTheme="minorHAnsi" w:hAnsiTheme="minorHAnsi" w:cstheme="minorHAnsi"/>
          <w:sz w:val="24"/>
          <w:szCs w:val="24"/>
        </w:rPr>
        <w:t>Once per month</w:t>
      </w:r>
    </w:p>
    <w:p w14:paraId="09F78289" w14:textId="77777777" w:rsidR="00993AE2" w:rsidRPr="00DE16CB" w:rsidRDefault="00993AE2" w:rsidP="00D43F12">
      <w:pPr>
        <w:rPr>
          <w:rFonts w:asciiTheme="minorHAnsi" w:hAnsiTheme="minorHAnsi" w:cstheme="minorHAnsi"/>
          <w:sz w:val="24"/>
          <w:szCs w:val="24"/>
        </w:rPr>
      </w:pPr>
    </w:p>
    <w:p w14:paraId="734D8BA1" w14:textId="0B1AC518" w:rsidR="00993AE2" w:rsidRPr="00DE16CB" w:rsidRDefault="00993AE2" w:rsidP="00D43F12">
      <w:pPr>
        <w:rPr>
          <w:rFonts w:asciiTheme="minorHAnsi" w:hAnsiTheme="minorHAnsi" w:cstheme="minorHAnsi"/>
          <w:sz w:val="24"/>
          <w:szCs w:val="24"/>
        </w:rPr>
      </w:pPr>
      <w:r w:rsidRPr="00DE16CB">
        <w:rPr>
          <w:rFonts w:asciiTheme="minorHAnsi" w:hAnsiTheme="minorHAnsi" w:cstheme="minorHAnsi"/>
          <w:b/>
          <w:bCs/>
          <w:sz w:val="24"/>
          <w:szCs w:val="24"/>
        </w:rPr>
        <w:t xml:space="preserve">Quorum Requirements: </w:t>
      </w:r>
      <w:r w:rsidR="00225737" w:rsidRPr="00DE16CB">
        <w:rPr>
          <w:rFonts w:asciiTheme="minorHAnsi" w:hAnsiTheme="minorHAnsi" w:cstheme="minorHAnsi"/>
          <w:sz w:val="24"/>
          <w:szCs w:val="24"/>
        </w:rPr>
        <w:t>[INSERT NUMBER OF MEMBERS NEEDED FOR QUORUM]</w:t>
      </w:r>
    </w:p>
    <w:p w14:paraId="548398E4" w14:textId="77777777" w:rsidR="00225737" w:rsidRPr="00DE16CB" w:rsidRDefault="00225737" w:rsidP="00D43F12">
      <w:pPr>
        <w:rPr>
          <w:rFonts w:asciiTheme="minorHAnsi" w:hAnsiTheme="minorHAnsi" w:cstheme="minorHAnsi"/>
          <w:sz w:val="24"/>
          <w:szCs w:val="24"/>
        </w:rPr>
      </w:pPr>
    </w:p>
    <w:p w14:paraId="62FAFFA8" w14:textId="5B76B6AF" w:rsidR="00225737" w:rsidRPr="00DE16CB" w:rsidRDefault="0070221B" w:rsidP="00D43F12">
      <w:pPr>
        <w:rPr>
          <w:rFonts w:asciiTheme="minorHAnsi" w:hAnsiTheme="minorHAnsi" w:cstheme="minorHAnsi"/>
          <w:sz w:val="24"/>
          <w:szCs w:val="24"/>
        </w:rPr>
      </w:pPr>
      <w:r w:rsidRPr="00DE16CB">
        <w:rPr>
          <w:rFonts w:asciiTheme="minorHAnsi" w:hAnsiTheme="minorHAnsi" w:cstheme="minorHAnsi"/>
          <w:b/>
          <w:bCs/>
          <w:sz w:val="24"/>
          <w:szCs w:val="24"/>
        </w:rPr>
        <w:t>Meeting Agenda:</w:t>
      </w:r>
      <w:r w:rsidRPr="00DE16CB">
        <w:rPr>
          <w:rFonts w:asciiTheme="minorHAnsi" w:hAnsiTheme="minorHAnsi" w:cstheme="minorHAnsi"/>
          <w:sz w:val="24"/>
          <w:szCs w:val="24"/>
        </w:rPr>
        <w:t xml:space="preserve"> Topics </w:t>
      </w:r>
      <w:r w:rsidR="00D91405" w:rsidRPr="00DE16CB">
        <w:rPr>
          <w:rFonts w:asciiTheme="minorHAnsi" w:hAnsiTheme="minorHAnsi" w:cstheme="minorHAnsi"/>
          <w:sz w:val="24"/>
          <w:szCs w:val="24"/>
        </w:rPr>
        <w:t xml:space="preserve">for meeting agenda must be submitted at least 24 hours </w:t>
      </w:r>
      <w:r w:rsidR="00E37516" w:rsidRPr="00DE16CB">
        <w:rPr>
          <w:rFonts w:asciiTheme="minorHAnsi" w:hAnsiTheme="minorHAnsi" w:cstheme="minorHAnsi"/>
          <w:sz w:val="24"/>
          <w:szCs w:val="24"/>
        </w:rPr>
        <w:t>in advance</w:t>
      </w:r>
      <w:r w:rsidR="00D91405" w:rsidRPr="00DE16CB">
        <w:rPr>
          <w:rFonts w:asciiTheme="minorHAnsi" w:hAnsiTheme="minorHAnsi" w:cstheme="minorHAnsi"/>
          <w:sz w:val="24"/>
          <w:szCs w:val="24"/>
        </w:rPr>
        <w:t>.</w:t>
      </w:r>
    </w:p>
    <w:p w14:paraId="7A37B588" w14:textId="77777777" w:rsidR="00D91405" w:rsidRPr="00DE16CB" w:rsidRDefault="00D91405" w:rsidP="00D43F12">
      <w:pPr>
        <w:rPr>
          <w:rFonts w:asciiTheme="minorHAnsi" w:hAnsiTheme="minorHAnsi" w:cstheme="minorHAnsi"/>
          <w:sz w:val="24"/>
          <w:szCs w:val="24"/>
        </w:rPr>
      </w:pPr>
    </w:p>
    <w:p w14:paraId="0E278D1F" w14:textId="14E81736" w:rsidR="00052C4B" w:rsidRPr="00DE16CB" w:rsidRDefault="00182032" w:rsidP="00D43F12">
      <w:pPr>
        <w:rPr>
          <w:rFonts w:asciiTheme="minorHAnsi" w:hAnsiTheme="minorHAnsi" w:cstheme="minorHAnsi"/>
          <w:sz w:val="24"/>
          <w:szCs w:val="24"/>
        </w:rPr>
      </w:pPr>
      <w:r w:rsidRPr="00DE16CB">
        <w:rPr>
          <w:rFonts w:asciiTheme="minorHAnsi" w:hAnsiTheme="minorHAnsi" w:cstheme="minorHAnsi"/>
          <w:b/>
          <w:bCs/>
          <w:sz w:val="24"/>
          <w:szCs w:val="24"/>
        </w:rPr>
        <w:t>Meeting Documents:</w:t>
      </w:r>
      <w:r w:rsidRPr="00DE16CB">
        <w:rPr>
          <w:rFonts w:asciiTheme="minorHAnsi" w:hAnsiTheme="minorHAnsi" w:cstheme="minorHAnsi"/>
          <w:sz w:val="24"/>
          <w:szCs w:val="24"/>
        </w:rPr>
        <w:t xml:space="preserve"> </w:t>
      </w:r>
      <w:r w:rsidR="00E37516" w:rsidRPr="00DE16CB">
        <w:rPr>
          <w:rFonts w:asciiTheme="minorHAnsi" w:hAnsiTheme="minorHAnsi" w:cstheme="minorHAnsi"/>
          <w:sz w:val="24"/>
          <w:szCs w:val="24"/>
        </w:rPr>
        <w:t>Supplementary meeting documents must be distributed 24 hours in advance.</w:t>
      </w:r>
    </w:p>
    <w:p w14:paraId="53230169" w14:textId="77777777" w:rsidR="002363A8" w:rsidRPr="00DE16CB" w:rsidRDefault="002363A8" w:rsidP="00D43F12">
      <w:pPr>
        <w:rPr>
          <w:rFonts w:asciiTheme="minorHAnsi" w:hAnsiTheme="minorHAnsi" w:cstheme="minorHAnsi"/>
          <w:sz w:val="24"/>
          <w:szCs w:val="24"/>
        </w:rPr>
      </w:pPr>
    </w:p>
    <w:p w14:paraId="1169CE06" w14:textId="5D9CCE3E" w:rsidR="002363A8" w:rsidRPr="00DE16CB" w:rsidRDefault="002363A8" w:rsidP="00D43F12">
      <w:pPr>
        <w:rPr>
          <w:rFonts w:asciiTheme="minorHAnsi" w:hAnsiTheme="minorHAnsi" w:cstheme="minorHAnsi"/>
          <w:sz w:val="24"/>
          <w:szCs w:val="24"/>
        </w:rPr>
      </w:pPr>
      <w:r w:rsidRPr="00DE16CB">
        <w:rPr>
          <w:rFonts w:asciiTheme="minorHAnsi" w:hAnsiTheme="minorHAnsi" w:cstheme="minorHAnsi"/>
          <w:b/>
          <w:bCs/>
          <w:sz w:val="24"/>
          <w:szCs w:val="24"/>
        </w:rPr>
        <w:t>Action Items:</w:t>
      </w:r>
      <w:r w:rsidRPr="00DE16CB">
        <w:rPr>
          <w:rFonts w:asciiTheme="minorHAnsi" w:hAnsiTheme="minorHAnsi" w:cstheme="minorHAnsi"/>
          <w:sz w:val="24"/>
          <w:szCs w:val="24"/>
        </w:rPr>
        <w:t xml:space="preserve"> </w:t>
      </w:r>
      <w:r w:rsidR="005109B1" w:rsidRPr="00DE16CB">
        <w:rPr>
          <w:rFonts w:asciiTheme="minorHAnsi" w:hAnsiTheme="minorHAnsi" w:cstheme="minorHAnsi"/>
          <w:sz w:val="24"/>
          <w:szCs w:val="24"/>
        </w:rPr>
        <w:t>Each</w:t>
      </w:r>
      <w:r w:rsidRPr="00DE16CB">
        <w:rPr>
          <w:rFonts w:asciiTheme="minorHAnsi" w:hAnsiTheme="minorHAnsi" w:cstheme="minorHAnsi"/>
          <w:sz w:val="24"/>
          <w:szCs w:val="24"/>
        </w:rPr>
        <w:t xml:space="preserve"> action item</w:t>
      </w:r>
      <w:r w:rsidR="005109B1" w:rsidRPr="00DE16CB">
        <w:rPr>
          <w:rFonts w:asciiTheme="minorHAnsi" w:hAnsiTheme="minorHAnsi" w:cstheme="minorHAnsi"/>
          <w:sz w:val="24"/>
          <w:szCs w:val="24"/>
        </w:rPr>
        <w:t xml:space="preserve"> </w:t>
      </w:r>
      <w:r w:rsidRPr="00DE16CB">
        <w:rPr>
          <w:rFonts w:asciiTheme="minorHAnsi" w:hAnsiTheme="minorHAnsi" w:cstheme="minorHAnsi"/>
          <w:sz w:val="24"/>
          <w:szCs w:val="24"/>
        </w:rPr>
        <w:t xml:space="preserve">will be </w:t>
      </w:r>
      <w:r w:rsidR="005109B1" w:rsidRPr="00DE16CB">
        <w:rPr>
          <w:rFonts w:asciiTheme="minorHAnsi" w:hAnsiTheme="minorHAnsi" w:cstheme="minorHAnsi"/>
          <w:sz w:val="24"/>
          <w:szCs w:val="24"/>
        </w:rPr>
        <w:t>documented in the meeting notes and assigned a committee member who will oversee its completion. Additionally, the committee will keep a detailed action item log which will include:</w:t>
      </w:r>
    </w:p>
    <w:p w14:paraId="363ADF36" w14:textId="77777777" w:rsidR="005109B1" w:rsidRPr="00DE16CB" w:rsidRDefault="005109B1" w:rsidP="00D43F12">
      <w:pPr>
        <w:rPr>
          <w:rFonts w:asciiTheme="minorHAnsi" w:hAnsiTheme="minorHAnsi" w:cstheme="minorHAnsi"/>
          <w:sz w:val="24"/>
          <w:szCs w:val="24"/>
        </w:rPr>
      </w:pPr>
    </w:p>
    <w:p w14:paraId="77005955" w14:textId="6FA2E1A0" w:rsidR="005109B1" w:rsidRPr="00DE16CB" w:rsidRDefault="005109B1" w:rsidP="005109B1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DE16CB">
        <w:rPr>
          <w:rFonts w:asciiTheme="minorHAnsi" w:hAnsiTheme="minorHAnsi" w:cstheme="minorHAnsi"/>
          <w:sz w:val="24"/>
          <w:szCs w:val="24"/>
        </w:rPr>
        <w:t>Action item title</w:t>
      </w:r>
    </w:p>
    <w:p w14:paraId="36935214" w14:textId="7D9FCF97" w:rsidR="005109B1" w:rsidRPr="00DE16CB" w:rsidRDefault="005109B1" w:rsidP="005109B1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DE16CB">
        <w:rPr>
          <w:rFonts w:asciiTheme="minorHAnsi" w:hAnsiTheme="minorHAnsi" w:cstheme="minorHAnsi"/>
          <w:sz w:val="24"/>
          <w:szCs w:val="24"/>
        </w:rPr>
        <w:t>Creation date</w:t>
      </w:r>
    </w:p>
    <w:p w14:paraId="4DF14F44" w14:textId="46468B91" w:rsidR="005109B1" w:rsidRPr="00DE16CB" w:rsidRDefault="005109B1" w:rsidP="005109B1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DE16CB">
        <w:rPr>
          <w:rFonts w:asciiTheme="minorHAnsi" w:hAnsiTheme="minorHAnsi" w:cstheme="minorHAnsi"/>
          <w:sz w:val="24"/>
          <w:szCs w:val="24"/>
        </w:rPr>
        <w:t>Owner (committee member)</w:t>
      </w:r>
    </w:p>
    <w:p w14:paraId="0FA1E104" w14:textId="27D4322F" w:rsidR="005109B1" w:rsidRPr="00DE16CB" w:rsidRDefault="00F06B82" w:rsidP="005109B1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DE16CB">
        <w:rPr>
          <w:rFonts w:asciiTheme="minorHAnsi" w:hAnsiTheme="minorHAnsi" w:cstheme="minorHAnsi"/>
          <w:sz w:val="24"/>
          <w:szCs w:val="24"/>
        </w:rPr>
        <w:t>Completion date</w:t>
      </w:r>
    </w:p>
    <w:p w14:paraId="21C418D0" w14:textId="4A73636B" w:rsidR="00F06B82" w:rsidRPr="00DE16CB" w:rsidRDefault="00F06B82" w:rsidP="005109B1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DE16CB">
        <w:rPr>
          <w:rFonts w:asciiTheme="minorHAnsi" w:hAnsiTheme="minorHAnsi" w:cstheme="minorHAnsi"/>
          <w:sz w:val="24"/>
          <w:szCs w:val="24"/>
        </w:rPr>
        <w:t>Notes and attachments</w:t>
      </w:r>
    </w:p>
    <w:p w14:paraId="7354D0BD" w14:textId="77777777" w:rsidR="007D504A" w:rsidRPr="00DE16CB" w:rsidRDefault="007D504A" w:rsidP="00D43F12">
      <w:pPr>
        <w:rPr>
          <w:rFonts w:asciiTheme="minorHAnsi" w:hAnsiTheme="minorHAnsi" w:cstheme="minorHAnsi"/>
          <w:sz w:val="24"/>
          <w:szCs w:val="24"/>
        </w:rPr>
      </w:pPr>
    </w:p>
    <w:p w14:paraId="0F788120" w14:textId="77777777" w:rsidR="000D6E8A" w:rsidRPr="00DE16CB" w:rsidRDefault="000D6E8A" w:rsidP="000D6E8A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DE16CB">
        <w:rPr>
          <w:rFonts w:asciiTheme="minorHAnsi" w:hAnsiTheme="minorHAnsi" w:cstheme="minorHAnsi"/>
          <w:b/>
          <w:bCs/>
          <w:sz w:val="28"/>
          <w:szCs w:val="28"/>
        </w:rPr>
        <w:t>Committee Members</w:t>
      </w:r>
    </w:p>
    <w:p w14:paraId="1CFE5236" w14:textId="77777777" w:rsidR="000D6E8A" w:rsidRPr="00DE16CB" w:rsidRDefault="000D6E8A" w:rsidP="000D6E8A">
      <w:pPr>
        <w:rPr>
          <w:rFonts w:asciiTheme="minorHAnsi" w:hAnsiTheme="minorHAnsi" w:cstheme="minorHAnsi"/>
          <w:sz w:val="24"/>
          <w:szCs w:val="24"/>
        </w:rPr>
      </w:pPr>
      <w:r w:rsidRPr="00DE16CB">
        <w:rPr>
          <w:rFonts w:asciiTheme="minorHAnsi" w:hAnsiTheme="minorHAnsi" w:cstheme="minorHAnsi"/>
          <w:sz w:val="24"/>
          <w:szCs w:val="24"/>
        </w:rPr>
        <w:t>Below is the contact information for all the committee members:</w:t>
      </w:r>
    </w:p>
    <w:p w14:paraId="63A4B430" w14:textId="77777777" w:rsidR="000D6E8A" w:rsidRPr="00DE16CB" w:rsidRDefault="000D6E8A" w:rsidP="000D6E8A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697"/>
        <w:gridCol w:w="3300"/>
        <w:gridCol w:w="2095"/>
        <w:gridCol w:w="2698"/>
      </w:tblGrid>
      <w:tr w:rsidR="000D6E8A" w:rsidRPr="00DE16CB" w14:paraId="464E1265" w14:textId="77777777" w:rsidTr="0BF7092F">
        <w:tc>
          <w:tcPr>
            <w:tcW w:w="2697" w:type="dxa"/>
          </w:tcPr>
          <w:p w14:paraId="40A175B8" w14:textId="77777777" w:rsidR="000D6E8A" w:rsidRPr="00DE16CB" w:rsidRDefault="000D6E8A" w:rsidP="00016E19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E16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300" w:type="dxa"/>
          </w:tcPr>
          <w:p w14:paraId="0D2DFD59" w14:textId="77777777" w:rsidR="000D6E8A" w:rsidRPr="00DE16CB" w:rsidRDefault="000D6E8A" w:rsidP="00016E19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E16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2095" w:type="dxa"/>
          </w:tcPr>
          <w:p w14:paraId="385CE938" w14:textId="77777777" w:rsidR="000D6E8A" w:rsidRPr="00DE16CB" w:rsidRDefault="000D6E8A" w:rsidP="00016E19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E16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Phone Number</w:t>
            </w:r>
          </w:p>
        </w:tc>
        <w:tc>
          <w:tcPr>
            <w:tcW w:w="2698" w:type="dxa"/>
          </w:tcPr>
          <w:p w14:paraId="5F6BD16C" w14:textId="77777777" w:rsidR="000D6E8A" w:rsidRPr="00DE16CB" w:rsidRDefault="000D6E8A" w:rsidP="00016E19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E16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Email</w:t>
            </w:r>
          </w:p>
        </w:tc>
      </w:tr>
      <w:tr w:rsidR="000D6E8A" w:rsidRPr="00DE16CB" w14:paraId="2F27833B" w14:textId="77777777" w:rsidTr="0BF7092F">
        <w:tc>
          <w:tcPr>
            <w:tcW w:w="2697" w:type="dxa"/>
          </w:tcPr>
          <w:p w14:paraId="3C2497B1" w14:textId="77777777" w:rsidR="000D6E8A" w:rsidRPr="00DE16CB" w:rsidRDefault="000D6E8A" w:rsidP="00016E1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00" w:type="dxa"/>
          </w:tcPr>
          <w:p w14:paraId="62DC2376" w14:textId="77777777" w:rsidR="000D6E8A" w:rsidRPr="00DE16CB" w:rsidRDefault="000D6E8A" w:rsidP="00016E1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95" w:type="dxa"/>
          </w:tcPr>
          <w:p w14:paraId="32494E9E" w14:textId="77777777" w:rsidR="000D6E8A" w:rsidRPr="00DE16CB" w:rsidRDefault="000D6E8A" w:rsidP="00016E1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</w:tcPr>
          <w:p w14:paraId="4159DAB1" w14:textId="77777777" w:rsidR="000D6E8A" w:rsidRPr="00DE16CB" w:rsidRDefault="000D6E8A" w:rsidP="00016E1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D6E8A" w:rsidRPr="00DE16CB" w14:paraId="454AADF3" w14:textId="77777777" w:rsidTr="0BF7092F">
        <w:tc>
          <w:tcPr>
            <w:tcW w:w="2697" w:type="dxa"/>
          </w:tcPr>
          <w:p w14:paraId="19E23A7D" w14:textId="77777777" w:rsidR="000D6E8A" w:rsidRPr="00DE16CB" w:rsidRDefault="000D6E8A" w:rsidP="00016E1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00" w:type="dxa"/>
          </w:tcPr>
          <w:p w14:paraId="16EA8EE6" w14:textId="77777777" w:rsidR="000D6E8A" w:rsidRPr="00DE16CB" w:rsidRDefault="000D6E8A" w:rsidP="00016E1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95" w:type="dxa"/>
          </w:tcPr>
          <w:p w14:paraId="3F78DDF4" w14:textId="77777777" w:rsidR="000D6E8A" w:rsidRPr="00DE16CB" w:rsidRDefault="000D6E8A" w:rsidP="00016E1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</w:tcPr>
          <w:p w14:paraId="1AE7AFA9" w14:textId="77777777" w:rsidR="000D6E8A" w:rsidRPr="00DE16CB" w:rsidRDefault="000D6E8A" w:rsidP="00016E1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D6E8A" w:rsidRPr="00DE16CB" w14:paraId="4C0C3761" w14:textId="77777777" w:rsidTr="0BF7092F">
        <w:tc>
          <w:tcPr>
            <w:tcW w:w="2697" w:type="dxa"/>
          </w:tcPr>
          <w:p w14:paraId="5D002F06" w14:textId="77777777" w:rsidR="000D6E8A" w:rsidRPr="00DE16CB" w:rsidRDefault="000D6E8A" w:rsidP="00016E1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00" w:type="dxa"/>
          </w:tcPr>
          <w:p w14:paraId="6B18DAA9" w14:textId="77777777" w:rsidR="000D6E8A" w:rsidRPr="00DE16CB" w:rsidRDefault="000D6E8A" w:rsidP="00016E1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95" w:type="dxa"/>
          </w:tcPr>
          <w:p w14:paraId="33896B4C" w14:textId="77777777" w:rsidR="000D6E8A" w:rsidRPr="00DE16CB" w:rsidRDefault="000D6E8A" w:rsidP="00016E1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</w:tcPr>
          <w:p w14:paraId="39E61DA6" w14:textId="77777777" w:rsidR="000D6E8A" w:rsidRPr="00DE16CB" w:rsidRDefault="000D6E8A" w:rsidP="00016E1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D6E8A" w:rsidRPr="00DE16CB" w14:paraId="67744218" w14:textId="77777777" w:rsidTr="0BF7092F">
        <w:tc>
          <w:tcPr>
            <w:tcW w:w="2697" w:type="dxa"/>
          </w:tcPr>
          <w:p w14:paraId="0BB5686C" w14:textId="77777777" w:rsidR="000D6E8A" w:rsidRPr="00DE16CB" w:rsidRDefault="000D6E8A" w:rsidP="00016E1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00" w:type="dxa"/>
          </w:tcPr>
          <w:p w14:paraId="4973A517" w14:textId="77777777" w:rsidR="000D6E8A" w:rsidRPr="00DE16CB" w:rsidRDefault="000D6E8A" w:rsidP="00016E1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95" w:type="dxa"/>
          </w:tcPr>
          <w:p w14:paraId="7491437C" w14:textId="77777777" w:rsidR="000D6E8A" w:rsidRPr="00DE16CB" w:rsidRDefault="000D6E8A" w:rsidP="00016E1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</w:tcPr>
          <w:p w14:paraId="03D6EDFA" w14:textId="77777777" w:rsidR="000D6E8A" w:rsidRPr="00DE16CB" w:rsidRDefault="000D6E8A" w:rsidP="00016E1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D6E8A" w:rsidRPr="00DE16CB" w14:paraId="76F44DC0" w14:textId="77777777" w:rsidTr="0BF7092F">
        <w:tc>
          <w:tcPr>
            <w:tcW w:w="2697" w:type="dxa"/>
          </w:tcPr>
          <w:p w14:paraId="72188E59" w14:textId="77777777" w:rsidR="000D6E8A" w:rsidRPr="00DE16CB" w:rsidRDefault="000D6E8A" w:rsidP="00016E1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00" w:type="dxa"/>
          </w:tcPr>
          <w:p w14:paraId="3319E14C" w14:textId="77777777" w:rsidR="000D6E8A" w:rsidRPr="00DE16CB" w:rsidRDefault="000D6E8A" w:rsidP="00016E1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95" w:type="dxa"/>
          </w:tcPr>
          <w:p w14:paraId="02E4E8EB" w14:textId="77777777" w:rsidR="000D6E8A" w:rsidRPr="00DE16CB" w:rsidRDefault="000D6E8A" w:rsidP="00016E1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</w:tcPr>
          <w:p w14:paraId="22C83DB7" w14:textId="77777777" w:rsidR="000D6E8A" w:rsidRPr="00DE16CB" w:rsidRDefault="000D6E8A" w:rsidP="00016E1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D6E8A" w:rsidRPr="00DE16CB" w14:paraId="3E5CBC51" w14:textId="77777777" w:rsidTr="0BF7092F">
        <w:tc>
          <w:tcPr>
            <w:tcW w:w="2697" w:type="dxa"/>
          </w:tcPr>
          <w:p w14:paraId="1557BF68" w14:textId="77777777" w:rsidR="000D6E8A" w:rsidRPr="00DE16CB" w:rsidRDefault="000D6E8A" w:rsidP="00016E1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00" w:type="dxa"/>
          </w:tcPr>
          <w:p w14:paraId="6256A79C" w14:textId="77777777" w:rsidR="000D6E8A" w:rsidRPr="00DE16CB" w:rsidRDefault="000D6E8A" w:rsidP="00016E1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95" w:type="dxa"/>
          </w:tcPr>
          <w:p w14:paraId="3168F9AB" w14:textId="77777777" w:rsidR="000D6E8A" w:rsidRPr="00DE16CB" w:rsidRDefault="000D6E8A" w:rsidP="00016E1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</w:tcPr>
          <w:p w14:paraId="233EE17A" w14:textId="77777777" w:rsidR="000D6E8A" w:rsidRPr="00DE16CB" w:rsidRDefault="000D6E8A" w:rsidP="00016E1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D6E8A" w:rsidRPr="00DE16CB" w14:paraId="6257229D" w14:textId="77777777" w:rsidTr="0BF7092F">
        <w:tc>
          <w:tcPr>
            <w:tcW w:w="2697" w:type="dxa"/>
          </w:tcPr>
          <w:p w14:paraId="06B155B5" w14:textId="77777777" w:rsidR="000D6E8A" w:rsidRPr="00DE16CB" w:rsidRDefault="000D6E8A" w:rsidP="00016E1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00" w:type="dxa"/>
          </w:tcPr>
          <w:p w14:paraId="5C31B1E8" w14:textId="77777777" w:rsidR="000D6E8A" w:rsidRPr="00DE16CB" w:rsidRDefault="000D6E8A" w:rsidP="00016E1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95" w:type="dxa"/>
          </w:tcPr>
          <w:p w14:paraId="7982F11D" w14:textId="77777777" w:rsidR="000D6E8A" w:rsidRPr="00DE16CB" w:rsidRDefault="000D6E8A" w:rsidP="00016E1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</w:tcPr>
          <w:p w14:paraId="2F68CB97" w14:textId="77777777" w:rsidR="000D6E8A" w:rsidRPr="00DE16CB" w:rsidRDefault="000D6E8A" w:rsidP="00016E1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D6E8A" w:rsidRPr="00DE16CB" w14:paraId="446E979C" w14:textId="77777777" w:rsidTr="0BF7092F">
        <w:tc>
          <w:tcPr>
            <w:tcW w:w="2697" w:type="dxa"/>
          </w:tcPr>
          <w:p w14:paraId="43D7DB2B" w14:textId="77777777" w:rsidR="000D6E8A" w:rsidRPr="00DE16CB" w:rsidRDefault="000D6E8A" w:rsidP="00016E1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00" w:type="dxa"/>
          </w:tcPr>
          <w:p w14:paraId="4AFFDD4F" w14:textId="77777777" w:rsidR="000D6E8A" w:rsidRPr="00DE16CB" w:rsidRDefault="000D6E8A" w:rsidP="00016E1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95" w:type="dxa"/>
          </w:tcPr>
          <w:p w14:paraId="54D9EDA0" w14:textId="77777777" w:rsidR="000D6E8A" w:rsidRPr="00DE16CB" w:rsidRDefault="000D6E8A" w:rsidP="00016E1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</w:tcPr>
          <w:p w14:paraId="477DE95E" w14:textId="77777777" w:rsidR="000D6E8A" w:rsidRPr="00DE16CB" w:rsidRDefault="000D6E8A" w:rsidP="00016E1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D6E8A" w:rsidRPr="00DE16CB" w14:paraId="5416D4F4" w14:textId="77777777" w:rsidTr="0BF7092F">
        <w:tc>
          <w:tcPr>
            <w:tcW w:w="2697" w:type="dxa"/>
          </w:tcPr>
          <w:p w14:paraId="61BB1B0E" w14:textId="77777777" w:rsidR="000D6E8A" w:rsidRPr="00DE16CB" w:rsidRDefault="000D6E8A" w:rsidP="00016E1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00" w:type="dxa"/>
          </w:tcPr>
          <w:p w14:paraId="6209CAB1" w14:textId="77777777" w:rsidR="000D6E8A" w:rsidRPr="00DE16CB" w:rsidRDefault="000D6E8A" w:rsidP="00016E1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95" w:type="dxa"/>
          </w:tcPr>
          <w:p w14:paraId="2CB1C3A4" w14:textId="77777777" w:rsidR="000D6E8A" w:rsidRPr="00DE16CB" w:rsidRDefault="000D6E8A" w:rsidP="00016E1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</w:tcPr>
          <w:p w14:paraId="3AAB2E2A" w14:textId="77777777" w:rsidR="000D6E8A" w:rsidRPr="00DE16CB" w:rsidRDefault="000D6E8A" w:rsidP="00016E1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363A8" w:rsidRPr="00DE16CB" w14:paraId="673E7460" w14:textId="77777777" w:rsidTr="0BF7092F">
        <w:tc>
          <w:tcPr>
            <w:tcW w:w="2697" w:type="dxa"/>
          </w:tcPr>
          <w:p w14:paraId="00825F86" w14:textId="77777777" w:rsidR="002363A8" w:rsidRPr="00DE16CB" w:rsidRDefault="002363A8" w:rsidP="00016E1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00" w:type="dxa"/>
          </w:tcPr>
          <w:p w14:paraId="249752E0" w14:textId="77777777" w:rsidR="002363A8" w:rsidRPr="00DE16CB" w:rsidRDefault="002363A8" w:rsidP="00016E1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95" w:type="dxa"/>
          </w:tcPr>
          <w:p w14:paraId="5C5321E2" w14:textId="77777777" w:rsidR="002363A8" w:rsidRPr="00DE16CB" w:rsidRDefault="002363A8" w:rsidP="00016E1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8" w:type="dxa"/>
          </w:tcPr>
          <w:p w14:paraId="7C47BD84" w14:textId="77777777" w:rsidR="002363A8" w:rsidRPr="00DE16CB" w:rsidRDefault="002363A8" w:rsidP="00016E1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CC9A980" w14:textId="77777777" w:rsidR="000D6E8A" w:rsidRPr="00DE16CB" w:rsidRDefault="000D6E8A" w:rsidP="00D43F12">
      <w:pPr>
        <w:rPr>
          <w:rFonts w:asciiTheme="minorHAnsi" w:hAnsiTheme="minorHAnsi" w:cstheme="minorHAnsi"/>
          <w:sz w:val="24"/>
          <w:szCs w:val="24"/>
        </w:rPr>
      </w:pPr>
    </w:p>
    <w:p w14:paraId="7336F00D" w14:textId="2720972F" w:rsidR="007D504A" w:rsidRPr="00DE16CB" w:rsidRDefault="002363A8" w:rsidP="00D43F12">
      <w:pPr>
        <w:rPr>
          <w:rFonts w:asciiTheme="minorHAnsi" w:hAnsiTheme="minorHAnsi" w:cstheme="minorHAnsi"/>
          <w:sz w:val="24"/>
          <w:szCs w:val="24"/>
        </w:rPr>
      </w:pPr>
      <w:r w:rsidRPr="00DE16CB">
        <w:rPr>
          <w:rFonts w:asciiTheme="minorHAnsi" w:hAnsiTheme="minorHAnsi" w:cstheme="minorHAnsi"/>
          <w:sz w:val="24"/>
          <w:szCs w:val="24"/>
        </w:rPr>
        <w:t>*Denotes the Committee Leader</w:t>
      </w:r>
    </w:p>
    <w:p w14:paraId="3B0C82CB" w14:textId="77777777" w:rsidR="001C5325" w:rsidRPr="00DE16CB" w:rsidRDefault="001C5325" w:rsidP="00D43F12">
      <w:pPr>
        <w:rPr>
          <w:rFonts w:asciiTheme="minorHAnsi" w:hAnsiTheme="minorHAnsi" w:cstheme="minorHAnsi"/>
          <w:sz w:val="24"/>
          <w:szCs w:val="24"/>
        </w:rPr>
      </w:pPr>
    </w:p>
    <w:p w14:paraId="44445A98" w14:textId="4C61A691" w:rsidR="001C5325" w:rsidRPr="00DE16CB" w:rsidRDefault="001C5325" w:rsidP="001C532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DE16CB">
        <w:rPr>
          <w:rFonts w:asciiTheme="minorHAnsi" w:hAnsiTheme="minorHAnsi" w:cstheme="minorHAnsi"/>
          <w:b/>
          <w:bCs/>
          <w:sz w:val="28"/>
          <w:szCs w:val="28"/>
        </w:rPr>
        <w:t xml:space="preserve">Committee </w:t>
      </w:r>
      <w:r w:rsidR="00353FC6" w:rsidRPr="00DE16CB">
        <w:rPr>
          <w:rFonts w:asciiTheme="minorHAnsi" w:hAnsiTheme="minorHAnsi" w:cstheme="minorHAnsi"/>
          <w:b/>
          <w:bCs/>
          <w:sz w:val="28"/>
          <w:szCs w:val="28"/>
        </w:rPr>
        <w:t>Review</w:t>
      </w:r>
    </w:p>
    <w:p w14:paraId="5F629974" w14:textId="39F7C42F" w:rsidR="00353FC6" w:rsidRPr="00DE16CB" w:rsidRDefault="00353FC6" w:rsidP="001C5325">
      <w:pPr>
        <w:rPr>
          <w:rFonts w:asciiTheme="minorHAnsi" w:hAnsiTheme="minorHAnsi" w:cstheme="minorHAnsi"/>
          <w:sz w:val="24"/>
          <w:szCs w:val="24"/>
        </w:rPr>
      </w:pPr>
      <w:r w:rsidRPr="00DE16CB">
        <w:rPr>
          <w:rFonts w:asciiTheme="minorHAnsi" w:hAnsiTheme="minorHAnsi" w:cstheme="minorHAnsi"/>
          <w:sz w:val="24"/>
          <w:szCs w:val="24"/>
        </w:rPr>
        <w:t>Once per year, the PSM Committee will conduct an internal review t</w:t>
      </w:r>
      <w:r w:rsidR="003732C2" w:rsidRPr="00DE16CB">
        <w:rPr>
          <w:rFonts w:asciiTheme="minorHAnsi" w:hAnsiTheme="minorHAnsi" w:cstheme="minorHAnsi"/>
          <w:sz w:val="24"/>
          <w:szCs w:val="24"/>
        </w:rPr>
        <w:t>o determine the following:</w:t>
      </w:r>
    </w:p>
    <w:p w14:paraId="0F3129AF" w14:textId="77777777" w:rsidR="003732C2" w:rsidRPr="00DE16CB" w:rsidRDefault="003732C2" w:rsidP="001C5325">
      <w:pPr>
        <w:rPr>
          <w:rFonts w:asciiTheme="minorHAnsi" w:hAnsiTheme="minorHAnsi" w:cstheme="minorHAnsi"/>
          <w:sz w:val="24"/>
          <w:szCs w:val="24"/>
        </w:rPr>
      </w:pPr>
    </w:p>
    <w:p w14:paraId="7AEDD90F" w14:textId="471DB3CD" w:rsidR="00CE1E7E" w:rsidRPr="00DE16CB" w:rsidRDefault="00CE1E7E" w:rsidP="003732C2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DE16CB">
        <w:rPr>
          <w:rFonts w:asciiTheme="minorHAnsi" w:hAnsiTheme="minorHAnsi" w:cstheme="minorHAnsi"/>
          <w:sz w:val="24"/>
          <w:szCs w:val="24"/>
        </w:rPr>
        <w:t xml:space="preserve">Do any current members plan to </w:t>
      </w:r>
      <w:r w:rsidR="00C31FC4" w:rsidRPr="00DE16CB">
        <w:rPr>
          <w:rFonts w:asciiTheme="minorHAnsi" w:hAnsiTheme="minorHAnsi" w:cstheme="minorHAnsi"/>
          <w:sz w:val="24"/>
          <w:szCs w:val="24"/>
        </w:rPr>
        <w:t>leave their roles on the committee</w:t>
      </w:r>
      <w:r w:rsidRPr="00DE16CB">
        <w:rPr>
          <w:rFonts w:asciiTheme="minorHAnsi" w:hAnsiTheme="minorHAnsi" w:cstheme="minorHAnsi"/>
          <w:sz w:val="24"/>
          <w:szCs w:val="24"/>
        </w:rPr>
        <w:t>?</w:t>
      </w:r>
    </w:p>
    <w:p w14:paraId="11D9F065" w14:textId="32B593A4" w:rsidR="003732C2" w:rsidRPr="00DE16CB" w:rsidRDefault="0062496C" w:rsidP="003732C2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DE16CB">
        <w:rPr>
          <w:rFonts w:asciiTheme="minorHAnsi" w:hAnsiTheme="minorHAnsi" w:cstheme="minorHAnsi"/>
          <w:sz w:val="24"/>
          <w:szCs w:val="24"/>
        </w:rPr>
        <w:t xml:space="preserve">Do </w:t>
      </w:r>
      <w:r w:rsidR="00CE1E7E" w:rsidRPr="00DE16CB">
        <w:rPr>
          <w:rFonts w:asciiTheme="minorHAnsi" w:hAnsiTheme="minorHAnsi" w:cstheme="minorHAnsi"/>
          <w:sz w:val="24"/>
          <w:szCs w:val="24"/>
        </w:rPr>
        <w:t>any new members need to be added?</w:t>
      </w:r>
    </w:p>
    <w:p w14:paraId="42BAFC1B" w14:textId="545BEB06" w:rsidR="00C31FC4" w:rsidRPr="00DE16CB" w:rsidRDefault="00C31FC4" w:rsidP="003732C2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DE16CB">
        <w:rPr>
          <w:rFonts w:asciiTheme="minorHAnsi" w:hAnsiTheme="minorHAnsi" w:cstheme="minorHAnsi"/>
          <w:sz w:val="24"/>
          <w:szCs w:val="24"/>
        </w:rPr>
        <w:t xml:space="preserve">Do any changes need to be made to the committee’s </w:t>
      </w:r>
      <w:r w:rsidR="004E5B8C" w:rsidRPr="00DE16CB">
        <w:rPr>
          <w:rFonts w:asciiTheme="minorHAnsi" w:hAnsiTheme="minorHAnsi" w:cstheme="minorHAnsi"/>
          <w:sz w:val="24"/>
          <w:szCs w:val="24"/>
        </w:rPr>
        <w:t>operating procedures?</w:t>
      </w:r>
    </w:p>
    <w:p w14:paraId="7C46B70D" w14:textId="1CEC48F3" w:rsidR="00CE1E7E" w:rsidRPr="00DE16CB" w:rsidRDefault="00CE1E7E" w:rsidP="003732C2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DE16CB">
        <w:rPr>
          <w:rFonts w:asciiTheme="minorHAnsi" w:hAnsiTheme="minorHAnsi" w:cstheme="minorHAnsi"/>
          <w:sz w:val="24"/>
          <w:szCs w:val="24"/>
        </w:rPr>
        <w:t>Did the committee successfully hold its monthly meetings? If not, why?</w:t>
      </w:r>
    </w:p>
    <w:p w14:paraId="29401DA5" w14:textId="7935AA0F" w:rsidR="00CE1E7E" w:rsidRPr="00DE16CB" w:rsidRDefault="00C31FC4" w:rsidP="003732C2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DE16CB">
        <w:rPr>
          <w:rFonts w:asciiTheme="minorHAnsi" w:hAnsiTheme="minorHAnsi" w:cstheme="minorHAnsi"/>
          <w:sz w:val="24"/>
          <w:szCs w:val="24"/>
        </w:rPr>
        <w:t>Were there any major PSM-related initiatives in the past year?</w:t>
      </w:r>
    </w:p>
    <w:p w14:paraId="52F6121B" w14:textId="74055C0A" w:rsidR="00C31FC4" w:rsidRPr="00DE16CB" w:rsidRDefault="00C31FC4" w:rsidP="003732C2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DE16CB">
        <w:rPr>
          <w:rFonts w:asciiTheme="minorHAnsi" w:hAnsiTheme="minorHAnsi" w:cstheme="minorHAnsi"/>
          <w:sz w:val="24"/>
          <w:szCs w:val="24"/>
        </w:rPr>
        <w:t>What were the results of the committee’s actions (KPIs)?</w:t>
      </w:r>
    </w:p>
    <w:p w14:paraId="45445B52" w14:textId="1541DEB0" w:rsidR="00C31FC4" w:rsidRPr="00DE16CB" w:rsidRDefault="00C31FC4" w:rsidP="003732C2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DE16CB">
        <w:rPr>
          <w:rFonts w:asciiTheme="minorHAnsi" w:hAnsiTheme="minorHAnsi" w:cstheme="minorHAnsi"/>
          <w:sz w:val="24"/>
          <w:szCs w:val="24"/>
        </w:rPr>
        <w:t>What were the major accomplishments of the committee in the past year?</w:t>
      </w:r>
    </w:p>
    <w:p w14:paraId="3808D154" w14:textId="174F1EBA" w:rsidR="00C31FC4" w:rsidRPr="00DE16CB" w:rsidRDefault="00C31FC4" w:rsidP="003732C2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DE16CB">
        <w:rPr>
          <w:rFonts w:asciiTheme="minorHAnsi" w:hAnsiTheme="minorHAnsi" w:cstheme="minorHAnsi"/>
          <w:sz w:val="24"/>
          <w:szCs w:val="24"/>
        </w:rPr>
        <w:t>What are the primary objectives for the upcoming calendar year?</w:t>
      </w:r>
    </w:p>
    <w:p w14:paraId="7B27E335" w14:textId="77777777" w:rsidR="001C5325" w:rsidRPr="00DE16CB" w:rsidRDefault="001C5325" w:rsidP="00D43F12">
      <w:pPr>
        <w:rPr>
          <w:rFonts w:asciiTheme="minorHAnsi" w:hAnsiTheme="minorHAnsi" w:cstheme="minorHAnsi"/>
          <w:sz w:val="24"/>
          <w:szCs w:val="24"/>
        </w:rPr>
      </w:pPr>
    </w:p>
    <w:sectPr w:rsidR="001C5325" w:rsidRPr="00DE16CB" w:rsidSect="00C2782A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DF849" w14:textId="77777777" w:rsidR="004E0FDF" w:rsidRDefault="004E0FDF" w:rsidP="007576EB">
      <w:r>
        <w:separator/>
      </w:r>
    </w:p>
  </w:endnote>
  <w:endnote w:type="continuationSeparator" w:id="0">
    <w:p w14:paraId="635A6EA0" w14:textId="77777777" w:rsidR="004E0FDF" w:rsidRDefault="004E0FDF" w:rsidP="007576EB">
      <w:r>
        <w:continuationSeparator/>
      </w:r>
    </w:p>
  </w:endnote>
  <w:endnote w:type="continuationNotice" w:id="1">
    <w:p w14:paraId="49A73189" w14:textId="77777777" w:rsidR="004E0FDF" w:rsidRDefault="004E0F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DE16CB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 w:cstheme="minorHAnsi"/>
        <w:caps/>
        <w:noProof/>
      </w:rPr>
    </w:pPr>
    <w:r w:rsidRPr="00DE16CB">
      <w:rPr>
        <w:rFonts w:asciiTheme="minorHAnsi" w:hAnsiTheme="minorHAnsi" w:cstheme="minorHAnsi"/>
        <w:caps/>
      </w:rPr>
      <w:fldChar w:fldCharType="begin"/>
    </w:r>
    <w:r w:rsidRPr="00DE16CB">
      <w:rPr>
        <w:rFonts w:asciiTheme="minorHAnsi" w:hAnsiTheme="minorHAnsi" w:cstheme="minorHAnsi"/>
        <w:caps/>
      </w:rPr>
      <w:instrText xml:space="preserve"> PAGE   \* MERGEFORMAT </w:instrText>
    </w:r>
    <w:r w:rsidRPr="00DE16CB">
      <w:rPr>
        <w:rFonts w:asciiTheme="minorHAnsi" w:hAnsiTheme="minorHAnsi" w:cstheme="minorHAnsi"/>
        <w:caps/>
      </w:rPr>
      <w:fldChar w:fldCharType="separate"/>
    </w:r>
    <w:r w:rsidRPr="00DE16CB">
      <w:rPr>
        <w:rFonts w:asciiTheme="minorHAnsi" w:hAnsiTheme="minorHAnsi" w:cstheme="minorHAnsi"/>
        <w:caps/>
        <w:noProof/>
      </w:rPr>
      <w:t>2</w:t>
    </w:r>
    <w:r w:rsidRPr="00DE16CB">
      <w:rPr>
        <w:rFonts w:asciiTheme="minorHAnsi" w:hAnsiTheme="minorHAnsi" w:cstheme="minorHAnsi"/>
        <w:caps/>
        <w:noProof/>
      </w:rPr>
      <w:fldChar w:fldCharType="end"/>
    </w:r>
  </w:p>
  <w:p w14:paraId="0468A17B" w14:textId="77777777" w:rsidR="00014F47" w:rsidRPr="00DE16CB" w:rsidRDefault="00014F47" w:rsidP="00014F47">
    <w:pPr>
      <w:pStyle w:val="Footer"/>
      <w:jc w:val="center"/>
      <w:rPr>
        <w:rFonts w:asciiTheme="minorHAnsi" w:hAnsiTheme="minorHAnsi" w:cstheme="minorHAnsi"/>
      </w:rPr>
    </w:pPr>
  </w:p>
  <w:p w14:paraId="16609A9A" w14:textId="6AEB1E1F" w:rsidR="00014F47" w:rsidRPr="00DE16CB" w:rsidRDefault="00DE16CB" w:rsidP="00DE16CB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DE16CB">
      <w:rPr>
        <w:rFonts w:asciiTheme="minorHAnsi" w:hAnsiTheme="minorHAnsi" w:cs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92CBA" w14:textId="77777777" w:rsidR="004E0FDF" w:rsidRDefault="004E0FDF" w:rsidP="007576EB">
      <w:r>
        <w:separator/>
      </w:r>
    </w:p>
  </w:footnote>
  <w:footnote w:type="continuationSeparator" w:id="0">
    <w:p w14:paraId="0AEAF17B" w14:textId="77777777" w:rsidR="004E0FDF" w:rsidRDefault="004E0FDF" w:rsidP="007576EB">
      <w:r>
        <w:continuationSeparator/>
      </w:r>
    </w:p>
  </w:footnote>
  <w:footnote w:type="continuationNotice" w:id="1">
    <w:p w14:paraId="688AD84F" w14:textId="77777777" w:rsidR="004E0FDF" w:rsidRDefault="004E0F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C27F86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0F36EC"/>
    <w:multiLevelType w:val="hybridMultilevel"/>
    <w:tmpl w:val="6DB42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9A2C00"/>
    <w:multiLevelType w:val="hybridMultilevel"/>
    <w:tmpl w:val="75968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194361"/>
    <w:multiLevelType w:val="hybridMultilevel"/>
    <w:tmpl w:val="214E2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20"/>
  </w:num>
  <w:num w:numId="2" w16cid:durableId="29913986">
    <w:abstractNumId w:val="16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21"/>
  </w:num>
  <w:num w:numId="8" w16cid:durableId="1300917194">
    <w:abstractNumId w:val="9"/>
  </w:num>
  <w:num w:numId="9" w16cid:durableId="2061859158">
    <w:abstractNumId w:val="3"/>
  </w:num>
  <w:num w:numId="10" w16cid:durableId="1441418126">
    <w:abstractNumId w:val="10"/>
  </w:num>
  <w:num w:numId="11" w16cid:durableId="1368601011">
    <w:abstractNumId w:val="11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8"/>
  </w:num>
  <w:num w:numId="15" w16cid:durableId="1273975304">
    <w:abstractNumId w:val="17"/>
  </w:num>
  <w:num w:numId="16" w16cid:durableId="1256860170">
    <w:abstractNumId w:val="19"/>
  </w:num>
  <w:num w:numId="17" w16cid:durableId="1926183432">
    <w:abstractNumId w:val="14"/>
  </w:num>
  <w:num w:numId="18" w16cid:durableId="18700347">
    <w:abstractNumId w:val="6"/>
  </w:num>
  <w:num w:numId="19" w16cid:durableId="1943031854">
    <w:abstractNumId w:val="13"/>
  </w:num>
  <w:num w:numId="20" w16cid:durableId="984746663">
    <w:abstractNumId w:val="15"/>
  </w:num>
  <w:num w:numId="21" w16cid:durableId="1688629089">
    <w:abstractNumId w:val="12"/>
  </w:num>
  <w:num w:numId="22" w16cid:durableId="9352849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52C4B"/>
    <w:rsid w:val="00084F69"/>
    <w:rsid w:val="00093A69"/>
    <w:rsid w:val="000A090B"/>
    <w:rsid w:val="000A30CD"/>
    <w:rsid w:val="000D152B"/>
    <w:rsid w:val="000D6E8A"/>
    <w:rsid w:val="000F43AD"/>
    <w:rsid w:val="00104AF6"/>
    <w:rsid w:val="00106DB5"/>
    <w:rsid w:val="0011297C"/>
    <w:rsid w:val="001321D5"/>
    <w:rsid w:val="00144476"/>
    <w:rsid w:val="00147E6B"/>
    <w:rsid w:val="00150E66"/>
    <w:rsid w:val="00177C30"/>
    <w:rsid w:val="00180486"/>
    <w:rsid w:val="00182032"/>
    <w:rsid w:val="001B4C54"/>
    <w:rsid w:val="001C5325"/>
    <w:rsid w:val="00203DB5"/>
    <w:rsid w:val="00203DFB"/>
    <w:rsid w:val="002077A8"/>
    <w:rsid w:val="002140E5"/>
    <w:rsid w:val="00214B16"/>
    <w:rsid w:val="00225737"/>
    <w:rsid w:val="002362B7"/>
    <w:rsid w:val="002363A8"/>
    <w:rsid w:val="00246178"/>
    <w:rsid w:val="002573F7"/>
    <w:rsid w:val="00262630"/>
    <w:rsid w:val="00286EF6"/>
    <w:rsid w:val="00294C02"/>
    <w:rsid w:val="002A2D7C"/>
    <w:rsid w:val="002B1516"/>
    <w:rsid w:val="002B2B06"/>
    <w:rsid w:val="002C0A46"/>
    <w:rsid w:val="002C2402"/>
    <w:rsid w:val="002E6943"/>
    <w:rsid w:val="00302C7B"/>
    <w:rsid w:val="00304493"/>
    <w:rsid w:val="00322BCD"/>
    <w:rsid w:val="003325A0"/>
    <w:rsid w:val="00343B5F"/>
    <w:rsid w:val="003471EE"/>
    <w:rsid w:val="00353FC6"/>
    <w:rsid w:val="003732C2"/>
    <w:rsid w:val="00392F6E"/>
    <w:rsid w:val="00395FAE"/>
    <w:rsid w:val="0039617F"/>
    <w:rsid w:val="003B343A"/>
    <w:rsid w:val="003B401D"/>
    <w:rsid w:val="003F15FE"/>
    <w:rsid w:val="0040002F"/>
    <w:rsid w:val="004143DC"/>
    <w:rsid w:val="00417A8F"/>
    <w:rsid w:val="004274DA"/>
    <w:rsid w:val="004332D9"/>
    <w:rsid w:val="00433D03"/>
    <w:rsid w:val="004447C1"/>
    <w:rsid w:val="00451C0E"/>
    <w:rsid w:val="004539FB"/>
    <w:rsid w:val="004540FC"/>
    <w:rsid w:val="00495678"/>
    <w:rsid w:val="004C73AD"/>
    <w:rsid w:val="004D5761"/>
    <w:rsid w:val="004D78F3"/>
    <w:rsid w:val="004E0B58"/>
    <w:rsid w:val="004E0FDF"/>
    <w:rsid w:val="004E5B8C"/>
    <w:rsid w:val="004F339D"/>
    <w:rsid w:val="00502C86"/>
    <w:rsid w:val="005109B1"/>
    <w:rsid w:val="005169D4"/>
    <w:rsid w:val="0052154D"/>
    <w:rsid w:val="00530044"/>
    <w:rsid w:val="00531A84"/>
    <w:rsid w:val="00542B9A"/>
    <w:rsid w:val="00543DB4"/>
    <w:rsid w:val="00544720"/>
    <w:rsid w:val="00555402"/>
    <w:rsid w:val="00573D3A"/>
    <w:rsid w:val="00595C1F"/>
    <w:rsid w:val="005A0178"/>
    <w:rsid w:val="005B4210"/>
    <w:rsid w:val="005C4302"/>
    <w:rsid w:val="005D13E3"/>
    <w:rsid w:val="0062496C"/>
    <w:rsid w:val="00624D0F"/>
    <w:rsid w:val="00640AA2"/>
    <w:rsid w:val="00647E0E"/>
    <w:rsid w:val="00652F21"/>
    <w:rsid w:val="00654715"/>
    <w:rsid w:val="0065601A"/>
    <w:rsid w:val="00657603"/>
    <w:rsid w:val="006614F1"/>
    <w:rsid w:val="0068418A"/>
    <w:rsid w:val="006875B1"/>
    <w:rsid w:val="00691F39"/>
    <w:rsid w:val="0069272C"/>
    <w:rsid w:val="006A124C"/>
    <w:rsid w:val="006A23FF"/>
    <w:rsid w:val="006B07E7"/>
    <w:rsid w:val="006B0AA7"/>
    <w:rsid w:val="006B5769"/>
    <w:rsid w:val="006C2DFB"/>
    <w:rsid w:val="006D5877"/>
    <w:rsid w:val="006E4624"/>
    <w:rsid w:val="006E5C9C"/>
    <w:rsid w:val="006E716A"/>
    <w:rsid w:val="006F6F98"/>
    <w:rsid w:val="0070221B"/>
    <w:rsid w:val="00703881"/>
    <w:rsid w:val="007320A7"/>
    <w:rsid w:val="00733106"/>
    <w:rsid w:val="007473EB"/>
    <w:rsid w:val="00751128"/>
    <w:rsid w:val="007548E4"/>
    <w:rsid w:val="007576EB"/>
    <w:rsid w:val="00762409"/>
    <w:rsid w:val="00766318"/>
    <w:rsid w:val="00770B40"/>
    <w:rsid w:val="007856F5"/>
    <w:rsid w:val="007A2008"/>
    <w:rsid w:val="007A2EC0"/>
    <w:rsid w:val="007B1B8F"/>
    <w:rsid w:val="007B1C78"/>
    <w:rsid w:val="007D2FDB"/>
    <w:rsid w:val="007D321D"/>
    <w:rsid w:val="007D504A"/>
    <w:rsid w:val="007D712F"/>
    <w:rsid w:val="007D79E4"/>
    <w:rsid w:val="007F3FA9"/>
    <w:rsid w:val="00813D4F"/>
    <w:rsid w:val="00814B43"/>
    <w:rsid w:val="0081734A"/>
    <w:rsid w:val="008535F6"/>
    <w:rsid w:val="0086075C"/>
    <w:rsid w:val="00881450"/>
    <w:rsid w:val="00895A20"/>
    <w:rsid w:val="008A633F"/>
    <w:rsid w:val="008B6192"/>
    <w:rsid w:val="008D2145"/>
    <w:rsid w:val="008D5C27"/>
    <w:rsid w:val="008E2A73"/>
    <w:rsid w:val="008F5566"/>
    <w:rsid w:val="00901B43"/>
    <w:rsid w:val="0091572C"/>
    <w:rsid w:val="00935509"/>
    <w:rsid w:val="00942129"/>
    <w:rsid w:val="009658F6"/>
    <w:rsid w:val="00977680"/>
    <w:rsid w:val="009777CD"/>
    <w:rsid w:val="00981155"/>
    <w:rsid w:val="00993AE2"/>
    <w:rsid w:val="009A394B"/>
    <w:rsid w:val="009B2BA0"/>
    <w:rsid w:val="009B7657"/>
    <w:rsid w:val="009C4DFF"/>
    <w:rsid w:val="009C6611"/>
    <w:rsid w:val="009D636B"/>
    <w:rsid w:val="009E5813"/>
    <w:rsid w:val="009E62C9"/>
    <w:rsid w:val="009E664B"/>
    <w:rsid w:val="009E69B4"/>
    <w:rsid w:val="009F0EEF"/>
    <w:rsid w:val="009F4410"/>
    <w:rsid w:val="00A12513"/>
    <w:rsid w:val="00A12C90"/>
    <w:rsid w:val="00A17633"/>
    <w:rsid w:val="00A20D67"/>
    <w:rsid w:val="00A25716"/>
    <w:rsid w:val="00A407D9"/>
    <w:rsid w:val="00A47990"/>
    <w:rsid w:val="00A51EB3"/>
    <w:rsid w:val="00A56414"/>
    <w:rsid w:val="00A75FDF"/>
    <w:rsid w:val="00AB0310"/>
    <w:rsid w:val="00AC0D0A"/>
    <w:rsid w:val="00B06304"/>
    <w:rsid w:val="00B23560"/>
    <w:rsid w:val="00B3491D"/>
    <w:rsid w:val="00B434B2"/>
    <w:rsid w:val="00B51715"/>
    <w:rsid w:val="00B56D04"/>
    <w:rsid w:val="00B60EF1"/>
    <w:rsid w:val="00B638A7"/>
    <w:rsid w:val="00B64E2C"/>
    <w:rsid w:val="00B65733"/>
    <w:rsid w:val="00B755E5"/>
    <w:rsid w:val="00B774D0"/>
    <w:rsid w:val="00B860B6"/>
    <w:rsid w:val="00B87C31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37FC"/>
    <w:rsid w:val="00C2782A"/>
    <w:rsid w:val="00C27F86"/>
    <w:rsid w:val="00C310AC"/>
    <w:rsid w:val="00C31FC4"/>
    <w:rsid w:val="00C40C68"/>
    <w:rsid w:val="00C773E7"/>
    <w:rsid w:val="00C812E1"/>
    <w:rsid w:val="00C8758F"/>
    <w:rsid w:val="00CA16DC"/>
    <w:rsid w:val="00CB41D7"/>
    <w:rsid w:val="00CD0B07"/>
    <w:rsid w:val="00CD6365"/>
    <w:rsid w:val="00CE1E7E"/>
    <w:rsid w:val="00CF0719"/>
    <w:rsid w:val="00CF33B9"/>
    <w:rsid w:val="00D065B3"/>
    <w:rsid w:val="00D15F05"/>
    <w:rsid w:val="00D20855"/>
    <w:rsid w:val="00D233FB"/>
    <w:rsid w:val="00D31D73"/>
    <w:rsid w:val="00D420F8"/>
    <w:rsid w:val="00D43F12"/>
    <w:rsid w:val="00D53952"/>
    <w:rsid w:val="00D651C6"/>
    <w:rsid w:val="00D91405"/>
    <w:rsid w:val="00D924F9"/>
    <w:rsid w:val="00D944EB"/>
    <w:rsid w:val="00DD3162"/>
    <w:rsid w:val="00DE16CB"/>
    <w:rsid w:val="00DE6555"/>
    <w:rsid w:val="00DF2BAC"/>
    <w:rsid w:val="00E0258C"/>
    <w:rsid w:val="00E0395A"/>
    <w:rsid w:val="00E34BD9"/>
    <w:rsid w:val="00E36C20"/>
    <w:rsid w:val="00E37516"/>
    <w:rsid w:val="00E508CB"/>
    <w:rsid w:val="00E54E31"/>
    <w:rsid w:val="00E62286"/>
    <w:rsid w:val="00E75D43"/>
    <w:rsid w:val="00E953E7"/>
    <w:rsid w:val="00EC291E"/>
    <w:rsid w:val="00EC4978"/>
    <w:rsid w:val="00EC4D08"/>
    <w:rsid w:val="00EC7E44"/>
    <w:rsid w:val="00ED4235"/>
    <w:rsid w:val="00EE6DDA"/>
    <w:rsid w:val="00EF43D5"/>
    <w:rsid w:val="00F06B82"/>
    <w:rsid w:val="00F23B04"/>
    <w:rsid w:val="00F25A00"/>
    <w:rsid w:val="00F568F0"/>
    <w:rsid w:val="00F61D73"/>
    <w:rsid w:val="00F663E9"/>
    <w:rsid w:val="00F66EEE"/>
    <w:rsid w:val="00F74E20"/>
    <w:rsid w:val="00F775DE"/>
    <w:rsid w:val="00F841E5"/>
    <w:rsid w:val="00F8504A"/>
    <w:rsid w:val="00F8677E"/>
    <w:rsid w:val="00FC0639"/>
    <w:rsid w:val="00FC5F6A"/>
    <w:rsid w:val="0BF7092F"/>
    <w:rsid w:val="1EA5CAE7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osha.gov/laws-regs/regulations/standardnumber/1910/1910.11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610ECF-4D7C-4272-8A45-A9ED0D5DE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www.w3.org/XML/1998/namespace"/>
    <ds:schemaRef ds:uri="http://schemas.openxmlformats.org/package/2006/metadata/core-properties"/>
    <ds:schemaRef ds:uri="http://purl.org/dc/elements/1.1/"/>
    <ds:schemaRef ds:uri="d8017578-47de-4a5f-87e9-bec32af36919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234</cp:revision>
  <dcterms:created xsi:type="dcterms:W3CDTF">2021-10-16T02:01:00Z</dcterms:created>
  <dcterms:modified xsi:type="dcterms:W3CDTF">2025-08-26T17:18:00Z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