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743F2FC" w:rsidR="00E508CB" w:rsidRPr="00852B17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852B17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24ECA" w:rsidRPr="00852B17">
        <w:rPr>
          <w:rFonts w:asciiTheme="minorHAnsi" w:hAnsiTheme="minorHAnsi" w:cstheme="minorHAnsi"/>
          <w:b/>
          <w:bCs/>
          <w:sz w:val="40"/>
          <w:szCs w:val="40"/>
        </w:rPr>
        <w:t>Safety Harness Inspection Checklist</w:t>
      </w:r>
    </w:p>
    <w:p w14:paraId="42CC8EA1" w14:textId="420E3248" w:rsidR="00207E1C" w:rsidRPr="00852B17" w:rsidRDefault="00531B34" w:rsidP="00575D77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52B17">
        <w:rPr>
          <w:rFonts w:asciiTheme="minorHAnsi" w:hAnsiTheme="minorHAnsi" w:cstheme="minorHAnsi"/>
          <w:sz w:val="24"/>
          <w:szCs w:val="24"/>
        </w:rPr>
        <w:t>For each line, mark the harness “pass</w:t>
      </w:r>
      <w:r w:rsidR="00207E1C" w:rsidRPr="00852B17">
        <w:rPr>
          <w:rFonts w:asciiTheme="minorHAnsi" w:hAnsiTheme="minorHAnsi" w:cstheme="minorHAnsi"/>
          <w:sz w:val="24"/>
          <w:szCs w:val="24"/>
        </w:rPr>
        <w:t>” if it does not show the issues listed. If it does have any of the noted issues, mark it as “fail.”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00"/>
        <w:gridCol w:w="1795"/>
      </w:tblGrid>
      <w:tr w:rsidR="00534386" w:rsidRPr="00852B17" w14:paraId="3ADDEE72" w14:textId="77777777" w:rsidTr="00852B17">
        <w:trPr>
          <w:trHeight w:val="432"/>
        </w:trPr>
        <w:tc>
          <w:tcPr>
            <w:tcW w:w="5395" w:type="dxa"/>
            <w:vAlign w:val="center"/>
          </w:tcPr>
          <w:p w14:paraId="1E1CBF53" w14:textId="5E5233A8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Harness ID:</w:t>
            </w:r>
          </w:p>
        </w:tc>
        <w:tc>
          <w:tcPr>
            <w:tcW w:w="5395" w:type="dxa"/>
            <w:gridSpan w:val="2"/>
            <w:vAlign w:val="center"/>
          </w:tcPr>
          <w:p w14:paraId="410368F2" w14:textId="12949823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Manufacturer:</w:t>
            </w:r>
          </w:p>
        </w:tc>
      </w:tr>
      <w:tr w:rsidR="00534386" w:rsidRPr="00852B17" w14:paraId="080E7E04" w14:textId="77777777" w:rsidTr="00852B17">
        <w:trPr>
          <w:trHeight w:val="432"/>
        </w:trPr>
        <w:tc>
          <w:tcPr>
            <w:tcW w:w="5395" w:type="dxa"/>
            <w:vAlign w:val="center"/>
          </w:tcPr>
          <w:p w14:paraId="2F048F37" w14:textId="699D43F7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Manufacture Date:</w:t>
            </w:r>
          </w:p>
        </w:tc>
        <w:tc>
          <w:tcPr>
            <w:tcW w:w="5395" w:type="dxa"/>
            <w:gridSpan w:val="2"/>
            <w:vAlign w:val="center"/>
          </w:tcPr>
          <w:p w14:paraId="5CF6EDD2" w14:textId="51453EFC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Harness Type/Use:</w:t>
            </w:r>
          </w:p>
        </w:tc>
      </w:tr>
      <w:tr w:rsidR="00534386" w:rsidRPr="00852B17" w14:paraId="71DA86C1" w14:textId="77777777" w:rsidTr="00852B17">
        <w:trPr>
          <w:trHeight w:val="432"/>
        </w:trPr>
        <w:tc>
          <w:tcPr>
            <w:tcW w:w="5395" w:type="dxa"/>
            <w:vAlign w:val="center"/>
          </w:tcPr>
          <w:p w14:paraId="5631B082" w14:textId="5EDD98BC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Inspection Date:</w:t>
            </w:r>
          </w:p>
        </w:tc>
        <w:tc>
          <w:tcPr>
            <w:tcW w:w="5395" w:type="dxa"/>
            <w:gridSpan w:val="2"/>
            <w:vAlign w:val="center"/>
          </w:tcPr>
          <w:p w14:paraId="4B4D5C4B" w14:textId="76394361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Inspector Name:</w:t>
            </w:r>
          </w:p>
        </w:tc>
      </w:tr>
      <w:tr w:rsidR="00534386" w:rsidRPr="00852B17" w14:paraId="4DE21F46" w14:textId="77777777" w:rsidTr="00852B17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4C0744AB" w14:textId="77777777" w:rsidR="00534386" w:rsidRPr="00852B17" w:rsidRDefault="00534386" w:rsidP="00852B17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2B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WEBBING</w:t>
            </w:r>
          </w:p>
        </w:tc>
      </w:tr>
      <w:tr w:rsidR="00534386" w:rsidRPr="00852B17" w14:paraId="72D4E9BC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76D6A162" w14:textId="7E4FFB35" w:rsidR="00534386" w:rsidRPr="00852B17" w:rsidRDefault="444FC715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No signs of heat damage </w:t>
            </w:r>
          </w:p>
        </w:tc>
        <w:tc>
          <w:tcPr>
            <w:tcW w:w="1795" w:type="dxa"/>
            <w:vAlign w:val="center"/>
          </w:tcPr>
          <w:p w14:paraId="22FA2E74" w14:textId="77777777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8B2C62" w:rsidRPr="00852B17" w14:paraId="3C789746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6D17CA14" w14:textId="49B9A471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Signs of heat damage – burnt/charred areas, melted components, etc.</w:t>
            </w:r>
          </w:p>
        </w:tc>
        <w:tc>
          <w:tcPr>
            <w:tcW w:w="1795" w:type="dxa"/>
            <w:vAlign w:val="center"/>
          </w:tcPr>
          <w:p w14:paraId="44B059FA" w14:textId="787FB7E3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8B2C62" w:rsidRPr="00852B17" w14:paraId="285DDD8C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3F85A734" w14:textId="7285BC38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Straps that are warped or overstretched</w:t>
            </w:r>
          </w:p>
        </w:tc>
        <w:tc>
          <w:tcPr>
            <w:tcW w:w="1795" w:type="dxa"/>
            <w:vAlign w:val="center"/>
          </w:tcPr>
          <w:p w14:paraId="056C574D" w14:textId="56BE8848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8B2C62" w:rsidRPr="00852B17" w14:paraId="3B12E092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3FDC5D34" w14:textId="5BA830B0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Cuts or tears in the webbing</w:t>
            </w:r>
          </w:p>
        </w:tc>
        <w:tc>
          <w:tcPr>
            <w:tcW w:w="1795" w:type="dxa"/>
            <w:vAlign w:val="center"/>
          </w:tcPr>
          <w:p w14:paraId="03F07706" w14:textId="667F2611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8B2C62" w:rsidRPr="00852B17" w14:paraId="420B750E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10B78773" w14:textId="1BC8EF41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Frayed or brittle threads</w:t>
            </w:r>
          </w:p>
        </w:tc>
        <w:tc>
          <w:tcPr>
            <w:tcW w:w="1795" w:type="dxa"/>
            <w:vAlign w:val="center"/>
          </w:tcPr>
          <w:p w14:paraId="6BD413E0" w14:textId="36E45A4E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8B2C62" w:rsidRPr="00852B17" w14:paraId="1AFD5494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383712CA" w14:textId="31431B60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User modifications (extra buckle holes, additional hardware, etc.)</w:t>
            </w:r>
          </w:p>
        </w:tc>
        <w:tc>
          <w:tcPr>
            <w:tcW w:w="1795" w:type="dxa"/>
            <w:vAlign w:val="center"/>
          </w:tcPr>
          <w:p w14:paraId="33D8B0A4" w14:textId="71692D09" w:rsidR="008B2C62" w:rsidRPr="00852B17" w:rsidRDefault="008B2C6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19CE583A" w14:textId="77777777" w:rsidTr="00852B17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7D7B884" w14:textId="054E41A2" w:rsidR="00534386" w:rsidRPr="00852B17" w:rsidRDefault="00534386" w:rsidP="00852B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HARDWARE</w:t>
            </w:r>
          </w:p>
        </w:tc>
      </w:tr>
      <w:tr w:rsidR="00534386" w:rsidRPr="00852B17" w14:paraId="6318BD3E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08B5FB7A" w14:textId="6EAC2AAB" w:rsidR="00534386" w:rsidRPr="00852B17" w:rsidRDefault="00490CE2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Signs of rust/corrosion</w:t>
            </w:r>
          </w:p>
        </w:tc>
        <w:tc>
          <w:tcPr>
            <w:tcW w:w="1795" w:type="dxa"/>
            <w:vAlign w:val="center"/>
          </w:tcPr>
          <w:p w14:paraId="1C1B6C5C" w14:textId="0BAFC372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0D4EFA" w:rsidRPr="00852B17" w14:paraId="2BE9702F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03C7354F" w14:textId="6C386D52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Sharp edges on components</w:t>
            </w:r>
          </w:p>
        </w:tc>
        <w:tc>
          <w:tcPr>
            <w:tcW w:w="1795" w:type="dxa"/>
            <w:vAlign w:val="center"/>
          </w:tcPr>
          <w:p w14:paraId="0C54CA81" w14:textId="5544E47E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0D4EFA" w:rsidRPr="00852B17" w14:paraId="7B6D0404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10370225" w14:textId="001EBCDB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Missing or broken grommets</w:t>
            </w:r>
          </w:p>
        </w:tc>
        <w:tc>
          <w:tcPr>
            <w:tcW w:w="1795" w:type="dxa"/>
            <w:vAlign w:val="center"/>
          </w:tcPr>
          <w:p w14:paraId="2959F732" w14:textId="4EFE9EF9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0D4EFA" w:rsidRPr="00852B17" w14:paraId="5BFC0F55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2409F8D8" w14:textId="107A7409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Broken or cracked hardware</w:t>
            </w:r>
          </w:p>
        </w:tc>
        <w:tc>
          <w:tcPr>
            <w:tcW w:w="1795" w:type="dxa"/>
            <w:vAlign w:val="center"/>
          </w:tcPr>
          <w:p w14:paraId="2D9C3077" w14:textId="19259133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0D4EFA" w:rsidRPr="00852B17" w14:paraId="19F0910E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0BF044EC" w14:textId="5142BEEC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Broken belt buckle</w:t>
            </w:r>
          </w:p>
        </w:tc>
        <w:tc>
          <w:tcPr>
            <w:tcW w:w="1795" w:type="dxa"/>
            <w:vAlign w:val="center"/>
          </w:tcPr>
          <w:p w14:paraId="1B90B806" w14:textId="514003BB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0D4EFA" w:rsidRPr="00852B17" w14:paraId="7EDAE0D6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6CB41213" w14:textId="3AB93C12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Manmade buckle holes </w:t>
            </w:r>
          </w:p>
        </w:tc>
        <w:tc>
          <w:tcPr>
            <w:tcW w:w="1795" w:type="dxa"/>
            <w:vAlign w:val="center"/>
          </w:tcPr>
          <w:p w14:paraId="53264967" w14:textId="1FDBEB3C" w:rsidR="000D4EFA" w:rsidRPr="00852B17" w:rsidRDefault="000D4EFA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66A8EB35" w14:textId="77777777" w:rsidTr="00852B17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3FA2E145" w14:textId="7F007DB0" w:rsidR="00534386" w:rsidRPr="00852B17" w:rsidRDefault="00534386" w:rsidP="00852B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STITCHING</w:t>
            </w:r>
          </w:p>
        </w:tc>
      </w:tr>
      <w:tr w:rsidR="00534386" w:rsidRPr="00852B17" w14:paraId="50D3D9E8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7954339B" w14:textId="7859EB5A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Loose or missing stitches</w:t>
            </w:r>
          </w:p>
        </w:tc>
        <w:tc>
          <w:tcPr>
            <w:tcW w:w="1795" w:type="dxa"/>
            <w:vAlign w:val="center"/>
          </w:tcPr>
          <w:p w14:paraId="2E4CBBF8" w14:textId="77777777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21880E8C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6A5B77B0" w14:textId="1DBCC671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Discolored stitches</w:t>
            </w:r>
          </w:p>
        </w:tc>
        <w:tc>
          <w:tcPr>
            <w:tcW w:w="1795" w:type="dxa"/>
            <w:vAlign w:val="center"/>
          </w:tcPr>
          <w:p w14:paraId="520B960B" w14:textId="4BA4F373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2516A2B4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7EC99F64" w14:textId="01B3525E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Stitches that are cut or torn</w:t>
            </w:r>
          </w:p>
        </w:tc>
        <w:tc>
          <w:tcPr>
            <w:tcW w:w="1795" w:type="dxa"/>
            <w:vAlign w:val="center"/>
          </w:tcPr>
          <w:p w14:paraId="17F4CAD9" w14:textId="121C6F94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4EB3D790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4B8A4B1B" w14:textId="49BE01E0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Hard or shiny areas (caused by heat damage)</w:t>
            </w:r>
          </w:p>
        </w:tc>
        <w:tc>
          <w:tcPr>
            <w:tcW w:w="1795" w:type="dxa"/>
            <w:vAlign w:val="center"/>
          </w:tcPr>
          <w:p w14:paraId="13701A76" w14:textId="67F12A59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30021584" w14:textId="77777777" w:rsidTr="00852B17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7BA2CF92" w14:textId="7033D120" w:rsidR="00534386" w:rsidRPr="00852B17" w:rsidRDefault="00534386" w:rsidP="00852B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OTHER</w:t>
            </w:r>
          </w:p>
        </w:tc>
      </w:tr>
      <w:tr w:rsidR="00534386" w:rsidRPr="00852B17" w14:paraId="35336442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5B003DFF" w14:textId="71867A79" w:rsidR="00534386" w:rsidRPr="00852B17" w:rsidRDefault="005F335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Harness tag is attached and legible</w:t>
            </w:r>
          </w:p>
        </w:tc>
        <w:tc>
          <w:tcPr>
            <w:tcW w:w="1795" w:type="dxa"/>
            <w:vAlign w:val="center"/>
          </w:tcPr>
          <w:p w14:paraId="33573FB2" w14:textId="77777777" w:rsidR="00534386" w:rsidRPr="00852B17" w:rsidRDefault="00534386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534386" w:rsidRPr="00852B17" w14:paraId="251024EE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0F9A1497" w14:textId="76D1E379" w:rsidR="00534386" w:rsidRPr="00852B17" w:rsidRDefault="00A85BB9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Harness is still within the manufacturer’s adopted service life policy</w:t>
            </w:r>
          </w:p>
        </w:tc>
        <w:tc>
          <w:tcPr>
            <w:tcW w:w="1795" w:type="dxa"/>
            <w:vAlign w:val="center"/>
          </w:tcPr>
          <w:p w14:paraId="2514ABD1" w14:textId="34BA06DD" w:rsidR="00534386" w:rsidRPr="00852B17" w:rsidRDefault="00A85BB9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A85BB9" w:rsidRPr="00852B17" w14:paraId="691DAA42" w14:textId="77777777" w:rsidTr="00852B17">
        <w:trPr>
          <w:trHeight w:val="432"/>
        </w:trPr>
        <w:tc>
          <w:tcPr>
            <w:tcW w:w="8995" w:type="dxa"/>
            <w:gridSpan w:val="2"/>
            <w:vAlign w:val="center"/>
          </w:tcPr>
          <w:p w14:paraId="7B193A00" w14:textId="5F344C60" w:rsidR="00A85BB9" w:rsidRPr="00852B17" w:rsidRDefault="007E61C7" w:rsidP="00852B1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Harness </w:t>
            </w:r>
            <w:r w:rsidR="003F394C" w:rsidRPr="00852B17">
              <w:rPr>
                <w:rFonts w:asciiTheme="minorHAnsi" w:hAnsiTheme="minorHAnsi" w:cstheme="minorHAnsi"/>
                <w:sz w:val="24"/>
                <w:szCs w:val="24"/>
              </w:rPr>
              <w:t>is clean (free of excessive stains, odor, etc.)</w:t>
            </w:r>
          </w:p>
        </w:tc>
        <w:tc>
          <w:tcPr>
            <w:tcW w:w="1795" w:type="dxa"/>
            <w:vAlign w:val="center"/>
          </w:tcPr>
          <w:p w14:paraId="11D3101C" w14:textId="1F5F4DE8" w:rsidR="00A85BB9" w:rsidRPr="00852B17" w:rsidRDefault="00A85BB9" w:rsidP="00852B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BB43AF" w:rsidRPr="00852B17" w14:paraId="23049C1D" w14:textId="77777777" w:rsidTr="00852B17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7102FBF" w14:textId="7560474D" w:rsidR="00BB43AF" w:rsidRPr="00852B17" w:rsidRDefault="00AD7BB3" w:rsidP="00852B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OUTCOME</w:t>
            </w:r>
          </w:p>
        </w:tc>
      </w:tr>
      <w:tr w:rsidR="00AD7BB3" w:rsidRPr="00852B17" w14:paraId="5E97F1C0" w14:textId="77777777" w:rsidTr="00852B17">
        <w:trPr>
          <w:trHeight w:val="432"/>
        </w:trPr>
        <w:tc>
          <w:tcPr>
            <w:tcW w:w="10790" w:type="dxa"/>
            <w:gridSpan w:val="3"/>
            <w:vAlign w:val="center"/>
          </w:tcPr>
          <w:p w14:paraId="06FE232C" w14:textId="0A3C4918" w:rsidR="00042088" w:rsidRPr="00852B17" w:rsidRDefault="00CF3637" w:rsidP="00852B1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I certify that t</w:t>
            </w:r>
            <w:r w:rsidR="00042088"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his harness has </w:t>
            </w:r>
            <w:r w:rsidR="00042088"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42088"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042088"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Passed  </w:t>
            </w:r>
            <w:r w:rsidR="00042088" w:rsidRPr="00852B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End"/>
            <w:r w:rsidR="00042088" w:rsidRPr="00852B17">
              <w:rPr>
                <w:rFonts w:asciiTheme="minorHAnsi" w:hAnsiTheme="minorHAnsi" w:cstheme="minorHAnsi"/>
                <w:sz w:val="24"/>
                <w:szCs w:val="24"/>
              </w:rPr>
              <w:t xml:space="preserve"> Failed inspection</w:t>
            </w: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B2C62" w:rsidRPr="00852B17" w14:paraId="43F5E587" w14:textId="77777777" w:rsidTr="00852B17">
        <w:trPr>
          <w:trHeight w:val="432"/>
        </w:trPr>
        <w:tc>
          <w:tcPr>
            <w:tcW w:w="10790" w:type="dxa"/>
            <w:gridSpan w:val="3"/>
            <w:vAlign w:val="center"/>
          </w:tcPr>
          <w:p w14:paraId="70415145" w14:textId="77777777" w:rsidR="008B2C62" w:rsidRPr="00852B17" w:rsidRDefault="008B2C62" w:rsidP="00852B1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1AFF01D4" w14:textId="14D7BAFB" w:rsidR="008B2C62" w:rsidRPr="00852B17" w:rsidRDefault="008B2C62" w:rsidP="00852B1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2F49" w:rsidRPr="00852B17" w14:paraId="0B73863F" w14:textId="77777777" w:rsidTr="00852B17">
        <w:trPr>
          <w:trHeight w:val="432"/>
        </w:trPr>
        <w:tc>
          <w:tcPr>
            <w:tcW w:w="10790" w:type="dxa"/>
            <w:gridSpan w:val="3"/>
            <w:vAlign w:val="center"/>
          </w:tcPr>
          <w:p w14:paraId="05F46280" w14:textId="4D7B9031" w:rsidR="00B92F49" w:rsidRPr="00852B17" w:rsidRDefault="00B92F49" w:rsidP="00852B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2B17">
              <w:rPr>
                <w:rFonts w:asciiTheme="minorHAnsi" w:hAnsiTheme="minorHAnsi" w:cstheme="minorHAnsi"/>
                <w:sz w:val="24"/>
                <w:szCs w:val="24"/>
              </w:rPr>
              <w:t>Inspector Signature:</w:t>
            </w:r>
          </w:p>
        </w:tc>
      </w:tr>
    </w:tbl>
    <w:p w14:paraId="208395F0" w14:textId="4747722B" w:rsidR="00B774D0" w:rsidRPr="00852B17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852B1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EC8D" w14:textId="77777777" w:rsidR="004675CB" w:rsidRDefault="004675CB" w:rsidP="007576EB">
      <w:r>
        <w:separator/>
      </w:r>
    </w:p>
  </w:endnote>
  <w:endnote w:type="continuationSeparator" w:id="0">
    <w:p w14:paraId="1E0C11F9" w14:textId="77777777" w:rsidR="004675CB" w:rsidRDefault="004675CB" w:rsidP="007576EB">
      <w:r>
        <w:continuationSeparator/>
      </w:r>
    </w:p>
  </w:endnote>
  <w:endnote w:type="continuationNotice" w:id="1">
    <w:p w14:paraId="1866ABE7" w14:textId="77777777" w:rsidR="004675CB" w:rsidRDefault="00467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52B1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52B17">
      <w:rPr>
        <w:rFonts w:asciiTheme="minorHAnsi" w:hAnsiTheme="minorHAnsi"/>
        <w:caps/>
      </w:rPr>
      <w:fldChar w:fldCharType="begin"/>
    </w:r>
    <w:r w:rsidRPr="00852B17">
      <w:rPr>
        <w:rFonts w:asciiTheme="minorHAnsi" w:hAnsiTheme="minorHAnsi"/>
        <w:caps/>
      </w:rPr>
      <w:instrText xml:space="preserve"> PAGE   \* MERGEFORMAT </w:instrText>
    </w:r>
    <w:r w:rsidRPr="00852B17">
      <w:rPr>
        <w:rFonts w:asciiTheme="minorHAnsi" w:hAnsiTheme="minorHAnsi"/>
        <w:caps/>
      </w:rPr>
      <w:fldChar w:fldCharType="separate"/>
    </w:r>
    <w:r w:rsidRPr="00852B17">
      <w:rPr>
        <w:rFonts w:asciiTheme="minorHAnsi" w:hAnsiTheme="minorHAnsi"/>
        <w:caps/>
        <w:noProof/>
      </w:rPr>
      <w:t>2</w:t>
    </w:r>
    <w:r w:rsidRPr="00852B17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52B17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E9A4896" w:rsidR="00014F47" w:rsidRPr="00852B17" w:rsidRDefault="00852B17" w:rsidP="00852B17">
    <w:pPr>
      <w:pStyle w:val="Footer"/>
      <w:jc w:val="center"/>
      <w:rPr>
        <w:rFonts w:asciiTheme="minorHAnsi" w:hAnsiTheme="minorHAnsi"/>
        <w:sz w:val="20"/>
        <w:szCs w:val="20"/>
      </w:rPr>
    </w:pPr>
    <w:r w:rsidRPr="00852B17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26EA" w14:textId="77777777" w:rsidR="004675CB" w:rsidRDefault="004675CB" w:rsidP="007576EB">
      <w:r>
        <w:separator/>
      </w:r>
    </w:p>
  </w:footnote>
  <w:footnote w:type="continuationSeparator" w:id="0">
    <w:p w14:paraId="63688586" w14:textId="77777777" w:rsidR="004675CB" w:rsidRDefault="004675CB" w:rsidP="007576EB">
      <w:r>
        <w:continuationSeparator/>
      </w:r>
    </w:p>
  </w:footnote>
  <w:footnote w:type="continuationNotice" w:id="1">
    <w:p w14:paraId="4C4D9BBF" w14:textId="77777777" w:rsidR="004675CB" w:rsidRDefault="00467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52B1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2088"/>
    <w:rsid w:val="000504D8"/>
    <w:rsid w:val="0005139E"/>
    <w:rsid w:val="00084F69"/>
    <w:rsid w:val="000A090B"/>
    <w:rsid w:val="000A0947"/>
    <w:rsid w:val="000A30CD"/>
    <w:rsid w:val="000A61CE"/>
    <w:rsid w:val="000C34DF"/>
    <w:rsid w:val="000D152B"/>
    <w:rsid w:val="000D4EFA"/>
    <w:rsid w:val="000E571A"/>
    <w:rsid w:val="000F43AD"/>
    <w:rsid w:val="00104AF6"/>
    <w:rsid w:val="00106DB5"/>
    <w:rsid w:val="0011297C"/>
    <w:rsid w:val="001321D5"/>
    <w:rsid w:val="00147E6B"/>
    <w:rsid w:val="00150E66"/>
    <w:rsid w:val="00180486"/>
    <w:rsid w:val="00183947"/>
    <w:rsid w:val="001B4C54"/>
    <w:rsid w:val="00203DB5"/>
    <w:rsid w:val="00203DFB"/>
    <w:rsid w:val="002077A8"/>
    <w:rsid w:val="00207E1C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D48B3"/>
    <w:rsid w:val="002E6943"/>
    <w:rsid w:val="002E7852"/>
    <w:rsid w:val="00302C7B"/>
    <w:rsid w:val="00304493"/>
    <w:rsid w:val="00322BCD"/>
    <w:rsid w:val="003325A0"/>
    <w:rsid w:val="00340B4A"/>
    <w:rsid w:val="00343B5F"/>
    <w:rsid w:val="00346E08"/>
    <w:rsid w:val="00392F6E"/>
    <w:rsid w:val="0039617F"/>
    <w:rsid w:val="003B401D"/>
    <w:rsid w:val="003C7948"/>
    <w:rsid w:val="003F15FE"/>
    <w:rsid w:val="003F394C"/>
    <w:rsid w:val="003F42C4"/>
    <w:rsid w:val="0040002F"/>
    <w:rsid w:val="004143DC"/>
    <w:rsid w:val="00417A8F"/>
    <w:rsid w:val="004274DA"/>
    <w:rsid w:val="00431275"/>
    <w:rsid w:val="004332D9"/>
    <w:rsid w:val="00433D03"/>
    <w:rsid w:val="004447C1"/>
    <w:rsid w:val="00451C0E"/>
    <w:rsid w:val="004539FB"/>
    <w:rsid w:val="004540FC"/>
    <w:rsid w:val="004675CB"/>
    <w:rsid w:val="00490CE2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31B34"/>
    <w:rsid w:val="00534386"/>
    <w:rsid w:val="00542B9A"/>
    <w:rsid w:val="00544720"/>
    <w:rsid w:val="00555402"/>
    <w:rsid w:val="00573D3A"/>
    <w:rsid w:val="00575D77"/>
    <w:rsid w:val="00585FC6"/>
    <w:rsid w:val="00595C1F"/>
    <w:rsid w:val="005A0178"/>
    <w:rsid w:val="005B4210"/>
    <w:rsid w:val="005C4302"/>
    <w:rsid w:val="005D13E3"/>
    <w:rsid w:val="005F3356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C33A3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C2D54"/>
    <w:rsid w:val="007D2FDB"/>
    <w:rsid w:val="007D321D"/>
    <w:rsid w:val="007D79E4"/>
    <w:rsid w:val="007E61C7"/>
    <w:rsid w:val="007F3FA9"/>
    <w:rsid w:val="00803E01"/>
    <w:rsid w:val="00806F17"/>
    <w:rsid w:val="00813D4F"/>
    <w:rsid w:val="00814B43"/>
    <w:rsid w:val="00815541"/>
    <w:rsid w:val="0081734A"/>
    <w:rsid w:val="00852B17"/>
    <w:rsid w:val="008535F6"/>
    <w:rsid w:val="0086075C"/>
    <w:rsid w:val="00881450"/>
    <w:rsid w:val="00895A20"/>
    <w:rsid w:val="008A633F"/>
    <w:rsid w:val="008B2C62"/>
    <w:rsid w:val="008B6192"/>
    <w:rsid w:val="008D2145"/>
    <w:rsid w:val="008D5C27"/>
    <w:rsid w:val="00901B43"/>
    <w:rsid w:val="00913E68"/>
    <w:rsid w:val="0091572C"/>
    <w:rsid w:val="00931B31"/>
    <w:rsid w:val="00935509"/>
    <w:rsid w:val="00942129"/>
    <w:rsid w:val="0095761B"/>
    <w:rsid w:val="00977680"/>
    <w:rsid w:val="009777CD"/>
    <w:rsid w:val="00981155"/>
    <w:rsid w:val="00992ED4"/>
    <w:rsid w:val="009A394B"/>
    <w:rsid w:val="009B2BA0"/>
    <w:rsid w:val="009B6408"/>
    <w:rsid w:val="009B7657"/>
    <w:rsid w:val="009C4DFF"/>
    <w:rsid w:val="009C6611"/>
    <w:rsid w:val="009D636B"/>
    <w:rsid w:val="009E62C9"/>
    <w:rsid w:val="009E664B"/>
    <w:rsid w:val="009E69B4"/>
    <w:rsid w:val="009F0EEF"/>
    <w:rsid w:val="009F242F"/>
    <w:rsid w:val="009F4410"/>
    <w:rsid w:val="00A12C90"/>
    <w:rsid w:val="00A17633"/>
    <w:rsid w:val="00A20D67"/>
    <w:rsid w:val="00A24ECA"/>
    <w:rsid w:val="00A25716"/>
    <w:rsid w:val="00A46993"/>
    <w:rsid w:val="00A47990"/>
    <w:rsid w:val="00A51EB3"/>
    <w:rsid w:val="00A56414"/>
    <w:rsid w:val="00A75FDF"/>
    <w:rsid w:val="00A85BB9"/>
    <w:rsid w:val="00AB0310"/>
    <w:rsid w:val="00AC0D0A"/>
    <w:rsid w:val="00AD7BB3"/>
    <w:rsid w:val="00B06304"/>
    <w:rsid w:val="00B20263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5A99"/>
    <w:rsid w:val="00B774D0"/>
    <w:rsid w:val="00B860B6"/>
    <w:rsid w:val="00B87C31"/>
    <w:rsid w:val="00B92F49"/>
    <w:rsid w:val="00BB0DEF"/>
    <w:rsid w:val="00BB1EAB"/>
    <w:rsid w:val="00BB43AF"/>
    <w:rsid w:val="00BB55CA"/>
    <w:rsid w:val="00BB77EA"/>
    <w:rsid w:val="00BD0592"/>
    <w:rsid w:val="00BE247D"/>
    <w:rsid w:val="00BE7352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77EB8"/>
    <w:rsid w:val="00C812E1"/>
    <w:rsid w:val="00C8758F"/>
    <w:rsid w:val="00CA16DC"/>
    <w:rsid w:val="00CB41D7"/>
    <w:rsid w:val="00CD6365"/>
    <w:rsid w:val="00CF0719"/>
    <w:rsid w:val="00CF3637"/>
    <w:rsid w:val="00D065B3"/>
    <w:rsid w:val="00D15F05"/>
    <w:rsid w:val="00D20855"/>
    <w:rsid w:val="00D31D73"/>
    <w:rsid w:val="00D420F8"/>
    <w:rsid w:val="00D43F12"/>
    <w:rsid w:val="00D46431"/>
    <w:rsid w:val="00D53952"/>
    <w:rsid w:val="00D944EB"/>
    <w:rsid w:val="00DB0F5C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A6544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9E47AA5"/>
    <w:rsid w:val="314CFE8F"/>
    <w:rsid w:val="3A7FC343"/>
    <w:rsid w:val="444FC715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C8C4F-3F10-4BE7-95FA-C93B7AEC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228</cp:revision>
  <dcterms:created xsi:type="dcterms:W3CDTF">2021-10-16T02:01:00Z</dcterms:created>
  <dcterms:modified xsi:type="dcterms:W3CDTF">2025-08-26T16:51:00Z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