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1DAEB167" w:rsidR="00E508CB" w:rsidRPr="00103323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10332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821F69" w:rsidRPr="00103323">
        <w:rPr>
          <w:rFonts w:asciiTheme="minorHAnsi" w:hAnsiTheme="minorHAnsi" w:cstheme="minorHAnsi"/>
          <w:b/>
          <w:bCs/>
          <w:sz w:val="40"/>
          <w:szCs w:val="40"/>
        </w:rPr>
        <w:t>Material Safety Data Sheet</w:t>
      </w:r>
    </w:p>
    <w:p w14:paraId="37F42EB5" w14:textId="18522DE1" w:rsidR="00BB0DEF" w:rsidRPr="00103323" w:rsidRDefault="00BB0DEF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94"/>
        <w:gridCol w:w="345"/>
        <w:gridCol w:w="554"/>
        <w:gridCol w:w="1799"/>
        <w:gridCol w:w="177"/>
        <w:gridCol w:w="1616"/>
        <w:gridCol w:w="904"/>
        <w:gridCol w:w="813"/>
        <w:gridCol w:w="890"/>
        <w:gridCol w:w="998"/>
      </w:tblGrid>
      <w:tr w:rsidR="00766318" w:rsidRPr="00103323" w14:paraId="19CE583A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27D7B884" w14:textId="0EE7D47E" w:rsidR="00E508CB" w:rsidRPr="00103323" w:rsidRDefault="00AF1A5F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Product </w:t>
            </w:r>
            <w:r w:rsidR="001A3851"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Information</w:t>
            </w:r>
          </w:p>
        </w:tc>
      </w:tr>
      <w:tr w:rsidR="00B844B7" w:rsidRPr="00103323" w14:paraId="3C961FAB" w14:textId="77777777" w:rsidTr="00B3277A">
        <w:trPr>
          <w:trHeight w:val="432"/>
        </w:trPr>
        <w:tc>
          <w:tcPr>
            <w:tcW w:w="9792" w:type="dxa"/>
            <w:gridSpan w:val="9"/>
            <w:vAlign w:val="center"/>
          </w:tcPr>
          <w:p w14:paraId="69EEDDE4" w14:textId="583F0500" w:rsidR="00B844B7" w:rsidRPr="00103323" w:rsidRDefault="003E224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Product Name:</w:t>
            </w:r>
          </w:p>
        </w:tc>
        <w:tc>
          <w:tcPr>
            <w:tcW w:w="998" w:type="dxa"/>
            <w:vAlign w:val="center"/>
          </w:tcPr>
          <w:p w14:paraId="79AEA8FE" w14:textId="50B7F558" w:rsidR="00B844B7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29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B7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4B7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0436B8" w:rsidRPr="00103323" w14:paraId="0FEF041F" w14:textId="77777777" w:rsidTr="00B3277A">
        <w:trPr>
          <w:trHeight w:val="432"/>
        </w:trPr>
        <w:tc>
          <w:tcPr>
            <w:tcW w:w="9792" w:type="dxa"/>
            <w:gridSpan w:val="9"/>
            <w:vAlign w:val="center"/>
          </w:tcPr>
          <w:p w14:paraId="08102327" w14:textId="245AD235" w:rsidR="000436B8" w:rsidRPr="00103323" w:rsidRDefault="003E224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Chemical Name:</w:t>
            </w:r>
          </w:p>
        </w:tc>
        <w:tc>
          <w:tcPr>
            <w:tcW w:w="998" w:type="dxa"/>
            <w:vAlign w:val="center"/>
          </w:tcPr>
          <w:p w14:paraId="6E21560C" w14:textId="2F4713D5" w:rsidR="000436B8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43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B7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44B7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864F6" w:rsidRPr="00103323" w14:paraId="0095EEB4" w14:textId="77777777" w:rsidTr="00B3277A">
        <w:trPr>
          <w:trHeight w:val="432"/>
        </w:trPr>
        <w:tc>
          <w:tcPr>
            <w:tcW w:w="5569" w:type="dxa"/>
            <w:gridSpan w:val="5"/>
            <w:vAlign w:val="center"/>
          </w:tcPr>
          <w:p w14:paraId="3B584434" w14:textId="18963723" w:rsidR="003864F6" w:rsidRPr="00103323" w:rsidRDefault="003864F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Product Number:</w:t>
            </w:r>
          </w:p>
        </w:tc>
        <w:tc>
          <w:tcPr>
            <w:tcW w:w="5221" w:type="dxa"/>
            <w:gridSpan w:val="5"/>
            <w:vAlign w:val="center"/>
          </w:tcPr>
          <w:p w14:paraId="443D5941" w14:textId="136E6556" w:rsidR="003864F6" w:rsidRPr="00103323" w:rsidRDefault="00E8771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Brand:</w:t>
            </w:r>
          </w:p>
        </w:tc>
      </w:tr>
      <w:tr w:rsidR="004545E9" w:rsidRPr="00103323" w14:paraId="1ED1729E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51702C1" w14:textId="5D505AF8" w:rsidR="004545E9" w:rsidRPr="00103323" w:rsidRDefault="004545E9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Product Use(s):</w:t>
            </w:r>
          </w:p>
        </w:tc>
      </w:tr>
      <w:tr w:rsidR="001A3851" w:rsidRPr="00103323" w14:paraId="6DB21254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054CC870" w14:textId="2E86F697" w:rsidR="001A3851" w:rsidRPr="00103323" w:rsidRDefault="00AC3721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Manufacturer/S</w:t>
            </w:r>
            <w:r w:rsidR="007D6927"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upplier Information</w:t>
            </w:r>
          </w:p>
        </w:tc>
      </w:tr>
      <w:tr w:rsidR="001A3851" w:rsidRPr="00103323" w14:paraId="5CE8F2AD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06E275D" w14:textId="229C781B" w:rsidR="001A3851" w:rsidRPr="00103323" w:rsidRDefault="00AC3721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Manufacturer/</w:t>
            </w:r>
            <w:r w:rsidR="007D6927" w:rsidRPr="00103323">
              <w:rPr>
                <w:rFonts w:asciiTheme="minorHAnsi" w:hAnsiTheme="minorHAnsi" w:cstheme="minorHAnsi"/>
                <w:sz w:val="24"/>
                <w:szCs w:val="24"/>
              </w:rPr>
              <w:t>Supplier</w:t>
            </w: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Company</w:t>
            </w:r>
            <w:r w:rsidR="007D6927" w:rsidRPr="0010332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7D6927" w:rsidRPr="00103323" w14:paraId="79E626EC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7F36F1C6" w14:textId="5A20BA74" w:rsidR="007D6927" w:rsidRPr="00103323" w:rsidRDefault="00B82AD1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</w:tr>
      <w:tr w:rsidR="00612547" w:rsidRPr="00103323" w14:paraId="24532A22" w14:textId="77777777" w:rsidTr="00B3277A">
        <w:trPr>
          <w:trHeight w:val="432"/>
        </w:trPr>
        <w:tc>
          <w:tcPr>
            <w:tcW w:w="5392" w:type="dxa"/>
            <w:gridSpan w:val="4"/>
            <w:vAlign w:val="center"/>
          </w:tcPr>
          <w:p w14:paraId="7A8104FB" w14:textId="3B60B48E" w:rsidR="00612547" w:rsidRPr="00103323" w:rsidRDefault="0061254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  <w:tc>
          <w:tcPr>
            <w:tcW w:w="5398" w:type="dxa"/>
            <w:gridSpan w:val="6"/>
            <w:vAlign w:val="center"/>
          </w:tcPr>
          <w:p w14:paraId="40053F1E" w14:textId="3D199187" w:rsidR="00612547" w:rsidRPr="00103323" w:rsidRDefault="0061254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Email (if applicable):</w:t>
            </w:r>
          </w:p>
        </w:tc>
      </w:tr>
      <w:tr w:rsidR="00612547" w:rsidRPr="00103323" w14:paraId="614D891F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26107B0E" w14:textId="58A522AF" w:rsidR="00612547" w:rsidRPr="00103323" w:rsidRDefault="0061254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Medical Emergency Phone:</w:t>
            </w:r>
          </w:p>
        </w:tc>
      </w:tr>
      <w:tr w:rsidR="00612547" w:rsidRPr="00103323" w14:paraId="6EC86F37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A670F72" w14:textId="52306A57" w:rsidR="00612547" w:rsidRPr="00103323" w:rsidRDefault="0061254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Transportation Emergency Phone:</w:t>
            </w:r>
          </w:p>
        </w:tc>
      </w:tr>
      <w:tr w:rsidR="00AF3072" w:rsidRPr="00103323" w14:paraId="777D7E9B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4E0D8393" w14:textId="6BB9E3A8" w:rsidR="00AF3072" w:rsidRPr="00103323" w:rsidRDefault="00AF307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 Identification</w:t>
            </w:r>
          </w:p>
        </w:tc>
      </w:tr>
      <w:tr w:rsidR="00506777" w:rsidRPr="00103323" w14:paraId="66DC3D73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9580831" w14:textId="77777777" w:rsidR="00506777" w:rsidRPr="00103323" w:rsidRDefault="00506777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Physical Hazards</w:t>
            </w:r>
          </w:p>
        </w:tc>
        <w:tc>
          <w:tcPr>
            <w:tcW w:w="7751" w:type="dxa"/>
            <w:gridSpan w:val="8"/>
            <w:vAlign w:val="center"/>
          </w:tcPr>
          <w:p w14:paraId="42DE57D4" w14:textId="6D9E9F74" w:rsidR="00506777" w:rsidRPr="00103323" w:rsidRDefault="0050677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6777" w:rsidRPr="00103323" w14:paraId="567F939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246E4CEB" w14:textId="268A4484" w:rsidR="00506777" w:rsidRPr="00103323" w:rsidRDefault="00506777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Health Hazards</w:t>
            </w:r>
          </w:p>
        </w:tc>
        <w:tc>
          <w:tcPr>
            <w:tcW w:w="7751" w:type="dxa"/>
            <w:gridSpan w:val="8"/>
            <w:vAlign w:val="center"/>
          </w:tcPr>
          <w:p w14:paraId="368990AA" w14:textId="77777777" w:rsidR="00506777" w:rsidRPr="00103323" w:rsidRDefault="0050677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6777" w:rsidRPr="00103323" w14:paraId="03F6D4AC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80F6B04" w14:textId="2F496F47" w:rsidR="00506777" w:rsidRPr="00103323" w:rsidRDefault="00506777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Environmental Hazards</w:t>
            </w:r>
          </w:p>
        </w:tc>
        <w:tc>
          <w:tcPr>
            <w:tcW w:w="7751" w:type="dxa"/>
            <w:gridSpan w:val="8"/>
            <w:vAlign w:val="center"/>
          </w:tcPr>
          <w:p w14:paraId="22892FAD" w14:textId="77777777" w:rsidR="00506777" w:rsidRPr="00103323" w:rsidRDefault="0050677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6777" w:rsidRPr="00103323" w14:paraId="65ED1315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B1414DC" w14:textId="580DE906" w:rsidR="00506777" w:rsidRPr="00103323" w:rsidRDefault="00506777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OSHA Defined Hazards</w:t>
            </w:r>
          </w:p>
        </w:tc>
        <w:tc>
          <w:tcPr>
            <w:tcW w:w="7751" w:type="dxa"/>
            <w:gridSpan w:val="8"/>
            <w:vAlign w:val="center"/>
          </w:tcPr>
          <w:p w14:paraId="0C70FED6" w14:textId="77777777" w:rsidR="00506777" w:rsidRPr="00103323" w:rsidRDefault="0050677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C64" w:rsidRPr="00103323" w14:paraId="22D49A3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9A81B79" w14:textId="2EEE555E" w:rsidR="00094C64" w:rsidRPr="00103323" w:rsidRDefault="00B609A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Signal Word</w:t>
            </w:r>
          </w:p>
        </w:tc>
        <w:tc>
          <w:tcPr>
            <w:tcW w:w="7751" w:type="dxa"/>
            <w:gridSpan w:val="8"/>
            <w:vAlign w:val="center"/>
          </w:tcPr>
          <w:p w14:paraId="5132BEF5" w14:textId="77777777" w:rsidR="00094C64" w:rsidRPr="00103323" w:rsidRDefault="00094C64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4F41" w:rsidRPr="00103323" w14:paraId="1F2F88F5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DEB18F5" w14:textId="0535F7C5" w:rsidR="00BA4F41" w:rsidRPr="00103323" w:rsidRDefault="00BA4F41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 Statement</w:t>
            </w:r>
          </w:p>
        </w:tc>
        <w:tc>
          <w:tcPr>
            <w:tcW w:w="7751" w:type="dxa"/>
            <w:gridSpan w:val="8"/>
            <w:vAlign w:val="center"/>
          </w:tcPr>
          <w:p w14:paraId="6F2951AF" w14:textId="77777777" w:rsidR="00BA4F41" w:rsidRPr="00103323" w:rsidRDefault="00BA4F41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40A2" w:rsidRPr="00103323" w14:paraId="31707C6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0F209D3" w14:textId="22B78C7F" w:rsidR="002B40A2" w:rsidRPr="00103323" w:rsidRDefault="002B40A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Emergency Response </w:t>
            </w:r>
            <w:r w:rsidR="004363E8"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7751" w:type="dxa"/>
            <w:gridSpan w:val="8"/>
            <w:vAlign w:val="center"/>
          </w:tcPr>
          <w:p w14:paraId="64156D07" w14:textId="77777777" w:rsidR="002B40A2" w:rsidRPr="00103323" w:rsidRDefault="002B40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09F110" w14:textId="77777777" w:rsidR="002B40A2" w:rsidRPr="00103323" w:rsidRDefault="002B40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6F85E5" w14:textId="77777777" w:rsidR="002B40A2" w:rsidRPr="00103323" w:rsidRDefault="002B40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63E8" w:rsidRPr="00103323" w14:paraId="79FAC37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FFB8604" w14:textId="0B7F69D5" w:rsidR="004363E8" w:rsidRPr="00103323" w:rsidRDefault="004363E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Storage Guidelines</w:t>
            </w:r>
          </w:p>
        </w:tc>
        <w:tc>
          <w:tcPr>
            <w:tcW w:w="7751" w:type="dxa"/>
            <w:gridSpan w:val="8"/>
            <w:vAlign w:val="center"/>
          </w:tcPr>
          <w:p w14:paraId="4F5138BE" w14:textId="77777777" w:rsidR="004363E8" w:rsidRPr="00103323" w:rsidRDefault="004363E8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63E8" w:rsidRPr="00103323" w14:paraId="66C4B333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542DD93" w14:textId="233919B7" w:rsidR="004363E8" w:rsidRPr="00103323" w:rsidRDefault="004363E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Disposal Guidelines</w:t>
            </w:r>
          </w:p>
        </w:tc>
        <w:tc>
          <w:tcPr>
            <w:tcW w:w="7751" w:type="dxa"/>
            <w:gridSpan w:val="8"/>
            <w:vAlign w:val="center"/>
          </w:tcPr>
          <w:p w14:paraId="513B309C" w14:textId="77777777" w:rsidR="004363E8" w:rsidRPr="00103323" w:rsidRDefault="004363E8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82B" w:rsidRPr="00103323" w14:paraId="79E7C0E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98F98B3" w14:textId="1BBD2401" w:rsidR="0045682B" w:rsidRPr="00103323" w:rsidRDefault="0045682B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Hazards Not Otherwise Classified</w:t>
            </w:r>
          </w:p>
        </w:tc>
        <w:tc>
          <w:tcPr>
            <w:tcW w:w="7751" w:type="dxa"/>
            <w:gridSpan w:val="8"/>
            <w:vAlign w:val="center"/>
          </w:tcPr>
          <w:p w14:paraId="54E1EA56" w14:textId="77777777" w:rsidR="0045682B" w:rsidRPr="00103323" w:rsidRDefault="0045682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82B" w:rsidRPr="00103323" w14:paraId="768E4B0D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B9F687E" w14:textId="73572B07" w:rsidR="0045682B" w:rsidRPr="00103323" w:rsidRDefault="0083103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Additional Information</w:t>
            </w:r>
          </w:p>
        </w:tc>
        <w:tc>
          <w:tcPr>
            <w:tcW w:w="7751" w:type="dxa"/>
            <w:gridSpan w:val="8"/>
            <w:vAlign w:val="center"/>
          </w:tcPr>
          <w:p w14:paraId="21D8088E" w14:textId="6CF7FDF5" w:rsidR="00D02899" w:rsidRPr="00103323" w:rsidRDefault="0083103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This SDS is designed for workplace employees, emergency personnel and for other conditions</w:t>
            </w:r>
            <w:r w:rsidR="00D02899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and situations where there is greater potential for large-scale or prolonged exposure.</w:t>
            </w:r>
          </w:p>
          <w:p w14:paraId="5D7898E4" w14:textId="5CC0EEBA" w:rsidR="0045682B" w:rsidRPr="00103323" w:rsidRDefault="0045682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32" w:rsidRPr="00103323" w14:paraId="61D20DBE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529CBB80" w14:textId="0841CF8D" w:rsidR="00490C32" w:rsidRPr="00103323" w:rsidRDefault="00490C32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Product Composition and Ingredients</w:t>
            </w:r>
          </w:p>
        </w:tc>
      </w:tr>
      <w:tr w:rsidR="000575FF" w:rsidRPr="00103323" w14:paraId="40A5D2FD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2436BECF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Chemical Name</w:t>
            </w:r>
          </w:p>
        </w:tc>
        <w:tc>
          <w:tcPr>
            <w:tcW w:w="2698" w:type="dxa"/>
            <w:gridSpan w:val="3"/>
            <w:vAlign w:val="center"/>
          </w:tcPr>
          <w:p w14:paraId="6342D168" w14:textId="335B0E25" w:rsidR="000575FF" w:rsidRPr="00103323" w:rsidRDefault="000575FF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Common Name</w:t>
            </w:r>
          </w:p>
        </w:tc>
        <w:tc>
          <w:tcPr>
            <w:tcW w:w="2697" w:type="dxa"/>
            <w:gridSpan w:val="3"/>
            <w:vAlign w:val="center"/>
          </w:tcPr>
          <w:p w14:paraId="15686431" w14:textId="183DA81D" w:rsidR="000575FF" w:rsidRPr="00103323" w:rsidRDefault="000575FF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CAS Number</w:t>
            </w:r>
          </w:p>
        </w:tc>
        <w:tc>
          <w:tcPr>
            <w:tcW w:w="2701" w:type="dxa"/>
            <w:gridSpan w:val="3"/>
            <w:vAlign w:val="center"/>
          </w:tcPr>
          <w:p w14:paraId="5DC09876" w14:textId="05999411" w:rsidR="000575FF" w:rsidRPr="00103323" w:rsidRDefault="000575FF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Percentage</w:t>
            </w:r>
          </w:p>
        </w:tc>
      </w:tr>
      <w:tr w:rsidR="000575FF" w:rsidRPr="00103323" w14:paraId="7F6E81D5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621B81FA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54563154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9AF57BC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26C57036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5FF" w:rsidRPr="00103323" w14:paraId="440BAA1F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7BD81675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BE27912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A4B770A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2C2289C2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5FF" w:rsidRPr="00103323" w14:paraId="0FED1B2E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29161271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4ECE35BE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7F098CE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44230E6C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5FF" w:rsidRPr="00103323" w14:paraId="05FC328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1BB8E2E" w14:textId="28C4354D" w:rsidR="000575FF" w:rsidRPr="00103323" w:rsidRDefault="00841C1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7751" w:type="dxa"/>
            <w:gridSpan w:val="8"/>
            <w:vAlign w:val="center"/>
          </w:tcPr>
          <w:p w14:paraId="734A5718" w14:textId="77777777" w:rsidR="000575FF" w:rsidRPr="00103323" w:rsidRDefault="000575F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3D5" w:rsidRPr="00103323" w14:paraId="711C03E9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7FAB7E5F" w14:textId="6B0FB5E9" w:rsidR="001E73D5" w:rsidRPr="00103323" w:rsidRDefault="001E73D5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First Aid Measures</w:t>
            </w:r>
          </w:p>
        </w:tc>
      </w:tr>
      <w:tr w:rsidR="001E73D5" w:rsidRPr="00103323" w14:paraId="286E7D5F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916D501" w14:textId="0EBB4534" w:rsidR="001E73D5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Inhalation</w:t>
            </w:r>
          </w:p>
        </w:tc>
        <w:tc>
          <w:tcPr>
            <w:tcW w:w="7751" w:type="dxa"/>
            <w:gridSpan w:val="8"/>
            <w:vAlign w:val="center"/>
          </w:tcPr>
          <w:p w14:paraId="2BF6718A" w14:textId="77777777" w:rsidR="001E73D5" w:rsidRPr="00103323" w:rsidRDefault="001E73D5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037" w:rsidRPr="00103323" w14:paraId="77AFB8A9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27B09E6" w14:textId="7274BB03" w:rsidR="00A14037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Skin Contact</w:t>
            </w:r>
          </w:p>
        </w:tc>
        <w:tc>
          <w:tcPr>
            <w:tcW w:w="7751" w:type="dxa"/>
            <w:gridSpan w:val="8"/>
            <w:vAlign w:val="center"/>
          </w:tcPr>
          <w:p w14:paraId="45375B20" w14:textId="77777777" w:rsidR="00A14037" w:rsidRPr="00103323" w:rsidRDefault="00A1403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037" w:rsidRPr="00103323" w14:paraId="1DA4ED95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7A44467" w14:textId="297FDF48" w:rsidR="00A14037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Eye Contact</w:t>
            </w:r>
          </w:p>
        </w:tc>
        <w:tc>
          <w:tcPr>
            <w:tcW w:w="7751" w:type="dxa"/>
            <w:gridSpan w:val="8"/>
            <w:vAlign w:val="center"/>
          </w:tcPr>
          <w:p w14:paraId="73E119BA" w14:textId="77777777" w:rsidR="00A14037" w:rsidRPr="00103323" w:rsidRDefault="00A1403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037" w:rsidRPr="00103323" w14:paraId="3F74F67C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B949FDF" w14:textId="6E632549" w:rsidR="00A14037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Ingestion</w:t>
            </w:r>
          </w:p>
        </w:tc>
        <w:tc>
          <w:tcPr>
            <w:tcW w:w="7751" w:type="dxa"/>
            <w:gridSpan w:val="8"/>
            <w:vAlign w:val="center"/>
          </w:tcPr>
          <w:p w14:paraId="0FC6248D" w14:textId="77777777" w:rsidR="00A14037" w:rsidRPr="00103323" w:rsidRDefault="00A1403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16B" w:rsidRPr="00103323" w14:paraId="5E86E65E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C6C6851" w14:textId="7E961CC5" w:rsidR="00A3716B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Severe Symptoms</w:t>
            </w:r>
          </w:p>
        </w:tc>
        <w:tc>
          <w:tcPr>
            <w:tcW w:w="7751" w:type="dxa"/>
            <w:gridSpan w:val="8"/>
            <w:vAlign w:val="center"/>
          </w:tcPr>
          <w:p w14:paraId="45EADF57" w14:textId="77777777" w:rsidR="00A3716B" w:rsidRPr="00103323" w:rsidRDefault="00A3716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16B" w:rsidRPr="00103323" w14:paraId="4B293BC1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0D069B8" w14:textId="5BA2B51C" w:rsidR="00A3716B" w:rsidRPr="00103323" w:rsidRDefault="00A3716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General Information</w:t>
            </w:r>
          </w:p>
        </w:tc>
        <w:tc>
          <w:tcPr>
            <w:tcW w:w="7751" w:type="dxa"/>
            <w:gridSpan w:val="8"/>
            <w:vAlign w:val="center"/>
          </w:tcPr>
          <w:p w14:paraId="56746A92" w14:textId="77777777" w:rsidR="00A3716B" w:rsidRPr="00103323" w:rsidRDefault="00A3716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16B" w:rsidRPr="00103323" w14:paraId="49401F85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0E721299" w14:textId="7D92432E" w:rsidR="00A3716B" w:rsidRPr="00103323" w:rsidRDefault="00E674EB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Fire Fighting Measures</w:t>
            </w:r>
          </w:p>
        </w:tc>
      </w:tr>
      <w:tr w:rsidR="00A3716B" w:rsidRPr="00103323" w14:paraId="687E04B4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2AED8FD6" w14:textId="007EA739" w:rsidR="00A3716B" w:rsidRPr="00103323" w:rsidRDefault="00CB7A06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Suitable Extinguishing Media</w:t>
            </w:r>
          </w:p>
        </w:tc>
        <w:tc>
          <w:tcPr>
            <w:tcW w:w="7751" w:type="dxa"/>
            <w:gridSpan w:val="8"/>
            <w:vAlign w:val="center"/>
          </w:tcPr>
          <w:p w14:paraId="76B3BD9C" w14:textId="77777777" w:rsidR="00A3716B" w:rsidRPr="00103323" w:rsidRDefault="00A3716B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75FD" w:rsidRPr="00103323" w14:paraId="2720B5C3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C3F86CE" w14:textId="6B15841B" w:rsidR="00BE75FD" w:rsidRPr="00103323" w:rsidRDefault="00CB7A06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Unsuitable Extinguishing Media</w:t>
            </w:r>
          </w:p>
        </w:tc>
        <w:tc>
          <w:tcPr>
            <w:tcW w:w="7751" w:type="dxa"/>
            <w:gridSpan w:val="8"/>
            <w:vAlign w:val="center"/>
          </w:tcPr>
          <w:p w14:paraId="6C2373DC" w14:textId="77777777" w:rsidR="00BE75FD" w:rsidRPr="00103323" w:rsidRDefault="00BE75FD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16B" w:rsidRPr="00103323" w14:paraId="782B143F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1D5B7B8" w14:textId="3F55DCF4" w:rsidR="00A3716B" w:rsidRPr="00103323" w:rsidRDefault="00FF5C60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Hazards Resulting from the Hazard</w:t>
            </w:r>
          </w:p>
        </w:tc>
        <w:tc>
          <w:tcPr>
            <w:tcW w:w="7751" w:type="dxa"/>
            <w:gridSpan w:val="8"/>
            <w:vAlign w:val="center"/>
          </w:tcPr>
          <w:p w14:paraId="3EF5D64D" w14:textId="77777777" w:rsidR="00A3716B" w:rsidRPr="00103323" w:rsidRDefault="00A3716B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5C60" w:rsidRPr="00103323" w14:paraId="71766A9B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7E8E0AD" w14:textId="665BEB5C" w:rsidR="00FF5C60" w:rsidRPr="00103323" w:rsidRDefault="00FF5C60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Special PPE </w:t>
            </w:r>
            <w:r w:rsidR="008A2EC6"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 Precautions</w:t>
            </w:r>
          </w:p>
        </w:tc>
        <w:tc>
          <w:tcPr>
            <w:tcW w:w="7751" w:type="dxa"/>
            <w:gridSpan w:val="8"/>
            <w:vAlign w:val="center"/>
          </w:tcPr>
          <w:p w14:paraId="3C00457C" w14:textId="77777777" w:rsidR="00FF5C60" w:rsidRPr="00103323" w:rsidRDefault="00FF5C6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5C60" w:rsidRPr="00103323" w14:paraId="13A7ADF5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ADDE474" w14:textId="760B3658" w:rsidR="00FF5C60" w:rsidRPr="00103323" w:rsidRDefault="008A2EC6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Fire Fighting and Equipment Instructions</w:t>
            </w:r>
          </w:p>
        </w:tc>
        <w:tc>
          <w:tcPr>
            <w:tcW w:w="7751" w:type="dxa"/>
            <w:gridSpan w:val="8"/>
            <w:vAlign w:val="center"/>
          </w:tcPr>
          <w:p w14:paraId="6D91F66D" w14:textId="77777777" w:rsidR="00FF5C60" w:rsidRPr="00103323" w:rsidRDefault="00FF5C6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5C60" w:rsidRPr="00103323" w14:paraId="780F07EE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7473630" w14:textId="5F267680" w:rsidR="00FF5C60" w:rsidRPr="00103323" w:rsidRDefault="008A2EC6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Specific Methods</w:t>
            </w:r>
          </w:p>
        </w:tc>
        <w:tc>
          <w:tcPr>
            <w:tcW w:w="7751" w:type="dxa"/>
            <w:gridSpan w:val="8"/>
            <w:vAlign w:val="center"/>
          </w:tcPr>
          <w:p w14:paraId="51F67C65" w14:textId="77777777" w:rsidR="00FF5C60" w:rsidRPr="00103323" w:rsidRDefault="00FF5C6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EC6" w:rsidRPr="00103323" w14:paraId="7511C8F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C7F1D19" w14:textId="2B92F4C0" w:rsidR="008A2EC6" w:rsidRPr="00103323" w:rsidRDefault="008858A7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 Fire Hazards</w:t>
            </w:r>
          </w:p>
        </w:tc>
        <w:tc>
          <w:tcPr>
            <w:tcW w:w="7751" w:type="dxa"/>
            <w:gridSpan w:val="8"/>
            <w:vAlign w:val="center"/>
          </w:tcPr>
          <w:p w14:paraId="438C3674" w14:textId="77777777" w:rsidR="008A2EC6" w:rsidRPr="00103323" w:rsidRDefault="008A2EC6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5C60" w:rsidRPr="00103323" w14:paraId="106FB6A4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2074154" w14:textId="5C4A681F" w:rsidR="00FF5C60" w:rsidRPr="00103323" w:rsidRDefault="008858A7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Flammable Properties</w:t>
            </w:r>
          </w:p>
        </w:tc>
        <w:tc>
          <w:tcPr>
            <w:tcW w:w="7751" w:type="dxa"/>
            <w:gridSpan w:val="8"/>
            <w:vAlign w:val="center"/>
          </w:tcPr>
          <w:p w14:paraId="4B622D46" w14:textId="77777777" w:rsidR="00FF5C60" w:rsidRPr="00103323" w:rsidRDefault="00FF5C6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2B4C" w:rsidRPr="00103323" w14:paraId="6DEDE19A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4B8FFD1B" w14:textId="05A3D2E4" w:rsidR="00CD2B4C" w:rsidRPr="00103323" w:rsidRDefault="00CD2B4C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Accidental Release </w:t>
            </w:r>
            <w:r w:rsidR="00EC6770"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Measures</w:t>
            </w:r>
          </w:p>
        </w:tc>
      </w:tr>
      <w:tr w:rsidR="00CD2B4C" w:rsidRPr="00103323" w14:paraId="6A32E69B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24BF5CC0" w14:textId="15C80F25" w:rsidR="00CD2B4C" w:rsidRPr="00103323" w:rsidRDefault="00EC6770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Personal Precautions, PPE, and Emergency Response</w:t>
            </w:r>
          </w:p>
        </w:tc>
        <w:tc>
          <w:tcPr>
            <w:tcW w:w="7751" w:type="dxa"/>
            <w:gridSpan w:val="8"/>
            <w:vAlign w:val="center"/>
          </w:tcPr>
          <w:p w14:paraId="5C55FF60" w14:textId="77777777" w:rsidR="00CD2B4C" w:rsidRPr="00103323" w:rsidRDefault="00CD2B4C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6770" w:rsidRPr="00103323" w14:paraId="1C024759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F87A8CD" w14:textId="74236C38" w:rsidR="00EC6770" w:rsidRPr="00103323" w:rsidRDefault="00EC6770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Methods and Materials for Containment/Cleanup</w:t>
            </w:r>
          </w:p>
        </w:tc>
        <w:tc>
          <w:tcPr>
            <w:tcW w:w="7751" w:type="dxa"/>
            <w:gridSpan w:val="8"/>
            <w:vAlign w:val="center"/>
          </w:tcPr>
          <w:p w14:paraId="62637166" w14:textId="77777777" w:rsidR="00EC6770" w:rsidRPr="00103323" w:rsidRDefault="00EC677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6770" w:rsidRPr="00103323" w14:paraId="6C6FE522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22DF06E2" w14:textId="1D5459F8" w:rsidR="00EC6770" w:rsidRPr="00103323" w:rsidRDefault="00BB4931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Environmental Precautions</w:t>
            </w:r>
          </w:p>
        </w:tc>
        <w:tc>
          <w:tcPr>
            <w:tcW w:w="7751" w:type="dxa"/>
            <w:gridSpan w:val="8"/>
            <w:vAlign w:val="center"/>
          </w:tcPr>
          <w:p w14:paraId="6117E317" w14:textId="77777777" w:rsidR="00EC6770" w:rsidRPr="00103323" w:rsidRDefault="00EC6770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931" w:rsidRPr="00103323" w14:paraId="50D22D50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062B93CF" w14:textId="0C623157" w:rsidR="00BB4931" w:rsidRPr="00103323" w:rsidRDefault="00BB4931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Handling and Storage</w:t>
            </w:r>
          </w:p>
        </w:tc>
      </w:tr>
      <w:tr w:rsidR="00BB4931" w:rsidRPr="00103323" w14:paraId="3D980D99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91563E5" w14:textId="676D78AD" w:rsidR="00BB4931" w:rsidRPr="00103323" w:rsidRDefault="00BB4931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Precautions for Safe Handling</w:t>
            </w:r>
          </w:p>
        </w:tc>
        <w:tc>
          <w:tcPr>
            <w:tcW w:w="7751" w:type="dxa"/>
            <w:gridSpan w:val="8"/>
            <w:vAlign w:val="center"/>
          </w:tcPr>
          <w:p w14:paraId="14A5F441" w14:textId="77777777" w:rsidR="00BB4931" w:rsidRPr="00103323" w:rsidRDefault="00BB4931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931" w:rsidRPr="00103323" w14:paraId="7C975894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EB00609" w14:textId="25202E0A" w:rsidR="00BB4931" w:rsidRPr="00103323" w:rsidRDefault="004D6B8E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Conditions for Safe Stora</w:t>
            </w:r>
            <w:r w:rsidR="007F638E"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7751" w:type="dxa"/>
            <w:gridSpan w:val="8"/>
            <w:vAlign w:val="center"/>
          </w:tcPr>
          <w:p w14:paraId="11E440D1" w14:textId="77777777" w:rsidR="00BB4931" w:rsidRPr="00103323" w:rsidRDefault="00BB4931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638E" w:rsidRPr="00103323" w14:paraId="24DEDFFC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5904B69F" w14:textId="2EE1D596" w:rsidR="007F638E" w:rsidRPr="00103323" w:rsidRDefault="007F638E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Exposure Controls and Personal Protection</w:t>
            </w:r>
          </w:p>
        </w:tc>
      </w:tr>
      <w:tr w:rsidR="00A448FE" w:rsidRPr="00103323" w14:paraId="018C72EA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2DB7DC55" w14:textId="6E07984B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Occupational Exposure Limits</w:t>
            </w:r>
          </w:p>
        </w:tc>
      </w:tr>
      <w:tr w:rsidR="00A448FE" w:rsidRPr="00103323" w14:paraId="5DF9A3E9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4F47CAC6" w14:textId="55B8D153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Components</w:t>
            </w:r>
          </w:p>
        </w:tc>
        <w:tc>
          <w:tcPr>
            <w:tcW w:w="3592" w:type="dxa"/>
            <w:gridSpan w:val="3"/>
            <w:vAlign w:val="center"/>
          </w:tcPr>
          <w:p w14:paraId="103AFAF4" w14:textId="69E48511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</w:p>
        </w:tc>
        <w:tc>
          <w:tcPr>
            <w:tcW w:w="3605" w:type="dxa"/>
            <w:gridSpan w:val="4"/>
            <w:vAlign w:val="center"/>
          </w:tcPr>
          <w:p w14:paraId="60BA1662" w14:textId="5432C233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Value</w:t>
            </w:r>
          </w:p>
        </w:tc>
      </w:tr>
      <w:tr w:rsidR="00A448FE" w:rsidRPr="00103323" w14:paraId="685BD724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29824175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0515EAAB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34D84856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8FE" w:rsidRPr="00103323" w14:paraId="20F24E2E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56109973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55DBA705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66A34747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8FE" w:rsidRPr="00103323" w14:paraId="2347CF6F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20C94D36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65A3D8D9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59C2DA91" w14:textId="77777777" w:rsidR="00A448FE" w:rsidRPr="00103323" w:rsidRDefault="00A448F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08F0" w:rsidRPr="00103323" w14:paraId="47C2287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37C83EF" w14:textId="46753BED" w:rsidR="003808F0" w:rsidRPr="00103323" w:rsidRDefault="003808F0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Biological Limit Values</w:t>
            </w:r>
          </w:p>
        </w:tc>
        <w:tc>
          <w:tcPr>
            <w:tcW w:w="7751" w:type="dxa"/>
            <w:gridSpan w:val="8"/>
            <w:vAlign w:val="center"/>
          </w:tcPr>
          <w:p w14:paraId="26A94B80" w14:textId="71C8E816" w:rsidR="003808F0" w:rsidRPr="00103323" w:rsidRDefault="003808F0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08F0" w:rsidRPr="00103323" w14:paraId="63668BDD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7603DC3" w14:textId="7E1B580F" w:rsidR="003808F0" w:rsidRPr="00103323" w:rsidRDefault="003808F0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Engineering Controls</w:t>
            </w:r>
          </w:p>
        </w:tc>
        <w:tc>
          <w:tcPr>
            <w:tcW w:w="7751" w:type="dxa"/>
            <w:gridSpan w:val="8"/>
            <w:vAlign w:val="center"/>
          </w:tcPr>
          <w:p w14:paraId="0C7FEA2E" w14:textId="77777777" w:rsidR="003808F0" w:rsidRPr="00103323" w:rsidRDefault="003808F0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2E4054" w14:textId="77777777" w:rsidR="003808F0" w:rsidRPr="00103323" w:rsidRDefault="003808F0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686C" w:rsidRPr="00103323" w14:paraId="52F426A5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B8546A6" w14:textId="754DCEDF" w:rsidR="0091686C" w:rsidRPr="00103323" w:rsidRDefault="0091686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Individual Protection Measures</w:t>
            </w:r>
          </w:p>
        </w:tc>
      </w:tr>
      <w:tr w:rsidR="0091686C" w:rsidRPr="00103323" w14:paraId="6FD5EDC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CB5D6D2" w14:textId="5351AE3A" w:rsidR="0091686C" w:rsidRPr="00103323" w:rsidRDefault="00ED224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Eye/Face</w:t>
            </w:r>
          </w:p>
        </w:tc>
        <w:tc>
          <w:tcPr>
            <w:tcW w:w="7751" w:type="dxa"/>
            <w:gridSpan w:val="8"/>
            <w:vAlign w:val="center"/>
          </w:tcPr>
          <w:p w14:paraId="36FF00FE" w14:textId="77777777" w:rsidR="0091686C" w:rsidRPr="00103323" w:rsidRDefault="0091686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686C" w:rsidRPr="00103323" w14:paraId="50833E1F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3F99B64" w14:textId="746E5BD6" w:rsidR="0091686C" w:rsidRPr="00103323" w:rsidRDefault="00ED224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Skin</w:t>
            </w:r>
          </w:p>
        </w:tc>
        <w:tc>
          <w:tcPr>
            <w:tcW w:w="7751" w:type="dxa"/>
            <w:gridSpan w:val="8"/>
            <w:vAlign w:val="center"/>
          </w:tcPr>
          <w:p w14:paraId="09CB1F7A" w14:textId="77777777" w:rsidR="0091686C" w:rsidRPr="00103323" w:rsidRDefault="0091686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4C" w:rsidRPr="00103323" w14:paraId="11EEF96C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59C90C5" w14:textId="3070AAA4" w:rsidR="00ED224C" w:rsidRPr="00103323" w:rsidRDefault="00ED224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Hands</w:t>
            </w:r>
          </w:p>
        </w:tc>
        <w:tc>
          <w:tcPr>
            <w:tcW w:w="7751" w:type="dxa"/>
            <w:gridSpan w:val="8"/>
            <w:vAlign w:val="center"/>
          </w:tcPr>
          <w:p w14:paraId="426AB001" w14:textId="77777777" w:rsidR="00ED224C" w:rsidRPr="00103323" w:rsidRDefault="00ED224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4C" w:rsidRPr="00103323" w14:paraId="147759D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2B21E56" w14:textId="6D363D8D" w:rsidR="00ED224C" w:rsidRPr="00103323" w:rsidRDefault="00ED224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7751" w:type="dxa"/>
            <w:gridSpan w:val="8"/>
            <w:vAlign w:val="center"/>
          </w:tcPr>
          <w:p w14:paraId="16429C6A" w14:textId="77777777" w:rsidR="00ED224C" w:rsidRPr="00103323" w:rsidRDefault="00ED224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4C" w:rsidRPr="00103323" w14:paraId="1E05C6FD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BF4B713" w14:textId="51D68217" w:rsidR="00ED224C" w:rsidRPr="00103323" w:rsidRDefault="00ED224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7751" w:type="dxa"/>
            <w:gridSpan w:val="8"/>
            <w:vAlign w:val="center"/>
          </w:tcPr>
          <w:p w14:paraId="06203E61" w14:textId="77777777" w:rsidR="00ED224C" w:rsidRPr="00103323" w:rsidRDefault="00ED224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4C" w:rsidRPr="00103323" w14:paraId="652639EA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3A37204" w14:textId="2F047393" w:rsidR="00ED224C" w:rsidRPr="00103323" w:rsidRDefault="00C1475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Thermal Hazards</w:t>
            </w:r>
          </w:p>
        </w:tc>
        <w:tc>
          <w:tcPr>
            <w:tcW w:w="7751" w:type="dxa"/>
            <w:gridSpan w:val="8"/>
            <w:vAlign w:val="center"/>
          </w:tcPr>
          <w:p w14:paraId="1059EEAE" w14:textId="77777777" w:rsidR="00ED224C" w:rsidRPr="00103323" w:rsidRDefault="00ED224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24C" w:rsidRPr="00103323" w14:paraId="4CEAAE52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342CBFD" w14:textId="5D5D49E5" w:rsidR="00ED224C" w:rsidRPr="00103323" w:rsidRDefault="00C1475C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General Hygiene</w:t>
            </w:r>
          </w:p>
        </w:tc>
        <w:tc>
          <w:tcPr>
            <w:tcW w:w="7751" w:type="dxa"/>
            <w:gridSpan w:val="8"/>
            <w:vAlign w:val="center"/>
          </w:tcPr>
          <w:p w14:paraId="64989721" w14:textId="77777777" w:rsidR="00ED224C" w:rsidRPr="00103323" w:rsidRDefault="00ED224C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36B6" w:rsidRPr="00103323" w14:paraId="4AD56BAA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2C837969" w14:textId="64528BCD" w:rsidR="008B36B6" w:rsidRPr="00103323" w:rsidRDefault="00573A0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Physical and Chemical Properties</w:t>
            </w:r>
          </w:p>
        </w:tc>
      </w:tr>
      <w:tr w:rsidR="00573A0A" w:rsidRPr="00103323" w14:paraId="21B3DB4D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E796210" w14:textId="1E0CDE56" w:rsidR="00573A0A" w:rsidRPr="00103323" w:rsidRDefault="00573A0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Appearance</w:t>
            </w:r>
          </w:p>
        </w:tc>
      </w:tr>
      <w:tr w:rsidR="00573A0A" w:rsidRPr="00103323" w14:paraId="732FDFE1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6810730" w14:textId="37DB59AB" w:rsidR="00573A0A" w:rsidRPr="00103323" w:rsidRDefault="00EB709D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Physical State</w:t>
            </w:r>
          </w:p>
        </w:tc>
        <w:tc>
          <w:tcPr>
            <w:tcW w:w="7751" w:type="dxa"/>
            <w:gridSpan w:val="8"/>
            <w:vAlign w:val="center"/>
          </w:tcPr>
          <w:p w14:paraId="4EFDA1AA" w14:textId="77777777" w:rsidR="00573A0A" w:rsidRPr="00103323" w:rsidRDefault="00573A0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6B726511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58AF49E" w14:textId="01C64C87" w:rsidR="00EB709D" w:rsidRPr="00103323" w:rsidRDefault="00EB709D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7751" w:type="dxa"/>
            <w:gridSpan w:val="8"/>
            <w:vAlign w:val="center"/>
          </w:tcPr>
          <w:p w14:paraId="0ED70F4B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3F65170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C4BD9E3" w14:textId="7D2870C3" w:rsidR="00B60A8A" w:rsidRPr="00103323" w:rsidRDefault="00B60A8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7751" w:type="dxa"/>
            <w:gridSpan w:val="8"/>
            <w:vAlign w:val="center"/>
          </w:tcPr>
          <w:p w14:paraId="14F2BDB9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4F69A5A6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33EB36BE" w14:textId="15CF67DF" w:rsidR="00EB709D" w:rsidRPr="00103323" w:rsidRDefault="00B60A8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Odor</w:t>
            </w:r>
          </w:p>
        </w:tc>
        <w:tc>
          <w:tcPr>
            <w:tcW w:w="7751" w:type="dxa"/>
            <w:gridSpan w:val="8"/>
            <w:vAlign w:val="center"/>
          </w:tcPr>
          <w:p w14:paraId="619FED90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13A3E969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A578FD3" w14:textId="56C8A051" w:rsidR="00EB709D" w:rsidRPr="00103323" w:rsidRDefault="00B60A8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7751" w:type="dxa"/>
            <w:gridSpan w:val="8"/>
            <w:vAlign w:val="center"/>
          </w:tcPr>
          <w:p w14:paraId="2C354BA6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4765A40C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CAF5372" w14:textId="0F4396EA" w:rsidR="00EB709D" w:rsidRPr="00103323" w:rsidRDefault="00B60A8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Melting/Freezing Point</w:t>
            </w:r>
          </w:p>
        </w:tc>
        <w:tc>
          <w:tcPr>
            <w:tcW w:w="7751" w:type="dxa"/>
            <w:gridSpan w:val="8"/>
            <w:vAlign w:val="center"/>
          </w:tcPr>
          <w:p w14:paraId="0D210912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09D" w:rsidRPr="00103323" w14:paraId="2993C0D0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24B529B" w14:textId="5CD19060" w:rsidR="00EB709D" w:rsidRPr="00103323" w:rsidRDefault="00A068A6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Boiling Point and Range</w:t>
            </w:r>
          </w:p>
        </w:tc>
        <w:tc>
          <w:tcPr>
            <w:tcW w:w="7751" w:type="dxa"/>
            <w:gridSpan w:val="8"/>
            <w:vAlign w:val="center"/>
          </w:tcPr>
          <w:p w14:paraId="5EACE32B" w14:textId="77777777" w:rsidR="00EB709D" w:rsidRPr="00103323" w:rsidRDefault="00EB709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68A6" w:rsidRPr="00103323" w14:paraId="279D7275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166C567" w14:textId="60960C01" w:rsidR="00A068A6" w:rsidRPr="00103323" w:rsidRDefault="00A068A6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Solubilities</w:t>
            </w:r>
          </w:p>
        </w:tc>
        <w:tc>
          <w:tcPr>
            <w:tcW w:w="7751" w:type="dxa"/>
            <w:gridSpan w:val="8"/>
            <w:vAlign w:val="center"/>
          </w:tcPr>
          <w:p w14:paraId="2EAFC175" w14:textId="77777777" w:rsidR="00A068A6" w:rsidRPr="00103323" w:rsidRDefault="00A068A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268" w:rsidRPr="00103323" w14:paraId="4B9CEEB1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6C95D86E" w14:textId="0BB6376C" w:rsidR="00A84268" w:rsidRPr="00103323" w:rsidRDefault="00A8426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Stability and Reactivity</w:t>
            </w:r>
          </w:p>
        </w:tc>
      </w:tr>
      <w:tr w:rsidR="00831D7B" w:rsidRPr="00103323" w14:paraId="289E71DD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BAC35F2" w14:textId="18725E37" w:rsidR="00831D7B" w:rsidRPr="00103323" w:rsidRDefault="00831D7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Reactivity</w:t>
            </w:r>
          </w:p>
        </w:tc>
      </w:tr>
      <w:tr w:rsidR="00A068A6" w:rsidRPr="00103323" w14:paraId="11BDCA11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4BDAE5E8" w14:textId="395223CF" w:rsidR="00A068A6" w:rsidRPr="00103323" w:rsidRDefault="00B90ECE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Test Data</w:t>
            </w:r>
          </w:p>
        </w:tc>
        <w:tc>
          <w:tcPr>
            <w:tcW w:w="7751" w:type="dxa"/>
            <w:gridSpan w:val="8"/>
            <w:vAlign w:val="center"/>
          </w:tcPr>
          <w:p w14:paraId="27B2CF0C" w14:textId="77777777" w:rsidR="00A068A6" w:rsidRPr="00103323" w:rsidRDefault="00A068A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D7B" w:rsidRPr="00103323" w14:paraId="51FBE3E4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50A7D74F" w14:textId="03724AB7" w:rsidR="00831D7B" w:rsidRPr="00103323" w:rsidRDefault="00831D7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Chemical Stability</w:t>
            </w:r>
          </w:p>
        </w:tc>
      </w:tr>
      <w:tr w:rsidR="00202768" w:rsidRPr="00103323" w14:paraId="0C0CCFBC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859ADF7" w14:textId="55AC175F" w:rsidR="00202768" w:rsidRPr="00103323" w:rsidRDefault="0069668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Conditions to Avoid</w:t>
            </w:r>
          </w:p>
        </w:tc>
        <w:tc>
          <w:tcPr>
            <w:tcW w:w="7751" w:type="dxa"/>
            <w:gridSpan w:val="8"/>
            <w:vAlign w:val="center"/>
          </w:tcPr>
          <w:p w14:paraId="0373C9AE" w14:textId="77777777" w:rsidR="00202768" w:rsidRPr="00103323" w:rsidRDefault="00202768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688" w:rsidRPr="00103323" w14:paraId="1073C01D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52672D0C" w14:textId="2FDFA7B9" w:rsidR="00410688" w:rsidRPr="00103323" w:rsidRDefault="0041068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Temperature Changes</w:t>
            </w:r>
          </w:p>
        </w:tc>
        <w:tc>
          <w:tcPr>
            <w:tcW w:w="7751" w:type="dxa"/>
            <w:gridSpan w:val="8"/>
            <w:vAlign w:val="center"/>
          </w:tcPr>
          <w:p w14:paraId="5B380DBC" w14:textId="77777777" w:rsidR="00410688" w:rsidRPr="00103323" w:rsidRDefault="00410688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0ECE" w:rsidRPr="00103323" w14:paraId="6C0FEF86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BC0E69A" w14:textId="2E80EB95" w:rsidR="00B90ECE" w:rsidRPr="00103323" w:rsidRDefault="00B90ECE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Stabilizers</w:t>
            </w:r>
          </w:p>
        </w:tc>
        <w:tc>
          <w:tcPr>
            <w:tcW w:w="7751" w:type="dxa"/>
            <w:gridSpan w:val="8"/>
            <w:vAlign w:val="center"/>
          </w:tcPr>
          <w:p w14:paraId="625B8526" w14:textId="77777777" w:rsidR="00B90ECE" w:rsidRPr="00103323" w:rsidRDefault="00B90EC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2768" w:rsidRPr="00103323" w14:paraId="25D6B041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5892ED7" w14:textId="506D6017" w:rsidR="00202768" w:rsidRPr="00103323" w:rsidRDefault="00696688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Incompatible Materials</w:t>
            </w:r>
          </w:p>
        </w:tc>
        <w:tc>
          <w:tcPr>
            <w:tcW w:w="7751" w:type="dxa"/>
            <w:gridSpan w:val="8"/>
            <w:vAlign w:val="center"/>
          </w:tcPr>
          <w:p w14:paraId="4AD699CA" w14:textId="77777777" w:rsidR="00202768" w:rsidRPr="00103323" w:rsidRDefault="00202768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6688" w:rsidRPr="00103323" w14:paraId="1233AAC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07971730" w14:textId="22E2DF98" w:rsidR="00696688" w:rsidRPr="00103323" w:rsidRDefault="00FB55A4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Hazardous Decomposition Products</w:t>
            </w:r>
          </w:p>
        </w:tc>
        <w:tc>
          <w:tcPr>
            <w:tcW w:w="7751" w:type="dxa"/>
            <w:gridSpan w:val="8"/>
            <w:vAlign w:val="center"/>
          </w:tcPr>
          <w:p w14:paraId="4A614F7F" w14:textId="77777777" w:rsidR="00696688" w:rsidRPr="00103323" w:rsidRDefault="00696688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26A9" w:rsidRPr="00103323" w14:paraId="2BA38F23" w14:textId="77777777" w:rsidTr="00B3277A">
        <w:trPr>
          <w:trHeight w:val="432"/>
        </w:trPr>
        <w:tc>
          <w:tcPr>
            <w:tcW w:w="3039" w:type="dxa"/>
            <w:gridSpan w:val="2"/>
            <w:vMerge w:val="restart"/>
            <w:vAlign w:val="center"/>
          </w:tcPr>
          <w:p w14:paraId="2D835E16" w14:textId="3CB6F54D" w:rsidR="009026A9" w:rsidRPr="00103323" w:rsidRDefault="009026A9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Possibility of Hazardous Reactions</w:t>
            </w:r>
          </w:p>
        </w:tc>
        <w:tc>
          <w:tcPr>
            <w:tcW w:w="7751" w:type="dxa"/>
            <w:gridSpan w:val="8"/>
            <w:vAlign w:val="center"/>
          </w:tcPr>
          <w:p w14:paraId="23BD2E3D" w14:textId="77777777" w:rsidR="009026A9" w:rsidRPr="00103323" w:rsidRDefault="009026A9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1889" w:rsidRPr="00103323" w14:paraId="1A198DCB" w14:textId="77777777" w:rsidTr="00B3277A">
        <w:trPr>
          <w:trHeight w:val="432"/>
        </w:trPr>
        <w:tc>
          <w:tcPr>
            <w:tcW w:w="3039" w:type="dxa"/>
            <w:gridSpan w:val="2"/>
            <w:vMerge/>
            <w:vAlign w:val="center"/>
          </w:tcPr>
          <w:p w14:paraId="5CA99A97" w14:textId="77777777" w:rsidR="00961889" w:rsidRPr="00103323" w:rsidRDefault="00961889" w:rsidP="00B3277A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63" w:type="dxa"/>
            <w:gridSpan w:val="6"/>
            <w:vAlign w:val="center"/>
          </w:tcPr>
          <w:p w14:paraId="38E65781" w14:textId="77777777" w:rsidR="00961889" w:rsidRPr="00103323" w:rsidRDefault="00961889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Will the product react or polymerize?</w:t>
            </w:r>
          </w:p>
        </w:tc>
        <w:tc>
          <w:tcPr>
            <w:tcW w:w="1888" w:type="dxa"/>
            <w:gridSpan w:val="2"/>
            <w:vAlign w:val="center"/>
          </w:tcPr>
          <w:p w14:paraId="719C73F6" w14:textId="02EDD9F2" w:rsidR="00961889" w:rsidRPr="00103323" w:rsidRDefault="00B3277A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09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E4A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2E4A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14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E4A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2E4A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F09BE" w:rsidRPr="00103323" w14:paraId="74E2A4E4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422A8950" w14:textId="09050FA6" w:rsidR="005F09BE" w:rsidRPr="00103323" w:rsidRDefault="005F09BE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Toxicological Information</w:t>
            </w:r>
          </w:p>
        </w:tc>
      </w:tr>
      <w:tr w:rsidR="00E17B75" w:rsidRPr="00103323" w14:paraId="3852973A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16B1A6A4" w14:textId="1452B9A2" w:rsidR="00E17B75" w:rsidRPr="00103323" w:rsidRDefault="00E17B75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Routes of Exposure</w:t>
            </w:r>
          </w:p>
        </w:tc>
      </w:tr>
      <w:tr w:rsidR="00E17B75" w:rsidRPr="00103323" w14:paraId="2FD4EA08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60566388" w14:textId="36B8046A" w:rsidR="00E17B75" w:rsidRPr="00103323" w:rsidRDefault="00E17B75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Inhalation</w:t>
            </w:r>
          </w:p>
        </w:tc>
        <w:tc>
          <w:tcPr>
            <w:tcW w:w="7751" w:type="dxa"/>
            <w:gridSpan w:val="8"/>
            <w:vAlign w:val="center"/>
          </w:tcPr>
          <w:p w14:paraId="6D354640" w14:textId="77777777" w:rsidR="00E17B75" w:rsidRPr="00103323" w:rsidRDefault="00E17B75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B75" w:rsidRPr="00103323" w14:paraId="5AB71F56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77A6E6E9" w14:textId="20389155" w:rsidR="00E17B75" w:rsidRPr="00103323" w:rsidRDefault="00E17B75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Skin Contact</w:t>
            </w:r>
          </w:p>
        </w:tc>
        <w:tc>
          <w:tcPr>
            <w:tcW w:w="7751" w:type="dxa"/>
            <w:gridSpan w:val="8"/>
            <w:vAlign w:val="center"/>
          </w:tcPr>
          <w:p w14:paraId="58F56F2E" w14:textId="77777777" w:rsidR="00E17B75" w:rsidRPr="00103323" w:rsidRDefault="00E17B75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B75" w:rsidRPr="00103323" w14:paraId="3B024DCD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21C5F0E7" w14:textId="283E4C99" w:rsidR="00E17B75" w:rsidRPr="00103323" w:rsidRDefault="00625581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Eye Contact</w:t>
            </w:r>
          </w:p>
        </w:tc>
        <w:tc>
          <w:tcPr>
            <w:tcW w:w="7751" w:type="dxa"/>
            <w:gridSpan w:val="8"/>
            <w:vAlign w:val="center"/>
          </w:tcPr>
          <w:p w14:paraId="41B79600" w14:textId="77777777" w:rsidR="00E17B75" w:rsidRPr="00103323" w:rsidRDefault="00E17B75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B75" w:rsidRPr="00103323" w14:paraId="0E10D754" w14:textId="77777777" w:rsidTr="00B3277A">
        <w:trPr>
          <w:trHeight w:val="432"/>
        </w:trPr>
        <w:tc>
          <w:tcPr>
            <w:tcW w:w="3039" w:type="dxa"/>
            <w:gridSpan w:val="2"/>
            <w:vAlign w:val="center"/>
          </w:tcPr>
          <w:p w14:paraId="138760AB" w14:textId="45D97D0A" w:rsidR="00E17B75" w:rsidRPr="00103323" w:rsidRDefault="00625581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Ingestion</w:t>
            </w:r>
          </w:p>
        </w:tc>
        <w:tc>
          <w:tcPr>
            <w:tcW w:w="7751" w:type="dxa"/>
            <w:gridSpan w:val="8"/>
            <w:vAlign w:val="center"/>
          </w:tcPr>
          <w:p w14:paraId="4B9429B5" w14:textId="77777777" w:rsidR="00E17B75" w:rsidRPr="00103323" w:rsidRDefault="00E17B75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2FCF" w:rsidRPr="00103323" w14:paraId="796EBB3E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129BADFF" w14:textId="10738FBC" w:rsidR="00762FCF" w:rsidRPr="00103323" w:rsidRDefault="00762FCF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Symptoms of Toxicological Exposure</w:t>
            </w:r>
          </w:p>
        </w:tc>
      </w:tr>
      <w:tr w:rsidR="00BE02F8" w:rsidRPr="00103323" w14:paraId="4C3D4129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38B0C9AA" w14:textId="72E97BBA" w:rsidR="00BE02F8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408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AC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4DAC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BE02F8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Carcinogen   </w:t>
            </w:r>
          </w:p>
        </w:tc>
        <w:tc>
          <w:tcPr>
            <w:tcW w:w="2698" w:type="dxa"/>
            <w:gridSpan w:val="3"/>
            <w:vAlign w:val="center"/>
          </w:tcPr>
          <w:p w14:paraId="71355CF1" w14:textId="4FD196C0" w:rsidR="00BE02F8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72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666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7666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4471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E02F8" w:rsidRPr="00103323">
              <w:rPr>
                <w:rFonts w:asciiTheme="minorHAnsi" w:hAnsiTheme="minorHAnsi" w:cstheme="minorHAnsi"/>
                <w:sz w:val="24"/>
                <w:szCs w:val="24"/>
              </w:rPr>
              <w:t>Skin Irritation</w:t>
            </w:r>
          </w:p>
        </w:tc>
        <w:tc>
          <w:tcPr>
            <w:tcW w:w="2697" w:type="dxa"/>
            <w:gridSpan w:val="3"/>
            <w:vAlign w:val="center"/>
          </w:tcPr>
          <w:p w14:paraId="273B6FC1" w14:textId="50AA8199" w:rsidR="00BE02F8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04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1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4471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4828C0" w:rsidRPr="00103323">
              <w:rPr>
                <w:rFonts w:asciiTheme="minorHAnsi" w:hAnsiTheme="minorHAnsi" w:cstheme="minorHAnsi"/>
                <w:sz w:val="24"/>
                <w:szCs w:val="24"/>
              </w:rPr>
              <w:t>Eye Damage</w:t>
            </w:r>
          </w:p>
        </w:tc>
        <w:tc>
          <w:tcPr>
            <w:tcW w:w="2701" w:type="dxa"/>
            <w:gridSpan w:val="3"/>
            <w:vAlign w:val="center"/>
          </w:tcPr>
          <w:p w14:paraId="5C127C73" w14:textId="26A147C9" w:rsidR="00BE02F8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17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71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4471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4828C0" w:rsidRPr="00103323">
              <w:rPr>
                <w:rFonts w:asciiTheme="minorHAnsi" w:hAnsiTheme="minorHAnsi" w:cstheme="minorHAnsi"/>
                <w:sz w:val="24"/>
                <w:szCs w:val="24"/>
              </w:rPr>
              <w:t>Respiratory</w:t>
            </w:r>
          </w:p>
        </w:tc>
      </w:tr>
      <w:tr w:rsidR="00006904" w:rsidRPr="00103323" w14:paraId="533CA824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41B94A15" w14:textId="54C9B874" w:rsidR="00006904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09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AC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4DAC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F64EC8" w:rsidRPr="00103323">
              <w:rPr>
                <w:rFonts w:asciiTheme="minorHAnsi" w:hAnsiTheme="minorHAnsi" w:cstheme="minorHAnsi"/>
                <w:sz w:val="24"/>
                <w:szCs w:val="24"/>
              </w:rPr>
              <w:t>Aspiration</w:t>
            </w:r>
          </w:p>
        </w:tc>
        <w:tc>
          <w:tcPr>
            <w:tcW w:w="2698" w:type="dxa"/>
            <w:gridSpan w:val="3"/>
            <w:vAlign w:val="center"/>
          </w:tcPr>
          <w:p w14:paraId="7C5BDD7E" w14:textId="2C6198ED" w:rsidR="00006904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074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EC8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4EC8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Chronic Illness</w:t>
            </w:r>
          </w:p>
        </w:tc>
        <w:tc>
          <w:tcPr>
            <w:tcW w:w="2697" w:type="dxa"/>
            <w:gridSpan w:val="3"/>
            <w:vAlign w:val="center"/>
          </w:tcPr>
          <w:p w14:paraId="6B4D311E" w14:textId="4A1CD6B2" w:rsidR="00006904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81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EC8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4EC8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Organ Toxicity</w:t>
            </w:r>
          </w:p>
        </w:tc>
        <w:tc>
          <w:tcPr>
            <w:tcW w:w="2701" w:type="dxa"/>
            <w:gridSpan w:val="3"/>
            <w:vAlign w:val="center"/>
          </w:tcPr>
          <w:p w14:paraId="0B623FF7" w14:textId="61AD2860" w:rsidR="00006904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18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13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2813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Other:</w:t>
            </w:r>
          </w:p>
        </w:tc>
      </w:tr>
      <w:tr w:rsidR="001E0F96" w:rsidRPr="00103323" w14:paraId="1FD5F2FF" w14:textId="77777777" w:rsidTr="00B3277A">
        <w:trPr>
          <w:trHeight w:val="432"/>
        </w:trPr>
        <w:tc>
          <w:tcPr>
            <w:tcW w:w="8902" w:type="dxa"/>
            <w:gridSpan w:val="8"/>
            <w:vAlign w:val="center"/>
          </w:tcPr>
          <w:p w14:paraId="2EFD4A7F" w14:textId="102AC989" w:rsidR="001E0F96" w:rsidRPr="00103323" w:rsidRDefault="001E0F96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Is the product listed in the National Toxicology Program Report on Carcinogens or is it recognized by the International Agency for Research on Cancer</w:t>
            </w:r>
            <w:r w:rsidR="00256943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or OSHA</w:t>
            </w: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as a potential carcinogen?</w:t>
            </w:r>
          </w:p>
        </w:tc>
        <w:tc>
          <w:tcPr>
            <w:tcW w:w="1888" w:type="dxa"/>
            <w:gridSpan w:val="2"/>
            <w:vAlign w:val="center"/>
          </w:tcPr>
          <w:p w14:paraId="3AD5316D" w14:textId="43983747" w:rsidR="001E0F96" w:rsidRPr="00103323" w:rsidRDefault="00B3277A" w:rsidP="00B3277A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46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F96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0F96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Yes</w:t>
            </w:r>
            <w:r w:rsidR="00996481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366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481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0F96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</w:tc>
      </w:tr>
      <w:tr w:rsidR="00A42813" w:rsidRPr="00103323" w14:paraId="3D536ED9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129D730D" w14:textId="2395101D" w:rsidR="00A42813" w:rsidRPr="00103323" w:rsidRDefault="00A42813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Ecological </w:t>
            </w:r>
            <w:r w:rsidR="00F77D3D"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Information</w:t>
            </w:r>
          </w:p>
        </w:tc>
      </w:tr>
      <w:tr w:rsidR="0034742A" w:rsidRPr="00103323" w14:paraId="3B0AE393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14CA05FC" w14:textId="473B87FF" w:rsidR="0034742A" w:rsidRPr="00103323" w:rsidRDefault="0034742A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3592" w:type="dxa"/>
            <w:gridSpan w:val="3"/>
            <w:vAlign w:val="center"/>
          </w:tcPr>
          <w:p w14:paraId="25544D1F" w14:textId="72AB3F4C" w:rsidR="0034742A" w:rsidRPr="00103323" w:rsidRDefault="00B166A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3605" w:type="dxa"/>
            <w:gridSpan w:val="4"/>
            <w:vAlign w:val="center"/>
          </w:tcPr>
          <w:p w14:paraId="2E20CAA5" w14:textId="0490069E" w:rsidR="0034742A" w:rsidRPr="00103323" w:rsidRDefault="00B166A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Test Results</w:t>
            </w:r>
          </w:p>
        </w:tc>
      </w:tr>
      <w:tr w:rsidR="0034742A" w:rsidRPr="00103323" w14:paraId="45F525B3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7826D388" w14:textId="3F5C0DBD" w:rsidR="0034742A" w:rsidRPr="00103323" w:rsidRDefault="0034742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048E09A9" w14:textId="77777777" w:rsidR="0034742A" w:rsidRPr="00103323" w:rsidRDefault="0034742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5815589B" w14:textId="77777777" w:rsidR="0034742A" w:rsidRPr="00103323" w:rsidRDefault="0034742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6A2" w:rsidRPr="00103323" w14:paraId="7503B62E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3FAD7BD7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7D74AE49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004F15CB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6A2" w:rsidRPr="00103323" w14:paraId="42A59DBE" w14:textId="77777777" w:rsidTr="00B3277A">
        <w:trPr>
          <w:trHeight w:val="432"/>
        </w:trPr>
        <w:tc>
          <w:tcPr>
            <w:tcW w:w="3593" w:type="dxa"/>
            <w:gridSpan w:val="3"/>
            <w:vAlign w:val="center"/>
          </w:tcPr>
          <w:p w14:paraId="43A21418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BE9AE9E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0EDCAB55" w14:textId="77777777" w:rsidR="00B166A2" w:rsidRPr="00103323" w:rsidRDefault="00B166A2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6A2" w:rsidRPr="00103323" w14:paraId="5D67A56F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738F5974" w14:textId="301B0810" w:rsidR="00B166A2" w:rsidRPr="00103323" w:rsidRDefault="00B166A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Disposal Guidelines</w:t>
            </w:r>
          </w:p>
        </w:tc>
      </w:tr>
      <w:tr w:rsidR="00F67727" w:rsidRPr="00103323" w14:paraId="48A84FD9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374A4589" w14:textId="1ACC4FF7" w:rsidR="00F67727" w:rsidRPr="00103323" w:rsidRDefault="003400DE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Disposal Instructions</w:t>
            </w:r>
          </w:p>
        </w:tc>
        <w:tc>
          <w:tcPr>
            <w:tcW w:w="8096" w:type="dxa"/>
            <w:gridSpan w:val="9"/>
            <w:vAlign w:val="center"/>
          </w:tcPr>
          <w:p w14:paraId="2E61AC8F" w14:textId="77777777" w:rsidR="00F67727" w:rsidRPr="00103323" w:rsidRDefault="00F67727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EF5BFA" w14:textId="79792340" w:rsidR="003400DE" w:rsidRPr="00103323" w:rsidRDefault="003400D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00DE" w:rsidRPr="00103323" w14:paraId="72B39832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51D8B445" w14:textId="5FCF8005" w:rsidR="003400DE" w:rsidRPr="00103323" w:rsidRDefault="003400DE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 Disposal Rules</w:t>
            </w:r>
          </w:p>
        </w:tc>
        <w:tc>
          <w:tcPr>
            <w:tcW w:w="8096" w:type="dxa"/>
            <w:gridSpan w:val="9"/>
            <w:vAlign w:val="center"/>
          </w:tcPr>
          <w:p w14:paraId="0188A877" w14:textId="77777777" w:rsidR="003400DE" w:rsidRPr="00103323" w:rsidRDefault="003400D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00DE" w:rsidRPr="00103323" w14:paraId="30423B4F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1C88C1DF" w14:textId="228D1F90" w:rsidR="003400DE" w:rsidRPr="00103323" w:rsidRDefault="002F0D6D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Contaminated Packaging</w:t>
            </w:r>
          </w:p>
        </w:tc>
        <w:tc>
          <w:tcPr>
            <w:tcW w:w="8096" w:type="dxa"/>
            <w:gridSpan w:val="9"/>
            <w:vAlign w:val="center"/>
          </w:tcPr>
          <w:p w14:paraId="45823BF0" w14:textId="77777777" w:rsidR="003400DE" w:rsidRPr="00103323" w:rsidRDefault="003400D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D6D" w:rsidRPr="00103323" w14:paraId="5635514A" w14:textId="77777777" w:rsidTr="00B3277A">
        <w:trPr>
          <w:trHeight w:val="432"/>
        </w:trPr>
        <w:tc>
          <w:tcPr>
            <w:tcW w:w="2694" w:type="dxa"/>
            <w:vAlign w:val="center"/>
          </w:tcPr>
          <w:p w14:paraId="0DF4EE76" w14:textId="4B1069A0" w:rsidR="002F0D6D" w:rsidRPr="00103323" w:rsidRDefault="00117872" w:rsidP="00B327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Unused Product Waste</w:t>
            </w:r>
          </w:p>
        </w:tc>
        <w:tc>
          <w:tcPr>
            <w:tcW w:w="8096" w:type="dxa"/>
            <w:gridSpan w:val="9"/>
            <w:vAlign w:val="center"/>
          </w:tcPr>
          <w:p w14:paraId="086CEFB9" w14:textId="77777777" w:rsidR="002F0D6D" w:rsidRPr="00103323" w:rsidRDefault="002F0D6D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5A71" w:rsidRPr="00103323" w14:paraId="2FBC0060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3894638E" w14:textId="5659FA64" w:rsidR="003C5A71" w:rsidRPr="00103323" w:rsidRDefault="003C5A71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Transport Information</w:t>
            </w:r>
          </w:p>
        </w:tc>
      </w:tr>
      <w:tr w:rsidR="00A76C3E" w:rsidRPr="00103323" w14:paraId="60296759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0A50FDE8" w14:textId="70F9664E" w:rsidR="00A76C3E" w:rsidRPr="00103323" w:rsidRDefault="00A76C3E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sz w:val="24"/>
                <w:szCs w:val="24"/>
              </w:rPr>
              <w:t>Is the product hazardous for transport according to the:</w:t>
            </w:r>
          </w:p>
        </w:tc>
      </w:tr>
      <w:tr w:rsidR="003330A6" w:rsidRPr="00103323" w14:paraId="71D48060" w14:textId="77777777" w:rsidTr="00B3277A">
        <w:trPr>
          <w:trHeight w:val="432"/>
        </w:trPr>
        <w:tc>
          <w:tcPr>
            <w:tcW w:w="5392" w:type="dxa"/>
            <w:gridSpan w:val="4"/>
            <w:vAlign w:val="center"/>
          </w:tcPr>
          <w:p w14:paraId="0170E602" w14:textId="5D869588" w:rsidR="003330A6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9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A6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30A6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1D46C7" w:rsidRPr="00103323">
              <w:rPr>
                <w:rFonts w:asciiTheme="minorHAnsi" w:hAnsiTheme="minorHAnsi" w:cstheme="minorHAnsi"/>
                <w:sz w:val="24"/>
                <w:szCs w:val="24"/>
              </w:rPr>
              <w:t>US Department of Transportation</w:t>
            </w:r>
          </w:p>
        </w:tc>
        <w:tc>
          <w:tcPr>
            <w:tcW w:w="5398" w:type="dxa"/>
            <w:gridSpan w:val="6"/>
            <w:vAlign w:val="center"/>
          </w:tcPr>
          <w:p w14:paraId="0B0249C3" w14:textId="202A92BA" w:rsidR="003330A6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71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C7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46C7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Transportation of Dangerous Goods</w:t>
            </w:r>
          </w:p>
        </w:tc>
      </w:tr>
      <w:tr w:rsidR="001D46C7" w:rsidRPr="00103323" w14:paraId="352D56FD" w14:textId="77777777" w:rsidTr="00B3277A">
        <w:trPr>
          <w:trHeight w:val="432"/>
        </w:trPr>
        <w:tc>
          <w:tcPr>
            <w:tcW w:w="5392" w:type="dxa"/>
            <w:gridSpan w:val="4"/>
            <w:vAlign w:val="center"/>
          </w:tcPr>
          <w:p w14:paraId="4B4AEDE3" w14:textId="49EE5FD5" w:rsidR="001D46C7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68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E9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3EE9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IATA or ICAO (Air Transport)</w:t>
            </w:r>
          </w:p>
        </w:tc>
        <w:tc>
          <w:tcPr>
            <w:tcW w:w="5398" w:type="dxa"/>
            <w:gridSpan w:val="6"/>
            <w:vAlign w:val="center"/>
          </w:tcPr>
          <w:p w14:paraId="14950D56" w14:textId="5361DCDB" w:rsidR="001D46C7" w:rsidRPr="00103323" w:rsidRDefault="00B3277A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8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E9" w:rsidRPr="001033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3EE9" w:rsidRPr="0010332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5523E5" w:rsidRPr="00103323">
              <w:rPr>
                <w:rFonts w:asciiTheme="minorHAnsi" w:hAnsiTheme="minorHAnsi" w:cstheme="minorHAnsi"/>
                <w:sz w:val="24"/>
                <w:szCs w:val="24"/>
              </w:rPr>
              <w:t>IMDG Code (Maritime Transport)</w:t>
            </w:r>
          </w:p>
        </w:tc>
      </w:tr>
      <w:tr w:rsidR="00A734CF" w:rsidRPr="00103323" w14:paraId="0A586811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5F6A414F" w14:textId="4D759713" w:rsidR="00A734CF" w:rsidRPr="00103323" w:rsidRDefault="00A734CF" w:rsidP="00B3277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Regulatory Information</w:t>
            </w:r>
          </w:p>
        </w:tc>
      </w:tr>
      <w:tr w:rsidR="00541506" w:rsidRPr="00103323" w14:paraId="3A94AEE9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35272A76" w14:textId="15C14719" w:rsidR="00541506" w:rsidRPr="00103323" w:rsidRDefault="0054150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Additional Regulations that Apply</w:t>
            </w:r>
          </w:p>
        </w:tc>
      </w:tr>
      <w:tr w:rsidR="00541506" w:rsidRPr="00103323" w14:paraId="4C5A6265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6F0FCDE3" w14:textId="62B6E1C8" w:rsidR="00541506" w:rsidRPr="00103323" w:rsidRDefault="0054150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506" w:rsidRPr="00103323" w14:paraId="642D8F79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3C56ACBC" w14:textId="77777777" w:rsidR="00541506" w:rsidRPr="00103323" w:rsidRDefault="0054150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506" w:rsidRPr="00103323" w14:paraId="1DC52B27" w14:textId="77777777" w:rsidTr="00B3277A">
        <w:trPr>
          <w:trHeight w:val="432"/>
        </w:trPr>
        <w:tc>
          <w:tcPr>
            <w:tcW w:w="10790" w:type="dxa"/>
            <w:gridSpan w:val="10"/>
            <w:shd w:val="clear" w:color="auto" w:fill="F2F2F2" w:themeFill="background1" w:themeFillShade="F2"/>
            <w:vAlign w:val="center"/>
          </w:tcPr>
          <w:p w14:paraId="71B73DA7" w14:textId="2EC2621A" w:rsidR="00541506" w:rsidRPr="00103323" w:rsidRDefault="00A71C8B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3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Other Information</w:t>
            </w:r>
          </w:p>
        </w:tc>
      </w:tr>
      <w:tr w:rsidR="00541506" w:rsidRPr="00103323" w14:paraId="7A5A5C84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421D5533" w14:textId="77777777" w:rsidR="00541506" w:rsidRPr="00103323" w:rsidRDefault="0054150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506" w:rsidRPr="00103323" w14:paraId="5998A0CE" w14:textId="77777777" w:rsidTr="00B3277A">
        <w:trPr>
          <w:trHeight w:val="432"/>
        </w:trPr>
        <w:tc>
          <w:tcPr>
            <w:tcW w:w="10790" w:type="dxa"/>
            <w:gridSpan w:val="10"/>
            <w:vAlign w:val="center"/>
          </w:tcPr>
          <w:p w14:paraId="3DE01BD5" w14:textId="77777777" w:rsidR="00541506" w:rsidRPr="00103323" w:rsidRDefault="00541506" w:rsidP="00B327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395F0" w14:textId="188A8BB9" w:rsidR="00B774D0" w:rsidRPr="00103323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10332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11C7" w14:textId="77777777" w:rsidR="00394A08" w:rsidRDefault="00394A08" w:rsidP="007576EB">
      <w:r>
        <w:separator/>
      </w:r>
    </w:p>
  </w:endnote>
  <w:endnote w:type="continuationSeparator" w:id="0">
    <w:p w14:paraId="2E6F0993" w14:textId="77777777" w:rsidR="00394A08" w:rsidRDefault="00394A08" w:rsidP="007576EB">
      <w:r>
        <w:continuationSeparator/>
      </w:r>
    </w:p>
  </w:endnote>
  <w:endnote w:type="continuationNotice" w:id="1">
    <w:p w14:paraId="4620F68E" w14:textId="77777777" w:rsidR="00394A08" w:rsidRDefault="00394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3277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B3277A">
      <w:rPr>
        <w:rFonts w:asciiTheme="minorHAnsi" w:hAnsiTheme="minorHAnsi"/>
        <w:caps/>
      </w:rPr>
      <w:fldChar w:fldCharType="begin"/>
    </w:r>
    <w:r w:rsidRPr="00B3277A">
      <w:rPr>
        <w:rFonts w:asciiTheme="minorHAnsi" w:hAnsiTheme="minorHAnsi"/>
        <w:caps/>
      </w:rPr>
      <w:instrText xml:space="preserve"> PAGE   \* MERGEFORMAT </w:instrText>
    </w:r>
    <w:r w:rsidRPr="00B3277A">
      <w:rPr>
        <w:rFonts w:asciiTheme="minorHAnsi" w:hAnsiTheme="minorHAnsi"/>
        <w:caps/>
      </w:rPr>
      <w:fldChar w:fldCharType="separate"/>
    </w:r>
    <w:r w:rsidRPr="00B3277A">
      <w:rPr>
        <w:rFonts w:asciiTheme="minorHAnsi" w:hAnsiTheme="minorHAnsi"/>
        <w:caps/>
        <w:noProof/>
      </w:rPr>
      <w:t>2</w:t>
    </w:r>
    <w:r w:rsidRPr="00B3277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B3277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2DB31827" w:rsidR="00014F47" w:rsidRPr="00B3277A" w:rsidRDefault="00B3277A" w:rsidP="00B3277A">
    <w:pPr>
      <w:pStyle w:val="Footer"/>
      <w:jc w:val="center"/>
      <w:rPr>
        <w:rFonts w:asciiTheme="minorHAnsi" w:hAnsiTheme="minorHAnsi"/>
        <w:sz w:val="20"/>
        <w:szCs w:val="20"/>
      </w:rPr>
    </w:pPr>
    <w:r w:rsidRPr="00B3277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703A" w14:textId="77777777" w:rsidR="00394A08" w:rsidRDefault="00394A08" w:rsidP="007576EB">
      <w:r>
        <w:separator/>
      </w:r>
    </w:p>
  </w:footnote>
  <w:footnote w:type="continuationSeparator" w:id="0">
    <w:p w14:paraId="188849AA" w14:textId="77777777" w:rsidR="00394A08" w:rsidRDefault="00394A08" w:rsidP="007576EB">
      <w:r>
        <w:continuationSeparator/>
      </w:r>
    </w:p>
  </w:footnote>
  <w:footnote w:type="continuationNotice" w:id="1">
    <w:p w14:paraId="7B3ABCF3" w14:textId="77777777" w:rsidR="00394A08" w:rsidRDefault="00394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3277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6904"/>
    <w:rsid w:val="00014F47"/>
    <w:rsid w:val="000436B8"/>
    <w:rsid w:val="000504D8"/>
    <w:rsid w:val="0005139E"/>
    <w:rsid w:val="000575FF"/>
    <w:rsid w:val="00070DE4"/>
    <w:rsid w:val="000746FD"/>
    <w:rsid w:val="00084F69"/>
    <w:rsid w:val="00094C64"/>
    <w:rsid w:val="000A090B"/>
    <w:rsid w:val="000A30CD"/>
    <w:rsid w:val="000C2E4A"/>
    <w:rsid w:val="000D152B"/>
    <w:rsid w:val="000F43AD"/>
    <w:rsid w:val="00103323"/>
    <w:rsid w:val="00104AF6"/>
    <w:rsid w:val="00106DB5"/>
    <w:rsid w:val="0011297C"/>
    <w:rsid w:val="00117872"/>
    <w:rsid w:val="001321D5"/>
    <w:rsid w:val="00147E6B"/>
    <w:rsid w:val="00150E66"/>
    <w:rsid w:val="00156ED8"/>
    <w:rsid w:val="00162BDA"/>
    <w:rsid w:val="00180486"/>
    <w:rsid w:val="001833D5"/>
    <w:rsid w:val="00183B9E"/>
    <w:rsid w:val="001A3851"/>
    <w:rsid w:val="001B4C54"/>
    <w:rsid w:val="001D46C7"/>
    <w:rsid w:val="001D6A5B"/>
    <w:rsid w:val="001E0F96"/>
    <w:rsid w:val="001E73D5"/>
    <w:rsid w:val="00202768"/>
    <w:rsid w:val="00203DB5"/>
    <w:rsid w:val="00203DFB"/>
    <w:rsid w:val="002077A8"/>
    <w:rsid w:val="002140E5"/>
    <w:rsid w:val="00214B16"/>
    <w:rsid w:val="00215A12"/>
    <w:rsid w:val="002274B2"/>
    <w:rsid w:val="002362B7"/>
    <w:rsid w:val="00246178"/>
    <w:rsid w:val="00256943"/>
    <w:rsid w:val="002573F7"/>
    <w:rsid w:val="00262630"/>
    <w:rsid w:val="00286EF6"/>
    <w:rsid w:val="00294C02"/>
    <w:rsid w:val="002A2D7C"/>
    <w:rsid w:val="002B2B06"/>
    <w:rsid w:val="002B40A2"/>
    <w:rsid w:val="002C0A46"/>
    <w:rsid w:val="002C2402"/>
    <w:rsid w:val="002E6943"/>
    <w:rsid w:val="002F0D6D"/>
    <w:rsid w:val="00302C7B"/>
    <w:rsid w:val="00304493"/>
    <w:rsid w:val="00322BCD"/>
    <w:rsid w:val="003325A0"/>
    <w:rsid w:val="003330A6"/>
    <w:rsid w:val="003400DE"/>
    <w:rsid w:val="00343B5F"/>
    <w:rsid w:val="0034742A"/>
    <w:rsid w:val="003808F0"/>
    <w:rsid w:val="003864F6"/>
    <w:rsid w:val="00392F6E"/>
    <w:rsid w:val="00394A08"/>
    <w:rsid w:val="0039617F"/>
    <w:rsid w:val="003A4A41"/>
    <w:rsid w:val="003A5029"/>
    <w:rsid w:val="003B401D"/>
    <w:rsid w:val="003C5A71"/>
    <w:rsid w:val="003E048D"/>
    <w:rsid w:val="003E224E"/>
    <w:rsid w:val="003F15FE"/>
    <w:rsid w:val="0040002F"/>
    <w:rsid w:val="00410688"/>
    <w:rsid w:val="004143DC"/>
    <w:rsid w:val="00417A8F"/>
    <w:rsid w:val="004274DA"/>
    <w:rsid w:val="004332D9"/>
    <w:rsid w:val="00433D03"/>
    <w:rsid w:val="004363E8"/>
    <w:rsid w:val="004447C1"/>
    <w:rsid w:val="00451C0E"/>
    <w:rsid w:val="004539FB"/>
    <w:rsid w:val="004540FC"/>
    <w:rsid w:val="004545E9"/>
    <w:rsid w:val="0045682B"/>
    <w:rsid w:val="00475C64"/>
    <w:rsid w:val="004828C0"/>
    <w:rsid w:val="00490C32"/>
    <w:rsid w:val="00495678"/>
    <w:rsid w:val="004C73AD"/>
    <w:rsid w:val="004D5761"/>
    <w:rsid w:val="004D6B8E"/>
    <w:rsid w:val="004D78F3"/>
    <w:rsid w:val="004E0B58"/>
    <w:rsid w:val="004E0FDF"/>
    <w:rsid w:val="004F339D"/>
    <w:rsid w:val="00502C86"/>
    <w:rsid w:val="00506777"/>
    <w:rsid w:val="0052154D"/>
    <w:rsid w:val="00530044"/>
    <w:rsid w:val="00531A84"/>
    <w:rsid w:val="00541506"/>
    <w:rsid w:val="00542B9A"/>
    <w:rsid w:val="00544720"/>
    <w:rsid w:val="005523E5"/>
    <w:rsid w:val="00555402"/>
    <w:rsid w:val="00573A0A"/>
    <w:rsid w:val="00573D3A"/>
    <w:rsid w:val="00594DAC"/>
    <w:rsid w:val="00595C1F"/>
    <w:rsid w:val="005A0178"/>
    <w:rsid w:val="005B4210"/>
    <w:rsid w:val="005C4302"/>
    <w:rsid w:val="005D13E3"/>
    <w:rsid w:val="005F09BE"/>
    <w:rsid w:val="00612547"/>
    <w:rsid w:val="00625581"/>
    <w:rsid w:val="00640AA2"/>
    <w:rsid w:val="00647E0E"/>
    <w:rsid w:val="00652F21"/>
    <w:rsid w:val="0065601A"/>
    <w:rsid w:val="00656766"/>
    <w:rsid w:val="00657603"/>
    <w:rsid w:val="006614F1"/>
    <w:rsid w:val="0068418A"/>
    <w:rsid w:val="006875B1"/>
    <w:rsid w:val="00691F39"/>
    <w:rsid w:val="0069272C"/>
    <w:rsid w:val="00696688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2FCF"/>
    <w:rsid w:val="00766318"/>
    <w:rsid w:val="00797B57"/>
    <w:rsid w:val="007A2008"/>
    <w:rsid w:val="007A2EC0"/>
    <w:rsid w:val="007B1B8F"/>
    <w:rsid w:val="007B1C78"/>
    <w:rsid w:val="007B6617"/>
    <w:rsid w:val="007D2FDB"/>
    <w:rsid w:val="007D321D"/>
    <w:rsid w:val="007D6927"/>
    <w:rsid w:val="007D79E4"/>
    <w:rsid w:val="007F3FA9"/>
    <w:rsid w:val="007F638E"/>
    <w:rsid w:val="00813D4F"/>
    <w:rsid w:val="00814B43"/>
    <w:rsid w:val="0081734A"/>
    <w:rsid w:val="00821F69"/>
    <w:rsid w:val="0083103A"/>
    <w:rsid w:val="00831D7B"/>
    <w:rsid w:val="00841C18"/>
    <w:rsid w:val="008535F6"/>
    <w:rsid w:val="0086075C"/>
    <w:rsid w:val="00866CEF"/>
    <w:rsid w:val="00877666"/>
    <w:rsid w:val="00881450"/>
    <w:rsid w:val="008858A7"/>
    <w:rsid w:val="00895A20"/>
    <w:rsid w:val="008A0027"/>
    <w:rsid w:val="008A2EC6"/>
    <w:rsid w:val="008A633F"/>
    <w:rsid w:val="008B36B6"/>
    <w:rsid w:val="008B6192"/>
    <w:rsid w:val="008D2145"/>
    <w:rsid w:val="008D5C27"/>
    <w:rsid w:val="00901B43"/>
    <w:rsid w:val="009026A9"/>
    <w:rsid w:val="0091572C"/>
    <w:rsid w:val="0091686C"/>
    <w:rsid w:val="00935509"/>
    <w:rsid w:val="00942129"/>
    <w:rsid w:val="00961889"/>
    <w:rsid w:val="00977680"/>
    <w:rsid w:val="009777CD"/>
    <w:rsid w:val="00981155"/>
    <w:rsid w:val="00990554"/>
    <w:rsid w:val="00996481"/>
    <w:rsid w:val="009A2C6D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68A6"/>
    <w:rsid w:val="00A12C90"/>
    <w:rsid w:val="00A14037"/>
    <w:rsid w:val="00A17633"/>
    <w:rsid w:val="00A20D67"/>
    <w:rsid w:val="00A25716"/>
    <w:rsid w:val="00A3716B"/>
    <w:rsid w:val="00A42813"/>
    <w:rsid w:val="00A448FE"/>
    <w:rsid w:val="00A47990"/>
    <w:rsid w:val="00A51EB3"/>
    <w:rsid w:val="00A56414"/>
    <w:rsid w:val="00A71C8B"/>
    <w:rsid w:val="00A734CF"/>
    <w:rsid w:val="00A75FDF"/>
    <w:rsid w:val="00A76C3E"/>
    <w:rsid w:val="00A84268"/>
    <w:rsid w:val="00AA2E03"/>
    <w:rsid w:val="00AB0310"/>
    <w:rsid w:val="00AC0D0A"/>
    <w:rsid w:val="00AC3721"/>
    <w:rsid w:val="00AF1A5F"/>
    <w:rsid w:val="00AF3072"/>
    <w:rsid w:val="00B06304"/>
    <w:rsid w:val="00B166A2"/>
    <w:rsid w:val="00B1740E"/>
    <w:rsid w:val="00B23560"/>
    <w:rsid w:val="00B3277A"/>
    <w:rsid w:val="00B3491D"/>
    <w:rsid w:val="00B4189A"/>
    <w:rsid w:val="00B434B2"/>
    <w:rsid w:val="00B51715"/>
    <w:rsid w:val="00B56D04"/>
    <w:rsid w:val="00B609A2"/>
    <w:rsid w:val="00B60A8A"/>
    <w:rsid w:val="00B60EF1"/>
    <w:rsid w:val="00B638A7"/>
    <w:rsid w:val="00B64E2C"/>
    <w:rsid w:val="00B65733"/>
    <w:rsid w:val="00B755E5"/>
    <w:rsid w:val="00B774D0"/>
    <w:rsid w:val="00B82AD1"/>
    <w:rsid w:val="00B844B7"/>
    <w:rsid w:val="00B860B6"/>
    <w:rsid w:val="00B87C31"/>
    <w:rsid w:val="00B90ECE"/>
    <w:rsid w:val="00BA4F41"/>
    <w:rsid w:val="00BB0DEF"/>
    <w:rsid w:val="00BB1EAB"/>
    <w:rsid w:val="00BB308B"/>
    <w:rsid w:val="00BB4931"/>
    <w:rsid w:val="00BB77EA"/>
    <w:rsid w:val="00BD0592"/>
    <w:rsid w:val="00BE02F8"/>
    <w:rsid w:val="00BE247D"/>
    <w:rsid w:val="00BE75FD"/>
    <w:rsid w:val="00BF70B3"/>
    <w:rsid w:val="00C03D15"/>
    <w:rsid w:val="00C04013"/>
    <w:rsid w:val="00C05108"/>
    <w:rsid w:val="00C137FC"/>
    <w:rsid w:val="00C1475C"/>
    <w:rsid w:val="00C2782A"/>
    <w:rsid w:val="00C310AC"/>
    <w:rsid w:val="00C40C68"/>
    <w:rsid w:val="00C56E17"/>
    <w:rsid w:val="00C773E7"/>
    <w:rsid w:val="00C812E1"/>
    <w:rsid w:val="00C8758F"/>
    <w:rsid w:val="00CA16DC"/>
    <w:rsid w:val="00CB41D7"/>
    <w:rsid w:val="00CB7A06"/>
    <w:rsid w:val="00CD2B4C"/>
    <w:rsid w:val="00CD3253"/>
    <w:rsid w:val="00CD6365"/>
    <w:rsid w:val="00CE4398"/>
    <w:rsid w:val="00CF0719"/>
    <w:rsid w:val="00D02899"/>
    <w:rsid w:val="00D065B3"/>
    <w:rsid w:val="00D15F05"/>
    <w:rsid w:val="00D20855"/>
    <w:rsid w:val="00D233FB"/>
    <w:rsid w:val="00D31D73"/>
    <w:rsid w:val="00D420F8"/>
    <w:rsid w:val="00D43F12"/>
    <w:rsid w:val="00D53952"/>
    <w:rsid w:val="00D84471"/>
    <w:rsid w:val="00D944EB"/>
    <w:rsid w:val="00D94EA2"/>
    <w:rsid w:val="00DA0325"/>
    <w:rsid w:val="00DC2F7E"/>
    <w:rsid w:val="00DE6555"/>
    <w:rsid w:val="00DF2BAC"/>
    <w:rsid w:val="00DF5DB3"/>
    <w:rsid w:val="00E012C1"/>
    <w:rsid w:val="00E0258C"/>
    <w:rsid w:val="00E17B75"/>
    <w:rsid w:val="00E34BD9"/>
    <w:rsid w:val="00E36C20"/>
    <w:rsid w:val="00E508CB"/>
    <w:rsid w:val="00E54E31"/>
    <w:rsid w:val="00E57AFB"/>
    <w:rsid w:val="00E62286"/>
    <w:rsid w:val="00E674EB"/>
    <w:rsid w:val="00E75D43"/>
    <w:rsid w:val="00E83EE9"/>
    <w:rsid w:val="00E851A6"/>
    <w:rsid w:val="00E8771B"/>
    <w:rsid w:val="00E953E7"/>
    <w:rsid w:val="00EB709D"/>
    <w:rsid w:val="00EC291E"/>
    <w:rsid w:val="00EC4978"/>
    <w:rsid w:val="00EC4D08"/>
    <w:rsid w:val="00EC6770"/>
    <w:rsid w:val="00EC7E44"/>
    <w:rsid w:val="00ED224C"/>
    <w:rsid w:val="00ED4235"/>
    <w:rsid w:val="00EE6DDA"/>
    <w:rsid w:val="00EF43D5"/>
    <w:rsid w:val="00F23B04"/>
    <w:rsid w:val="00F25A00"/>
    <w:rsid w:val="00F40419"/>
    <w:rsid w:val="00F568F0"/>
    <w:rsid w:val="00F64EC8"/>
    <w:rsid w:val="00F663E9"/>
    <w:rsid w:val="00F67727"/>
    <w:rsid w:val="00F74E20"/>
    <w:rsid w:val="00F775DE"/>
    <w:rsid w:val="00F77D3D"/>
    <w:rsid w:val="00F841E5"/>
    <w:rsid w:val="00F8504A"/>
    <w:rsid w:val="00F8677E"/>
    <w:rsid w:val="00FB55A4"/>
    <w:rsid w:val="00FC0639"/>
    <w:rsid w:val="00FC5F6A"/>
    <w:rsid w:val="00FF1C29"/>
    <w:rsid w:val="00FF5C60"/>
    <w:rsid w:val="314CFE8F"/>
    <w:rsid w:val="35F3CA3A"/>
    <w:rsid w:val="3A7FC343"/>
    <w:rsid w:val="510D7B47"/>
    <w:rsid w:val="56241A7A"/>
    <w:rsid w:val="6979CC8C"/>
    <w:rsid w:val="6A74E492"/>
    <w:rsid w:val="6C11A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AAEB3203-73B0-47F2-AF6E-75F1DDB1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309</cp:revision>
  <dcterms:created xsi:type="dcterms:W3CDTF">2021-10-16T02:01:00Z</dcterms:created>
  <dcterms:modified xsi:type="dcterms:W3CDTF">2025-08-26T16:27:00Z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