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4E4FB" w14:textId="7125D06F" w:rsidR="008035BD" w:rsidRPr="00035DF0" w:rsidRDefault="000D6EA9" w:rsidP="00337D26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035DF0">
        <w:rPr>
          <w:rFonts w:asciiTheme="minorHAnsi" w:hAnsiTheme="minorHAnsi" w:cstheme="minorHAnsi"/>
          <w:b/>
          <w:bCs/>
          <w:sz w:val="40"/>
          <w:szCs w:val="40"/>
        </w:rPr>
        <w:t>Safe Work Method Statement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1918"/>
        <w:gridCol w:w="960"/>
        <w:gridCol w:w="1439"/>
        <w:gridCol w:w="1439"/>
        <w:gridCol w:w="959"/>
        <w:gridCol w:w="1919"/>
        <w:gridCol w:w="479"/>
        <w:gridCol w:w="2399"/>
      </w:tblGrid>
      <w:tr w:rsidR="008C1E1D" w:rsidRPr="00035DF0" w14:paraId="29C504D5" w14:textId="77777777" w:rsidTr="00345A1A">
        <w:trPr>
          <w:trHeight w:val="432"/>
        </w:trPr>
        <w:tc>
          <w:tcPr>
            <w:tcW w:w="14390" w:type="dxa"/>
            <w:gridSpan w:val="9"/>
            <w:shd w:val="clear" w:color="auto" w:fill="F2F2F2" w:themeFill="background1" w:themeFillShade="F2"/>
            <w:vAlign w:val="center"/>
          </w:tcPr>
          <w:p w14:paraId="7A22F2AE" w14:textId="59ED7A04" w:rsidR="008C1E1D" w:rsidRPr="00035DF0" w:rsidRDefault="008C1E1D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Company Information</w:t>
            </w:r>
          </w:p>
        </w:tc>
      </w:tr>
      <w:tr w:rsidR="00B24E3D" w:rsidRPr="00035DF0" w14:paraId="7A692272" w14:textId="77777777" w:rsidTr="00345A1A">
        <w:trPr>
          <w:trHeight w:val="432"/>
        </w:trPr>
        <w:tc>
          <w:tcPr>
            <w:tcW w:w="4796" w:type="dxa"/>
            <w:gridSpan w:val="2"/>
            <w:vAlign w:val="center"/>
          </w:tcPr>
          <w:p w14:paraId="6E40BBC2" w14:textId="763F478B" w:rsidR="00B24E3D" w:rsidRPr="00035DF0" w:rsidRDefault="00B24E3D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Name:</w:t>
            </w:r>
          </w:p>
        </w:tc>
        <w:tc>
          <w:tcPr>
            <w:tcW w:w="4797" w:type="dxa"/>
            <w:gridSpan w:val="4"/>
            <w:vAlign w:val="center"/>
          </w:tcPr>
          <w:p w14:paraId="44700593" w14:textId="30F4992D" w:rsidR="00B24E3D" w:rsidRPr="00035DF0" w:rsidRDefault="00B24E3D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Address:</w:t>
            </w:r>
          </w:p>
        </w:tc>
        <w:tc>
          <w:tcPr>
            <w:tcW w:w="2398" w:type="dxa"/>
            <w:gridSpan w:val="2"/>
            <w:vAlign w:val="center"/>
          </w:tcPr>
          <w:p w14:paraId="07BBCA08" w14:textId="30E78630" w:rsidR="00B24E3D" w:rsidRPr="00035DF0" w:rsidRDefault="00B24E3D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State:</w:t>
            </w:r>
          </w:p>
        </w:tc>
        <w:tc>
          <w:tcPr>
            <w:tcW w:w="2399" w:type="dxa"/>
            <w:vAlign w:val="center"/>
          </w:tcPr>
          <w:p w14:paraId="0CDFA27C" w14:textId="6538E0B4" w:rsidR="00B24E3D" w:rsidRPr="00035DF0" w:rsidRDefault="00B24E3D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Zip Code:</w:t>
            </w:r>
          </w:p>
        </w:tc>
      </w:tr>
      <w:tr w:rsidR="00B24E3D" w:rsidRPr="00035DF0" w14:paraId="00F788B2" w14:textId="77777777" w:rsidTr="00345A1A">
        <w:trPr>
          <w:trHeight w:val="432"/>
        </w:trPr>
        <w:tc>
          <w:tcPr>
            <w:tcW w:w="4796" w:type="dxa"/>
            <w:gridSpan w:val="2"/>
            <w:vAlign w:val="center"/>
          </w:tcPr>
          <w:p w14:paraId="6B7E66F9" w14:textId="1E8A7760" w:rsidR="00B24E3D" w:rsidRPr="00035DF0" w:rsidRDefault="00B24E3D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Contact Name:</w:t>
            </w:r>
          </w:p>
        </w:tc>
        <w:tc>
          <w:tcPr>
            <w:tcW w:w="4797" w:type="dxa"/>
            <w:gridSpan w:val="4"/>
            <w:vAlign w:val="center"/>
          </w:tcPr>
          <w:p w14:paraId="6B415F68" w14:textId="55C9DE6D" w:rsidR="00B24E3D" w:rsidRPr="00035DF0" w:rsidRDefault="00B24E3D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Contact Phone:</w:t>
            </w:r>
          </w:p>
        </w:tc>
        <w:tc>
          <w:tcPr>
            <w:tcW w:w="4797" w:type="dxa"/>
            <w:gridSpan w:val="3"/>
            <w:vAlign w:val="center"/>
          </w:tcPr>
          <w:p w14:paraId="0AE4A76C" w14:textId="0EBFF749" w:rsidR="00B24E3D" w:rsidRPr="00035DF0" w:rsidRDefault="00B24E3D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Contact Email:</w:t>
            </w:r>
          </w:p>
        </w:tc>
      </w:tr>
      <w:tr w:rsidR="00964239" w:rsidRPr="00035DF0" w14:paraId="4BADC5D4" w14:textId="77777777" w:rsidTr="00345A1A">
        <w:trPr>
          <w:trHeight w:val="432"/>
        </w:trPr>
        <w:tc>
          <w:tcPr>
            <w:tcW w:w="14390" w:type="dxa"/>
            <w:gridSpan w:val="9"/>
            <w:shd w:val="clear" w:color="auto" w:fill="F2F2F2" w:themeFill="background1" w:themeFillShade="F2"/>
            <w:vAlign w:val="center"/>
          </w:tcPr>
          <w:p w14:paraId="714DAB33" w14:textId="360B8EC0" w:rsidR="00964239" w:rsidRPr="00035DF0" w:rsidRDefault="00363D0D" w:rsidP="00345A1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35DF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Project</w:t>
            </w:r>
            <w:r w:rsidR="00964239" w:rsidRPr="00035DF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Information</w:t>
            </w:r>
          </w:p>
        </w:tc>
      </w:tr>
      <w:tr w:rsidR="00363D0D" w:rsidRPr="00035DF0" w14:paraId="79F34F18" w14:textId="77777777" w:rsidTr="00345A1A">
        <w:trPr>
          <w:trHeight w:val="432"/>
        </w:trPr>
        <w:tc>
          <w:tcPr>
            <w:tcW w:w="4796" w:type="dxa"/>
            <w:gridSpan w:val="2"/>
            <w:vAlign w:val="center"/>
          </w:tcPr>
          <w:p w14:paraId="591C73F3" w14:textId="754E5067" w:rsidR="00363D0D" w:rsidRPr="00035DF0" w:rsidRDefault="00363D0D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Project Title:</w:t>
            </w:r>
          </w:p>
        </w:tc>
        <w:tc>
          <w:tcPr>
            <w:tcW w:w="4797" w:type="dxa"/>
            <w:gridSpan w:val="4"/>
            <w:vAlign w:val="center"/>
          </w:tcPr>
          <w:p w14:paraId="339922A5" w14:textId="521CCACA" w:rsidR="00363D0D" w:rsidRPr="00035DF0" w:rsidRDefault="00363D0D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Address:</w:t>
            </w:r>
          </w:p>
        </w:tc>
        <w:tc>
          <w:tcPr>
            <w:tcW w:w="2398" w:type="dxa"/>
            <w:gridSpan w:val="2"/>
            <w:vAlign w:val="center"/>
          </w:tcPr>
          <w:p w14:paraId="2638AD6F" w14:textId="1463CCEC" w:rsidR="00363D0D" w:rsidRPr="00035DF0" w:rsidRDefault="00363D0D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State:</w:t>
            </w:r>
          </w:p>
        </w:tc>
        <w:tc>
          <w:tcPr>
            <w:tcW w:w="2399" w:type="dxa"/>
            <w:vAlign w:val="center"/>
          </w:tcPr>
          <w:p w14:paraId="14D2E6F7" w14:textId="53B93886" w:rsidR="00363D0D" w:rsidRPr="00035DF0" w:rsidRDefault="00363D0D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Zip Code:</w:t>
            </w:r>
          </w:p>
        </w:tc>
      </w:tr>
      <w:tr w:rsidR="0001196A" w:rsidRPr="00035DF0" w14:paraId="3363F632" w14:textId="77777777" w:rsidTr="00345A1A">
        <w:trPr>
          <w:trHeight w:val="432"/>
        </w:trPr>
        <w:tc>
          <w:tcPr>
            <w:tcW w:w="7195" w:type="dxa"/>
            <w:gridSpan w:val="4"/>
            <w:vAlign w:val="center"/>
          </w:tcPr>
          <w:p w14:paraId="7427DCF9" w14:textId="1FBB597F" w:rsidR="0001196A" w:rsidRPr="00035DF0" w:rsidRDefault="0001196A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Name of Person Compiling SWMS:</w:t>
            </w:r>
          </w:p>
        </w:tc>
        <w:tc>
          <w:tcPr>
            <w:tcW w:w="7195" w:type="dxa"/>
            <w:gridSpan w:val="5"/>
            <w:vAlign w:val="center"/>
          </w:tcPr>
          <w:p w14:paraId="1A4A6727" w14:textId="251FF458" w:rsidR="0001196A" w:rsidRPr="00035DF0" w:rsidRDefault="0001196A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Name of Person Reviewing SWMS:</w:t>
            </w:r>
          </w:p>
        </w:tc>
      </w:tr>
      <w:tr w:rsidR="007A71AE" w:rsidRPr="00035DF0" w14:paraId="5D611C70" w14:textId="77777777" w:rsidTr="00345A1A">
        <w:trPr>
          <w:trHeight w:val="432"/>
        </w:trPr>
        <w:tc>
          <w:tcPr>
            <w:tcW w:w="4796" w:type="dxa"/>
            <w:gridSpan w:val="2"/>
            <w:vAlign w:val="center"/>
          </w:tcPr>
          <w:p w14:paraId="5B28EE07" w14:textId="21EE2471" w:rsidR="007A71AE" w:rsidRPr="00035DF0" w:rsidRDefault="007A71AE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Description of the Project or Job:</w:t>
            </w:r>
          </w:p>
        </w:tc>
        <w:tc>
          <w:tcPr>
            <w:tcW w:w="9594" w:type="dxa"/>
            <w:gridSpan w:val="7"/>
            <w:vAlign w:val="center"/>
          </w:tcPr>
          <w:p w14:paraId="4D4E14C7" w14:textId="77777777" w:rsidR="007A71AE" w:rsidRPr="00035DF0" w:rsidRDefault="007A71AE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C3820D" w14:textId="22817317" w:rsidR="007A71AE" w:rsidRPr="00035DF0" w:rsidRDefault="007A71AE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93099" w:rsidRPr="00035DF0" w14:paraId="2109FA6F" w14:textId="77777777" w:rsidTr="00345A1A">
        <w:trPr>
          <w:trHeight w:val="432"/>
        </w:trPr>
        <w:tc>
          <w:tcPr>
            <w:tcW w:w="14390" w:type="dxa"/>
            <w:gridSpan w:val="9"/>
            <w:shd w:val="clear" w:color="auto" w:fill="F2F2F2" w:themeFill="background1" w:themeFillShade="F2"/>
            <w:vAlign w:val="center"/>
          </w:tcPr>
          <w:p w14:paraId="203EB748" w14:textId="32F4AF18" w:rsidR="00393099" w:rsidRPr="00035DF0" w:rsidRDefault="00393099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PPE Requirements</w:t>
            </w:r>
            <w:r w:rsidR="00801529"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 (Check all that apply and use empty spaces for PPE not listed</w:t>
            </w:r>
            <w:r w:rsidR="00A37F37" w:rsidRPr="00035DF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801529" w:rsidRPr="00035DF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F8247D" w:rsidRPr="00035DF0" w14:paraId="36613592" w14:textId="77777777" w:rsidTr="00345A1A">
        <w:trPr>
          <w:trHeight w:val="432"/>
        </w:trPr>
        <w:tc>
          <w:tcPr>
            <w:tcW w:w="2878" w:type="dxa"/>
            <w:vAlign w:val="center"/>
          </w:tcPr>
          <w:p w14:paraId="3959B1A2" w14:textId="7E1ED1A1" w:rsidR="00F8247D" w:rsidRPr="00035DF0" w:rsidRDefault="00C84A43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2597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47D" w:rsidRPr="00035D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8247D"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 Gloves</w:t>
            </w:r>
          </w:p>
        </w:tc>
        <w:tc>
          <w:tcPr>
            <w:tcW w:w="2878" w:type="dxa"/>
            <w:gridSpan w:val="2"/>
            <w:vAlign w:val="center"/>
          </w:tcPr>
          <w:p w14:paraId="410078C8" w14:textId="5158E8D4" w:rsidR="00F8247D" w:rsidRPr="00035DF0" w:rsidRDefault="00C84A43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00458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47D" w:rsidRPr="00035D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8247D"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 Goggles</w:t>
            </w:r>
          </w:p>
        </w:tc>
        <w:tc>
          <w:tcPr>
            <w:tcW w:w="2878" w:type="dxa"/>
            <w:gridSpan w:val="2"/>
            <w:vAlign w:val="center"/>
          </w:tcPr>
          <w:p w14:paraId="4A265DD5" w14:textId="14508474" w:rsidR="00F8247D" w:rsidRPr="00035DF0" w:rsidRDefault="00C84A43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5586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47D" w:rsidRPr="00035D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F2F12"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 Face Shield</w:t>
            </w:r>
          </w:p>
        </w:tc>
        <w:tc>
          <w:tcPr>
            <w:tcW w:w="2878" w:type="dxa"/>
            <w:gridSpan w:val="2"/>
            <w:vAlign w:val="center"/>
          </w:tcPr>
          <w:p w14:paraId="3CEA91AA" w14:textId="1651A561" w:rsidR="00F8247D" w:rsidRPr="00035DF0" w:rsidRDefault="00C84A43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12165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47D" w:rsidRPr="00035D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0026"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F5484"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Half </w:t>
            </w:r>
            <w:r w:rsidR="00D40026" w:rsidRPr="00035DF0">
              <w:rPr>
                <w:rFonts w:asciiTheme="minorHAnsi" w:hAnsiTheme="minorHAnsi" w:cstheme="minorHAnsi"/>
                <w:sz w:val="24"/>
                <w:szCs w:val="24"/>
              </w:rPr>
              <w:t>Respirator</w:t>
            </w:r>
          </w:p>
        </w:tc>
        <w:tc>
          <w:tcPr>
            <w:tcW w:w="2878" w:type="dxa"/>
            <w:gridSpan w:val="2"/>
            <w:vAlign w:val="center"/>
          </w:tcPr>
          <w:p w14:paraId="1DE6B2AC" w14:textId="58079DBE" w:rsidR="00F8247D" w:rsidRPr="00035DF0" w:rsidRDefault="00C84A43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9147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47D" w:rsidRPr="00035D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B09C6"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 Long Sleeves</w:t>
            </w:r>
          </w:p>
        </w:tc>
      </w:tr>
      <w:tr w:rsidR="00F8247D" w:rsidRPr="00035DF0" w14:paraId="20B27A2E" w14:textId="77777777" w:rsidTr="00345A1A">
        <w:trPr>
          <w:trHeight w:val="432"/>
        </w:trPr>
        <w:tc>
          <w:tcPr>
            <w:tcW w:w="2878" w:type="dxa"/>
            <w:vAlign w:val="center"/>
          </w:tcPr>
          <w:p w14:paraId="451CA4A9" w14:textId="464D8766" w:rsidR="00F8247D" w:rsidRPr="00035DF0" w:rsidRDefault="00C84A43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9231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47D" w:rsidRPr="00035D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8247D"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 Safety Boots/Shoes</w:t>
            </w:r>
          </w:p>
        </w:tc>
        <w:tc>
          <w:tcPr>
            <w:tcW w:w="2878" w:type="dxa"/>
            <w:gridSpan w:val="2"/>
            <w:vAlign w:val="center"/>
          </w:tcPr>
          <w:p w14:paraId="76E5C49A" w14:textId="1F4FDEE3" w:rsidR="00F8247D" w:rsidRPr="00035DF0" w:rsidRDefault="00C84A43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4434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47D" w:rsidRPr="00035D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B09C6"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 Hard Hat</w:t>
            </w:r>
          </w:p>
        </w:tc>
        <w:tc>
          <w:tcPr>
            <w:tcW w:w="2878" w:type="dxa"/>
            <w:gridSpan w:val="2"/>
            <w:vAlign w:val="center"/>
          </w:tcPr>
          <w:p w14:paraId="67B446A6" w14:textId="1B0FF3DF" w:rsidR="00F8247D" w:rsidRPr="00035DF0" w:rsidRDefault="00C84A43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50944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47D" w:rsidRPr="00035D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F2F12"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72162" w:rsidRPr="00035DF0">
              <w:rPr>
                <w:rFonts w:asciiTheme="minorHAnsi" w:hAnsiTheme="minorHAnsi" w:cstheme="minorHAnsi"/>
                <w:sz w:val="24"/>
                <w:szCs w:val="24"/>
              </w:rPr>
              <w:t>Earplugs or Earmuffs</w:t>
            </w:r>
          </w:p>
        </w:tc>
        <w:tc>
          <w:tcPr>
            <w:tcW w:w="2878" w:type="dxa"/>
            <w:gridSpan w:val="2"/>
            <w:vAlign w:val="center"/>
          </w:tcPr>
          <w:p w14:paraId="0A072E24" w14:textId="07D1EBF9" w:rsidR="00F8247D" w:rsidRPr="00035DF0" w:rsidRDefault="00C84A43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9375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47D" w:rsidRPr="00035D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0026"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F5484" w:rsidRPr="00035DF0">
              <w:rPr>
                <w:rFonts w:asciiTheme="minorHAnsi" w:hAnsiTheme="minorHAnsi" w:cstheme="minorHAnsi"/>
                <w:sz w:val="24"/>
                <w:szCs w:val="24"/>
              </w:rPr>
              <w:t>Full Respirator</w:t>
            </w:r>
          </w:p>
        </w:tc>
        <w:tc>
          <w:tcPr>
            <w:tcW w:w="2878" w:type="dxa"/>
            <w:gridSpan w:val="2"/>
            <w:vAlign w:val="center"/>
          </w:tcPr>
          <w:p w14:paraId="5081DAC4" w14:textId="60B7CCFE" w:rsidR="00F8247D" w:rsidRPr="00035DF0" w:rsidRDefault="00C84A43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1759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47D" w:rsidRPr="00035D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B09C6"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 Long Pants</w:t>
            </w:r>
          </w:p>
        </w:tc>
      </w:tr>
      <w:tr w:rsidR="00F8247D" w:rsidRPr="00035DF0" w14:paraId="5E58CCBB" w14:textId="77777777" w:rsidTr="00345A1A">
        <w:trPr>
          <w:trHeight w:val="432"/>
        </w:trPr>
        <w:tc>
          <w:tcPr>
            <w:tcW w:w="2878" w:type="dxa"/>
            <w:vAlign w:val="center"/>
          </w:tcPr>
          <w:p w14:paraId="453FD7C9" w14:textId="0020D9E1" w:rsidR="00F8247D" w:rsidRPr="00035DF0" w:rsidRDefault="00C84A43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6206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47D" w:rsidRPr="00035D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F2F12"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A5902" w:rsidRPr="00035DF0">
              <w:rPr>
                <w:rFonts w:asciiTheme="minorHAnsi" w:hAnsiTheme="minorHAnsi" w:cstheme="minorHAnsi"/>
                <w:sz w:val="24"/>
                <w:szCs w:val="24"/>
              </w:rPr>
              <w:t>Gaiters</w:t>
            </w:r>
          </w:p>
        </w:tc>
        <w:tc>
          <w:tcPr>
            <w:tcW w:w="2878" w:type="dxa"/>
            <w:gridSpan w:val="2"/>
            <w:vAlign w:val="center"/>
          </w:tcPr>
          <w:p w14:paraId="3D461B0D" w14:textId="7BFDB346" w:rsidR="00F8247D" w:rsidRPr="00035DF0" w:rsidRDefault="00C84A43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1025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47D" w:rsidRPr="00035D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72162"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D0A0A" w:rsidRPr="00035DF0">
              <w:rPr>
                <w:rFonts w:asciiTheme="minorHAnsi" w:hAnsiTheme="minorHAnsi" w:cstheme="minorHAnsi"/>
                <w:sz w:val="24"/>
                <w:szCs w:val="24"/>
              </w:rPr>
              <w:t>High Visibility Vest</w:t>
            </w:r>
          </w:p>
        </w:tc>
        <w:tc>
          <w:tcPr>
            <w:tcW w:w="2878" w:type="dxa"/>
            <w:gridSpan w:val="2"/>
            <w:vAlign w:val="center"/>
          </w:tcPr>
          <w:p w14:paraId="4588A42E" w14:textId="176AAACB" w:rsidR="00F8247D" w:rsidRPr="00035DF0" w:rsidRDefault="00C84A43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50601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47D" w:rsidRPr="00035D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72162"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 Safety Harness</w:t>
            </w:r>
          </w:p>
        </w:tc>
        <w:tc>
          <w:tcPr>
            <w:tcW w:w="2878" w:type="dxa"/>
            <w:gridSpan w:val="2"/>
            <w:vAlign w:val="center"/>
          </w:tcPr>
          <w:p w14:paraId="260F461D" w14:textId="031F52E0" w:rsidR="00F8247D" w:rsidRPr="00035DF0" w:rsidRDefault="00C84A43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7582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47D" w:rsidRPr="00035D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F5484"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 SCBA</w:t>
            </w:r>
          </w:p>
        </w:tc>
        <w:tc>
          <w:tcPr>
            <w:tcW w:w="2878" w:type="dxa"/>
            <w:gridSpan w:val="2"/>
            <w:vAlign w:val="center"/>
          </w:tcPr>
          <w:p w14:paraId="3301925D" w14:textId="12E2D64B" w:rsidR="00F8247D" w:rsidRPr="00035DF0" w:rsidRDefault="00C84A43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37623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47D" w:rsidRPr="00035D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D0A0A"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 Dust Mask</w:t>
            </w:r>
          </w:p>
        </w:tc>
      </w:tr>
      <w:tr w:rsidR="009A5902" w:rsidRPr="00035DF0" w14:paraId="196925A0" w14:textId="77777777" w:rsidTr="00345A1A">
        <w:trPr>
          <w:trHeight w:val="432"/>
        </w:trPr>
        <w:tc>
          <w:tcPr>
            <w:tcW w:w="2878" w:type="dxa"/>
            <w:vAlign w:val="center"/>
          </w:tcPr>
          <w:p w14:paraId="442857F3" w14:textId="1935A04E" w:rsidR="009A5902" w:rsidRPr="00035DF0" w:rsidRDefault="00C84A43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7858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902" w:rsidRPr="00035D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5902"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78" w:type="dxa"/>
            <w:gridSpan w:val="2"/>
            <w:vAlign w:val="center"/>
          </w:tcPr>
          <w:p w14:paraId="5AC2E40F" w14:textId="69851647" w:rsidR="009A5902" w:rsidRPr="00035DF0" w:rsidRDefault="00C84A43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929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902" w:rsidRPr="00035D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5902"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78" w:type="dxa"/>
            <w:gridSpan w:val="2"/>
            <w:vAlign w:val="center"/>
          </w:tcPr>
          <w:p w14:paraId="01B40B0A" w14:textId="537B744A" w:rsidR="009A5902" w:rsidRPr="00035DF0" w:rsidRDefault="00C84A43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66782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902" w:rsidRPr="00035D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5902"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78" w:type="dxa"/>
            <w:gridSpan w:val="2"/>
            <w:vAlign w:val="center"/>
          </w:tcPr>
          <w:p w14:paraId="73182E36" w14:textId="230725E4" w:rsidR="009A5902" w:rsidRPr="00035DF0" w:rsidRDefault="00C84A43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7503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902" w:rsidRPr="00035D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5902"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78" w:type="dxa"/>
            <w:gridSpan w:val="2"/>
            <w:vAlign w:val="center"/>
          </w:tcPr>
          <w:p w14:paraId="01B1B493" w14:textId="50C973D5" w:rsidR="009A5902" w:rsidRPr="00035DF0" w:rsidRDefault="00C84A43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3043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902" w:rsidRPr="00035D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5902"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393099" w:rsidRPr="00035DF0" w14:paraId="73889223" w14:textId="77777777" w:rsidTr="00345A1A">
        <w:trPr>
          <w:trHeight w:val="432"/>
        </w:trPr>
        <w:tc>
          <w:tcPr>
            <w:tcW w:w="14390" w:type="dxa"/>
            <w:gridSpan w:val="9"/>
            <w:shd w:val="clear" w:color="auto" w:fill="F2F2F2" w:themeFill="background1" w:themeFillShade="F2"/>
            <w:vAlign w:val="center"/>
          </w:tcPr>
          <w:p w14:paraId="7BBF435F" w14:textId="448EBCFA" w:rsidR="00393099" w:rsidRPr="00035DF0" w:rsidRDefault="00AC18DC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Hazardous Material Requirements</w:t>
            </w:r>
            <w:r w:rsidR="001B5893"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 (List all required hazmat products and attach MSDS for each to this </w:t>
            </w:r>
            <w:r w:rsidR="00795621" w:rsidRPr="00035DF0">
              <w:rPr>
                <w:rFonts w:asciiTheme="minorHAnsi" w:hAnsiTheme="minorHAnsi" w:cstheme="minorHAnsi"/>
                <w:sz w:val="24"/>
                <w:szCs w:val="24"/>
              </w:rPr>
              <w:t>document</w:t>
            </w:r>
            <w:r w:rsidR="00A37F37" w:rsidRPr="00035DF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795621" w:rsidRPr="00035DF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BE4DB1" w:rsidRPr="00035DF0" w14:paraId="181BF229" w14:textId="77777777" w:rsidTr="00345A1A">
        <w:trPr>
          <w:trHeight w:val="432"/>
        </w:trPr>
        <w:tc>
          <w:tcPr>
            <w:tcW w:w="4796" w:type="dxa"/>
            <w:gridSpan w:val="2"/>
            <w:vAlign w:val="center"/>
          </w:tcPr>
          <w:p w14:paraId="65902891" w14:textId="452CD861" w:rsidR="00BE4DB1" w:rsidRPr="00035DF0" w:rsidRDefault="00BE4DB1" w:rsidP="00345A1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Product Name</w:t>
            </w:r>
          </w:p>
        </w:tc>
        <w:tc>
          <w:tcPr>
            <w:tcW w:w="2399" w:type="dxa"/>
            <w:gridSpan w:val="2"/>
            <w:vAlign w:val="center"/>
          </w:tcPr>
          <w:p w14:paraId="7E6D9C33" w14:textId="0E672A4D" w:rsidR="00BE4DB1" w:rsidRPr="00035DF0" w:rsidRDefault="00BE4DB1" w:rsidP="00345A1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4796" w:type="dxa"/>
            <w:gridSpan w:val="4"/>
            <w:vAlign w:val="center"/>
          </w:tcPr>
          <w:p w14:paraId="638A4DFD" w14:textId="2592B5A2" w:rsidR="00BE4DB1" w:rsidRPr="00035DF0" w:rsidRDefault="00BE4DB1" w:rsidP="00345A1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Product Name</w:t>
            </w:r>
          </w:p>
        </w:tc>
        <w:tc>
          <w:tcPr>
            <w:tcW w:w="2399" w:type="dxa"/>
            <w:vAlign w:val="center"/>
          </w:tcPr>
          <w:p w14:paraId="4E0E5D3E" w14:textId="084ED5EE" w:rsidR="00BE4DB1" w:rsidRPr="00035DF0" w:rsidRDefault="00BE4DB1" w:rsidP="00345A1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Quantity</w:t>
            </w:r>
          </w:p>
        </w:tc>
      </w:tr>
      <w:tr w:rsidR="00BE4DB1" w:rsidRPr="00035DF0" w14:paraId="6B9427FB" w14:textId="77777777" w:rsidTr="00345A1A">
        <w:trPr>
          <w:trHeight w:val="432"/>
        </w:trPr>
        <w:tc>
          <w:tcPr>
            <w:tcW w:w="4796" w:type="dxa"/>
            <w:gridSpan w:val="2"/>
            <w:vAlign w:val="center"/>
          </w:tcPr>
          <w:p w14:paraId="4989E170" w14:textId="77777777" w:rsidR="00BE4DB1" w:rsidRPr="00035DF0" w:rsidRDefault="00BE4DB1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499A73C2" w14:textId="77777777" w:rsidR="00BE4DB1" w:rsidRPr="00035DF0" w:rsidRDefault="00BE4DB1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96" w:type="dxa"/>
            <w:gridSpan w:val="4"/>
            <w:vAlign w:val="center"/>
          </w:tcPr>
          <w:p w14:paraId="4557ACCC" w14:textId="77777777" w:rsidR="00BE4DB1" w:rsidRPr="00035DF0" w:rsidRDefault="00BE4DB1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14:paraId="4F8CE759" w14:textId="77777777" w:rsidR="00BE4DB1" w:rsidRPr="00035DF0" w:rsidRDefault="00BE4DB1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DB1" w:rsidRPr="00035DF0" w14:paraId="50ECB799" w14:textId="77777777" w:rsidTr="00345A1A">
        <w:trPr>
          <w:trHeight w:val="432"/>
        </w:trPr>
        <w:tc>
          <w:tcPr>
            <w:tcW w:w="4796" w:type="dxa"/>
            <w:gridSpan w:val="2"/>
            <w:vAlign w:val="center"/>
          </w:tcPr>
          <w:p w14:paraId="006A369B" w14:textId="77777777" w:rsidR="00BE4DB1" w:rsidRPr="00035DF0" w:rsidRDefault="00BE4DB1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05BD7E14" w14:textId="77777777" w:rsidR="00BE4DB1" w:rsidRPr="00035DF0" w:rsidRDefault="00BE4DB1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96" w:type="dxa"/>
            <w:gridSpan w:val="4"/>
            <w:vAlign w:val="center"/>
          </w:tcPr>
          <w:p w14:paraId="519A675C" w14:textId="77777777" w:rsidR="00BE4DB1" w:rsidRPr="00035DF0" w:rsidRDefault="00BE4DB1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14:paraId="2B7C0C33" w14:textId="77777777" w:rsidR="00BE4DB1" w:rsidRPr="00035DF0" w:rsidRDefault="00BE4DB1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DB1" w:rsidRPr="00035DF0" w14:paraId="0A0DB0E2" w14:textId="77777777" w:rsidTr="00345A1A">
        <w:trPr>
          <w:trHeight w:val="432"/>
        </w:trPr>
        <w:tc>
          <w:tcPr>
            <w:tcW w:w="4796" w:type="dxa"/>
            <w:gridSpan w:val="2"/>
            <w:vAlign w:val="center"/>
          </w:tcPr>
          <w:p w14:paraId="3ED8B214" w14:textId="77777777" w:rsidR="00BE4DB1" w:rsidRPr="00035DF0" w:rsidRDefault="00BE4DB1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1A347C5D" w14:textId="77777777" w:rsidR="00BE4DB1" w:rsidRPr="00035DF0" w:rsidRDefault="00BE4DB1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96" w:type="dxa"/>
            <w:gridSpan w:val="4"/>
            <w:vAlign w:val="center"/>
          </w:tcPr>
          <w:p w14:paraId="6A93C01E" w14:textId="77777777" w:rsidR="00BE4DB1" w:rsidRPr="00035DF0" w:rsidRDefault="00BE4DB1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14:paraId="413E31EA" w14:textId="77777777" w:rsidR="00BE4DB1" w:rsidRPr="00035DF0" w:rsidRDefault="00BE4DB1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ED821D2" w14:textId="29E95CFF" w:rsidR="00FF430B" w:rsidRPr="00035DF0" w:rsidRDefault="00FF430B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1199"/>
        <w:gridCol w:w="2399"/>
        <w:gridCol w:w="2398"/>
        <w:gridCol w:w="1199"/>
        <w:gridCol w:w="543"/>
        <w:gridCol w:w="3055"/>
      </w:tblGrid>
      <w:tr w:rsidR="00FF430B" w:rsidRPr="00035DF0" w14:paraId="403D4459" w14:textId="77777777" w:rsidTr="00345A1A">
        <w:tc>
          <w:tcPr>
            <w:tcW w:w="14390" w:type="dxa"/>
            <w:gridSpan w:val="7"/>
            <w:shd w:val="clear" w:color="auto" w:fill="F2F2F2" w:themeFill="background1" w:themeFillShade="F2"/>
            <w:vAlign w:val="center"/>
          </w:tcPr>
          <w:p w14:paraId="69280B10" w14:textId="7525C1F5" w:rsidR="00FF430B" w:rsidRPr="00035DF0" w:rsidRDefault="00C149AE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Tools and Equipment</w:t>
            </w:r>
            <w:r w:rsidR="00A37F37"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 (List required tools, important maintenance information, and whether they require a permit or license.)</w:t>
            </w:r>
          </w:p>
        </w:tc>
      </w:tr>
      <w:tr w:rsidR="0026647A" w:rsidRPr="00035DF0" w14:paraId="629EBC45" w14:textId="77777777" w:rsidTr="00345A1A">
        <w:tc>
          <w:tcPr>
            <w:tcW w:w="4796" w:type="dxa"/>
            <w:gridSpan w:val="2"/>
            <w:vAlign w:val="center"/>
          </w:tcPr>
          <w:p w14:paraId="00F222E7" w14:textId="24D02FBC" w:rsidR="0026647A" w:rsidRPr="00035DF0" w:rsidRDefault="004F193F" w:rsidP="00345A1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Name of Item</w:t>
            </w:r>
          </w:p>
        </w:tc>
        <w:tc>
          <w:tcPr>
            <w:tcW w:w="6539" w:type="dxa"/>
            <w:gridSpan w:val="4"/>
            <w:vAlign w:val="center"/>
          </w:tcPr>
          <w:p w14:paraId="6431A5D9" w14:textId="386B9AE9" w:rsidR="0026647A" w:rsidRPr="00035DF0" w:rsidRDefault="004F193F" w:rsidP="00345A1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Notes About Required Maintenance or Inspection</w:t>
            </w:r>
          </w:p>
        </w:tc>
        <w:tc>
          <w:tcPr>
            <w:tcW w:w="3055" w:type="dxa"/>
            <w:vAlign w:val="center"/>
          </w:tcPr>
          <w:p w14:paraId="3BAC78B0" w14:textId="14B4AEE7" w:rsidR="0026647A" w:rsidRPr="00035DF0" w:rsidRDefault="00710F0D" w:rsidP="00345A1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Permit/License Required?</w:t>
            </w:r>
          </w:p>
        </w:tc>
      </w:tr>
      <w:tr w:rsidR="00710F0D" w:rsidRPr="00035DF0" w14:paraId="5A59C500" w14:textId="77777777" w:rsidTr="00345A1A">
        <w:tc>
          <w:tcPr>
            <w:tcW w:w="4796" w:type="dxa"/>
            <w:gridSpan w:val="2"/>
            <w:vAlign w:val="center"/>
          </w:tcPr>
          <w:p w14:paraId="17182475" w14:textId="77777777" w:rsidR="00710F0D" w:rsidRPr="00035DF0" w:rsidRDefault="00710F0D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39" w:type="dxa"/>
            <w:gridSpan w:val="4"/>
            <w:vAlign w:val="center"/>
          </w:tcPr>
          <w:p w14:paraId="143B5B99" w14:textId="77777777" w:rsidR="00710F0D" w:rsidRPr="00035DF0" w:rsidRDefault="00710F0D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14:paraId="4435ADCF" w14:textId="40DDB425" w:rsidR="00710F0D" w:rsidRPr="00035DF0" w:rsidRDefault="00C84A43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13059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F0D" w:rsidRPr="00035D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10F0D"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4900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F0D" w:rsidRPr="00035D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10F0D"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710F0D" w:rsidRPr="00035DF0" w14:paraId="4A68B2D7" w14:textId="77777777" w:rsidTr="00345A1A">
        <w:tc>
          <w:tcPr>
            <w:tcW w:w="4796" w:type="dxa"/>
            <w:gridSpan w:val="2"/>
            <w:vAlign w:val="center"/>
          </w:tcPr>
          <w:p w14:paraId="74DF2735" w14:textId="77777777" w:rsidR="00710F0D" w:rsidRPr="00035DF0" w:rsidRDefault="00710F0D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39" w:type="dxa"/>
            <w:gridSpan w:val="4"/>
            <w:vAlign w:val="center"/>
          </w:tcPr>
          <w:p w14:paraId="2FF02260" w14:textId="77777777" w:rsidR="00710F0D" w:rsidRPr="00035DF0" w:rsidRDefault="00710F0D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14:paraId="2A639C1C" w14:textId="3C6D6797" w:rsidR="00710F0D" w:rsidRPr="00035DF0" w:rsidRDefault="00C84A43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7297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F0D" w:rsidRPr="00035D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10F0D"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9028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F0D" w:rsidRPr="00035D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10F0D"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4F193F" w:rsidRPr="00035DF0" w14:paraId="2C1D376E" w14:textId="77777777" w:rsidTr="00345A1A">
        <w:tc>
          <w:tcPr>
            <w:tcW w:w="4796" w:type="dxa"/>
            <w:gridSpan w:val="2"/>
            <w:vAlign w:val="center"/>
          </w:tcPr>
          <w:p w14:paraId="0C473A24" w14:textId="77777777" w:rsidR="004F193F" w:rsidRPr="00035DF0" w:rsidRDefault="004F193F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39" w:type="dxa"/>
            <w:gridSpan w:val="4"/>
            <w:vAlign w:val="center"/>
          </w:tcPr>
          <w:p w14:paraId="238E2875" w14:textId="77777777" w:rsidR="004F193F" w:rsidRPr="00035DF0" w:rsidRDefault="004F193F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14:paraId="1FB2DEE2" w14:textId="7BE1504A" w:rsidR="004F193F" w:rsidRPr="00035DF0" w:rsidRDefault="00C84A43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292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93F" w:rsidRPr="00035D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193F"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71735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93F" w:rsidRPr="00035D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193F"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4F193F" w:rsidRPr="00035DF0" w14:paraId="431D04D5" w14:textId="77777777" w:rsidTr="00345A1A">
        <w:tc>
          <w:tcPr>
            <w:tcW w:w="4796" w:type="dxa"/>
            <w:gridSpan w:val="2"/>
            <w:vAlign w:val="center"/>
          </w:tcPr>
          <w:p w14:paraId="4DC50402" w14:textId="77777777" w:rsidR="004F193F" w:rsidRPr="00035DF0" w:rsidRDefault="004F193F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39" w:type="dxa"/>
            <w:gridSpan w:val="4"/>
            <w:vAlign w:val="center"/>
          </w:tcPr>
          <w:p w14:paraId="1A379F4A" w14:textId="77777777" w:rsidR="004F193F" w:rsidRPr="00035DF0" w:rsidRDefault="004F193F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14:paraId="62E69633" w14:textId="0DD2272A" w:rsidR="004F193F" w:rsidRPr="00035DF0" w:rsidRDefault="00C84A43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73209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93F" w:rsidRPr="00035D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193F"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7538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93F" w:rsidRPr="00035D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193F"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4F193F" w:rsidRPr="00035DF0" w14:paraId="675B4E72" w14:textId="77777777" w:rsidTr="00345A1A">
        <w:tc>
          <w:tcPr>
            <w:tcW w:w="4796" w:type="dxa"/>
            <w:gridSpan w:val="2"/>
            <w:vAlign w:val="center"/>
          </w:tcPr>
          <w:p w14:paraId="4366E95C" w14:textId="77777777" w:rsidR="004F193F" w:rsidRPr="00035DF0" w:rsidRDefault="004F193F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39" w:type="dxa"/>
            <w:gridSpan w:val="4"/>
            <w:vAlign w:val="center"/>
          </w:tcPr>
          <w:p w14:paraId="5E1346E9" w14:textId="77777777" w:rsidR="004F193F" w:rsidRPr="00035DF0" w:rsidRDefault="004F193F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14:paraId="24944657" w14:textId="6CF88F47" w:rsidR="004F193F" w:rsidRPr="00035DF0" w:rsidRDefault="00C84A43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36575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93F" w:rsidRPr="00035D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193F"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1097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93F" w:rsidRPr="00035D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193F"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4F193F" w:rsidRPr="00035DF0" w14:paraId="5A4EA854" w14:textId="77777777" w:rsidTr="00345A1A">
        <w:tc>
          <w:tcPr>
            <w:tcW w:w="4796" w:type="dxa"/>
            <w:gridSpan w:val="2"/>
            <w:vAlign w:val="center"/>
          </w:tcPr>
          <w:p w14:paraId="70267762" w14:textId="77777777" w:rsidR="004F193F" w:rsidRPr="00035DF0" w:rsidRDefault="004F193F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39" w:type="dxa"/>
            <w:gridSpan w:val="4"/>
            <w:vAlign w:val="center"/>
          </w:tcPr>
          <w:p w14:paraId="0EBED228" w14:textId="77777777" w:rsidR="004F193F" w:rsidRPr="00035DF0" w:rsidRDefault="004F193F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14:paraId="4990FD35" w14:textId="231FB571" w:rsidR="004F193F" w:rsidRPr="00035DF0" w:rsidRDefault="00C84A43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75880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93F" w:rsidRPr="00035D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193F"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6170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93F" w:rsidRPr="00035D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193F"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DD3432" w:rsidRPr="00035DF0" w14:paraId="23688B83" w14:textId="77777777" w:rsidTr="00345A1A">
        <w:tc>
          <w:tcPr>
            <w:tcW w:w="14390" w:type="dxa"/>
            <w:gridSpan w:val="7"/>
            <w:shd w:val="clear" w:color="auto" w:fill="F2F2F2" w:themeFill="background1" w:themeFillShade="F2"/>
            <w:vAlign w:val="center"/>
          </w:tcPr>
          <w:p w14:paraId="1A2F4B4D" w14:textId="37A87F94" w:rsidR="00DD3432" w:rsidRPr="00035DF0" w:rsidRDefault="00DD3432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Training and Qualifications</w:t>
            </w:r>
            <w:r w:rsidR="001C3168"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 (List required training and/or qualifications to perform the job tasks.)</w:t>
            </w:r>
          </w:p>
        </w:tc>
      </w:tr>
      <w:tr w:rsidR="001C3168" w:rsidRPr="00035DF0" w14:paraId="4484AF86" w14:textId="77777777" w:rsidTr="00345A1A">
        <w:tc>
          <w:tcPr>
            <w:tcW w:w="4796" w:type="dxa"/>
            <w:gridSpan w:val="2"/>
            <w:vAlign w:val="center"/>
          </w:tcPr>
          <w:p w14:paraId="087CD56F" w14:textId="0A11CA7B" w:rsidR="001C3168" w:rsidRPr="00035DF0" w:rsidRDefault="008B5D8F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Site-Specific Safety</w:t>
            </w:r>
          </w:p>
        </w:tc>
        <w:tc>
          <w:tcPr>
            <w:tcW w:w="4797" w:type="dxa"/>
            <w:gridSpan w:val="2"/>
            <w:vAlign w:val="center"/>
          </w:tcPr>
          <w:p w14:paraId="3814ADBC" w14:textId="77777777" w:rsidR="001C3168" w:rsidRPr="00035DF0" w:rsidRDefault="001C3168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97" w:type="dxa"/>
            <w:gridSpan w:val="3"/>
            <w:vAlign w:val="center"/>
          </w:tcPr>
          <w:p w14:paraId="7AB673C8" w14:textId="571CD74F" w:rsidR="001C3168" w:rsidRPr="00035DF0" w:rsidRDefault="001C3168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C3168" w:rsidRPr="00035DF0" w14:paraId="38F7F4C2" w14:textId="77777777" w:rsidTr="00345A1A">
        <w:tc>
          <w:tcPr>
            <w:tcW w:w="4796" w:type="dxa"/>
            <w:gridSpan w:val="2"/>
            <w:vAlign w:val="center"/>
          </w:tcPr>
          <w:p w14:paraId="0A5B5E4A" w14:textId="77777777" w:rsidR="001C3168" w:rsidRPr="00035DF0" w:rsidRDefault="001C3168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97" w:type="dxa"/>
            <w:gridSpan w:val="2"/>
            <w:vAlign w:val="center"/>
          </w:tcPr>
          <w:p w14:paraId="6E3CEDF5" w14:textId="77777777" w:rsidR="001C3168" w:rsidRPr="00035DF0" w:rsidRDefault="001C3168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97" w:type="dxa"/>
            <w:gridSpan w:val="3"/>
            <w:vAlign w:val="center"/>
          </w:tcPr>
          <w:p w14:paraId="3281CF3C" w14:textId="77777777" w:rsidR="001C3168" w:rsidRPr="00035DF0" w:rsidRDefault="001C3168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22A5" w:rsidRPr="00035DF0" w14:paraId="2178B2FD" w14:textId="77777777" w:rsidTr="00345A1A">
        <w:tc>
          <w:tcPr>
            <w:tcW w:w="4796" w:type="dxa"/>
            <w:gridSpan w:val="2"/>
            <w:vAlign w:val="center"/>
          </w:tcPr>
          <w:p w14:paraId="49028876" w14:textId="77777777" w:rsidR="009422A5" w:rsidRPr="00035DF0" w:rsidRDefault="009422A5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97" w:type="dxa"/>
            <w:gridSpan w:val="2"/>
            <w:vAlign w:val="center"/>
          </w:tcPr>
          <w:p w14:paraId="0139EBEA" w14:textId="77777777" w:rsidR="009422A5" w:rsidRPr="00035DF0" w:rsidRDefault="009422A5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97" w:type="dxa"/>
            <w:gridSpan w:val="3"/>
            <w:vAlign w:val="center"/>
          </w:tcPr>
          <w:p w14:paraId="261C29B4" w14:textId="77777777" w:rsidR="009422A5" w:rsidRPr="00035DF0" w:rsidRDefault="009422A5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291A" w:rsidRPr="00035DF0" w14:paraId="4BD6EC28" w14:textId="77777777" w:rsidTr="00345A1A">
        <w:tc>
          <w:tcPr>
            <w:tcW w:w="14390" w:type="dxa"/>
            <w:gridSpan w:val="7"/>
            <w:shd w:val="clear" w:color="auto" w:fill="F2F2F2" w:themeFill="background1" w:themeFillShade="F2"/>
            <w:vAlign w:val="center"/>
          </w:tcPr>
          <w:p w14:paraId="104BED2F" w14:textId="32C613DB" w:rsidR="0051291A" w:rsidRPr="00035DF0" w:rsidRDefault="00551935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Emergency </w:t>
            </w:r>
            <w:r w:rsidR="00697DFB" w:rsidRPr="00035DF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Response</w:t>
            </w:r>
          </w:p>
        </w:tc>
      </w:tr>
      <w:tr w:rsidR="00DB2795" w:rsidRPr="00035DF0" w14:paraId="3A5AD087" w14:textId="77777777" w:rsidTr="00345A1A">
        <w:tc>
          <w:tcPr>
            <w:tcW w:w="3597" w:type="dxa"/>
            <w:vAlign w:val="center"/>
          </w:tcPr>
          <w:p w14:paraId="09944EEE" w14:textId="2B02BB1D" w:rsidR="00DB2795" w:rsidRPr="00035DF0" w:rsidRDefault="00DB2795" w:rsidP="00345A1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3598" w:type="dxa"/>
            <w:gridSpan w:val="2"/>
            <w:vAlign w:val="center"/>
          </w:tcPr>
          <w:p w14:paraId="19A4B00B" w14:textId="3309D37D" w:rsidR="00DB2795" w:rsidRPr="00035DF0" w:rsidRDefault="00DB2795" w:rsidP="00345A1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Written Procedures</w:t>
            </w:r>
          </w:p>
        </w:tc>
        <w:tc>
          <w:tcPr>
            <w:tcW w:w="3597" w:type="dxa"/>
            <w:gridSpan w:val="2"/>
            <w:vAlign w:val="center"/>
          </w:tcPr>
          <w:p w14:paraId="5E025695" w14:textId="0F282807" w:rsidR="00DB2795" w:rsidRPr="00035DF0" w:rsidRDefault="00DB2795" w:rsidP="00345A1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Incident Commander</w:t>
            </w:r>
          </w:p>
        </w:tc>
        <w:tc>
          <w:tcPr>
            <w:tcW w:w="3598" w:type="dxa"/>
            <w:gridSpan w:val="2"/>
            <w:vAlign w:val="center"/>
          </w:tcPr>
          <w:p w14:paraId="770FF5EF" w14:textId="0AEFD299" w:rsidR="00DB2795" w:rsidRPr="00035DF0" w:rsidRDefault="00DB2795" w:rsidP="00345A1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Emergency Service Phone</w:t>
            </w:r>
          </w:p>
        </w:tc>
      </w:tr>
      <w:tr w:rsidR="00DB2795" w:rsidRPr="00035DF0" w14:paraId="240B3176" w14:textId="77777777" w:rsidTr="00345A1A">
        <w:tc>
          <w:tcPr>
            <w:tcW w:w="3597" w:type="dxa"/>
            <w:vAlign w:val="center"/>
          </w:tcPr>
          <w:p w14:paraId="0957F621" w14:textId="3329000A" w:rsidR="00DB2795" w:rsidRPr="00035DF0" w:rsidRDefault="00DB2795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Fire or Explosion</w:t>
            </w:r>
          </w:p>
        </w:tc>
        <w:tc>
          <w:tcPr>
            <w:tcW w:w="3598" w:type="dxa"/>
            <w:gridSpan w:val="2"/>
            <w:vAlign w:val="center"/>
          </w:tcPr>
          <w:p w14:paraId="0E89FC46" w14:textId="06117DEB" w:rsidR="00DB2795" w:rsidRPr="00035DF0" w:rsidRDefault="00C84A43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2238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795" w:rsidRPr="00035D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B2795"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6038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795" w:rsidRPr="00035D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B2795"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  <w:tc>
          <w:tcPr>
            <w:tcW w:w="3597" w:type="dxa"/>
            <w:gridSpan w:val="2"/>
            <w:vAlign w:val="center"/>
          </w:tcPr>
          <w:p w14:paraId="5E9FCA51" w14:textId="77777777" w:rsidR="00DB2795" w:rsidRPr="00035DF0" w:rsidRDefault="00DB2795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8" w:type="dxa"/>
            <w:gridSpan w:val="2"/>
            <w:vAlign w:val="center"/>
          </w:tcPr>
          <w:p w14:paraId="33216ACE" w14:textId="77777777" w:rsidR="00DB2795" w:rsidRPr="00035DF0" w:rsidRDefault="00DB2795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2795" w:rsidRPr="00035DF0" w14:paraId="30D98DCF" w14:textId="77777777" w:rsidTr="00345A1A">
        <w:tc>
          <w:tcPr>
            <w:tcW w:w="3597" w:type="dxa"/>
            <w:vAlign w:val="center"/>
          </w:tcPr>
          <w:p w14:paraId="697983C2" w14:textId="7EE2D77B" w:rsidR="00DB2795" w:rsidRPr="00035DF0" w:rsidRDefault="00DB2795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Active Shooter</w:t>
            </w:r>
          </w:p>
        </w:tc>
        <w:tc>
          <w:tcPr>
            <w:tcW w:w="3598" w:type="dxa"/>
            <w:gridSpan w:val="2"/>
            <w:vAlign w:val="center"/>
          </w:tcPr>
          <w:p w14:paraId="75C08CC1" w14:textId="27E87419" w:rsidR="00DB2795" w:rsidRPr="00035DF0" w:rsidRDefault="00C84A43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97998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795" w:rsidRPr="00035D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B2795"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76445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795" w:rsidRPr="00035D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B2795"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  <w:tc>
          <w:tcPr>
            <w:tcW w:w="3597" w:type="dxa"/>
            <w:gridSpan w:val="2"/>
            <w:vAlign w:val="center"/>
          </w:tcPr>
          <w:p w14:paraId="76E4BBCD" w14:textId="77777777" w:rsidR="00DB2795" w:rsidRPr="00035DF0" w:rsidRDefault="00DB2795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8" w:type="dxa"/>
            <w:gridSpan w:val="2"/>
            <w:vAlign w:val="center"/>
          </w:tcPr>
          <w:p w14:paraId="400592B2" w14:textId="77777777" w:rsidR="00DB2795" w:rsidRPr="00035DF0" w:rsidRDefault="00DB2795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2795" w:rsidRPr="00035DF0" w14:paraId="5DBA03DF" w14:textId="77777777" w:rsidTr="00345A1A">
        <w:tc>
          <w:tcPr>
            <w:tcW w:w="3597" w:type="dxa"/>
            <w:vAlign w:val="center"/>
          </w:tcPr>
          <w:p w14:paraId="0E9094A9" w14:textId="5F718DEE" w:rsidR="00DB2795" w:rsidRPr="00035DF0" w:rsidRDefault="00DB2795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Injury or Fatality</w:t>
            </w:r>
          </w:p>
        </w:tc>
        <w:tc>
          <w:tcPr>
            <w:tcW w:w="3598" w:type="dxa"/>
            <w:gridSpan w:val="2"/>
            <w:vAlign w:val="center"/>
          </w:tcPr>
          <w:p w14:paraId="5BA3C89F" w14:textId="398E1D69" w:rsidR="00DB2795" w:rsidRPr="00035DF0" w:rsidRDefault="00C84A43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3046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795" w:rsidRPr="00035D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B2795"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9485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795" w:rsidRPr="00035D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B2795"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  <w:tc>
          <w:tcPr>
            <w:tcW w:w="3597" w:type="dxa"/>
            <w:gridSpan w:val="2"/>
            <w:vAlign w:val="center"/>
          </w:tcPr>
          <w:p w14:paraId="35546290" w14:textId="77777777" w:rsidR="00DB2795" w:rsidRPr="00035DF0" w:rsidRDefault="00DB2795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8" w:type="dxa"/>
            <w:gridSpan w:val="2"/>
            <w:vAlign w:val="center"/>
          </w:tcPr>
          <w:p w14:paraId="0156103F" w14:textId="77777777" w:rsidR="00DB2795" w:rsidRPr="00035DF0" w:rsidRDefault="00DB2795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2795" w:rsidRPr="00035DF0" w14:paraId="2E167F01" w14:textId="77777777" w:rsidTr="00345A1A">
        <w:tc>
          <w:tcPr>
            <w:tcW w:w="3597" w:type="dxa"/>
            <w:vAlign w:val="center"/>
          </w:tcPr>
          <w:p w14:paraId="720E8142" w14:textId="4ED2EB3F" w:rsidR="00DB2795" w:rsidRPr="00035DF0" w:rsidRDefault="00DB2795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Other:</w:t>
            </w:r>
          </w:p>
        </w:tc>
        <w:tc>
          <w:tcPr>
            <w:tcW w:w="3598" w:type="dxa"/>
            <w:gridSpan w:val="2"/>
            <w:vAlign w:val="center"/>
          </w:tcPr>
          <w:p w14:paraId="3181B6B1" w14:textId="6751EB15" w:rsidR="00DB2795" w:rsidRPr="00035DF0" w:rsidRDefault="00C84A43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41024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795" w:rsidRPr="00035D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B2795"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10100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795" w:rsidRPr="00035D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B2795"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  <w:tc>
          <w:tcPr>
            <w:tcW w:w="3597" w:type="dxa"/>
            <w:gridSpan w:val="2"/>
            <w:vAlign w:val="center"/>
          </w:tcPr>
          <w:p w14:paraId="584A6590" w14:textId="77777777" w:rsidR="00DB2795" w:rsidRPr="00035DF0" w:rsidRDefault="00DB2795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8" w:type="dxa"/>
            <w:gridSpan w:val="2"/>
            <w:vAlign w:val="center"/>
          </w:tcPr>
          <w:p w14:paraId="3927272B" w14:textId="77777777" w:rsidR="00DB2795" w:rsidRPr="00035DF0" w:rsidRDefault="00DB2795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2795" w:rsidRPr="00035DF0" w14:paraId="4820EDEC" w14:textId="77777777" w:rsidTr="00345A1A">
        <w:tc>
          <w:tcPr>
            <w:tcW w:w="3597" w:type="dxa"/>
            <w:vAlign w:val="center"/>
          </w:tcPr>
          <w:p w14:paraId="23E8CABB" w14:textId="32362679" w:rsidR="00DB2795" w:rsidRPr="00035DF0" w:rsidRDefault="00DB2795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Other:</w:t>
            </w:r>
          </w:p>
        </w:tc>
        <w:tc>
          <w:tcPr>
            <w:tcW w:w="3598" w:type="dxa"/>
            <w:gridSpan w:val="2"/>
            <w:vAlign w:val="center"/>
          </w:tcPr>
          <w:p w14:paraId="34B62D9E" w14:textId="68968789" w:rsidR="00DB2795" w:rsidRPr="00035DF0" w:rsidRDefault="00C84A43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2120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795" w:rsidRPr="00035D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B2795"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24053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795" w:rsidRPr="00035D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B2795"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  <w:tc>
          <w:tcPr>
            <w:tcW w:w="3597" w:type="dxa"/>
            <w:gridSpan w:val="2"/>
            <w:vAlign w:val="center"/>
          </w:tcPr>
          <w:p w14:paraId="4C00DD64" w14:textId="77777777" w:rsidR="00DB2795" w:rsidRPr="00035DF0" w:rsidRDefault="00DB2795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8" w:type="dxa"/>
            <w:gridSpan w:val="2"/>
            <w:vAlign w:val="center"/>
          </w:tcPr>
          <w:p w14:paraId="583A1ABF" w14:textId="77777777" w:rsidR="00DB2795" w:rsidRPr="00035DF0" w:rsidRDefault="00DB2795" w:rsidP="00345A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6C1D273" w14:textId="77777777" w:rsidR="009519C7" w:rsidRPr="00035DF0" w:rsidRDefault="009519C7" w:rsidP="003520D5">
      <w:pPr>
        <w:rPr>
          <w:rFonts w:asciiTheme="minorHAnsi" w:hAnsiTheme="minorHAnsi" w:cstheme="minorHAnsi"/>
          <w:sz w:val="24"/>
          <w:szCs w:val="24"/>
        </w:rPr>
      </w:pPr>
    </w:p>
    <w:p w14:paraId="4FE6A7E4" w14:textId="77777777" w:rsidR="009519C7" w:rsidRPr="00035DF0" w:rsidRDefault="009519C7">
      <w:pPr>
        <w:rPr>
          <w:rFonts w:asciiTheme="minorHAnsi" w:hAnsiTheme="minorHAnsi" w:cstheme="minorHAnsi"/>
          <w:sz w:val="24"/>
          <w:szCs w:val="24"/>
        </w:rPr>
      </w:pPr>
      <w:r w:rsidRPr="00035DF0">
        <w:rPr>
          <w:rFonts w:asciiTheme="minorHAnsi" w:hAnsiTheme="minorHAnsi" w:cstheme="minorHAnsi"/>
          <w:sz w:val="24"/>
          <w:szCs w:val="24"/>
        </w:rPr>
        <w:br w:type="page"/>
      </w:r>
    </w:p>
    <w:tbl>
      <w:tblPr>
        <w:tblStyle w:val="TableGrid"/>
        <w:tblpPr w:leftFromText="180" w:rightFromText="180" w:vertAnchor="page" w:horzAnchor="margin" w:tblpY="2011"/>
        <w:tblW w:w="0" w:type="auto"/>
        <w:tblLook w:val="04A0" w:firstRow="1" w:lastRow="0" w:firstColumn="1" w:lastColumn="0" w:noHBand="0" w:noVBand="1"/>
      </w:tblPr>
      <w:tblGrid>
        <w:gridCol w:w="2397"/>
        <w:gridCol w:w="2398"/>
        <w:gridCol w:w="2399"/>
        <w:gridCol w:w="2398"/>
        <w:gridCol w:w="2399"/>
        <w:gridCol w:w="2399"/>
      </w:tblGrid>
      <w:tr w:rsidR="009519C7" w:rsidRPr="00035DF0" w14:paraId="574E53EF" w14:textId="77777777" w:rsidTr="00C84A43">
        <w:trPr>
          <w:trHeight w:val="432"/>
        </w:trPr>
        <w:tc>
          <w:tcPr>
            <w:tcW w:w="14390" w:type="dxa"/>
            <w:gridSpan w:val="6"/>
            <w:shd w:val="clear" w:color="auto" w:fill="F2F2F2" w:themeFill="background1" w:themeFillShade="F2"/>
            <w:vAlign w:val="center"/>
          </w:tcPr>
          <w:p w14:paraId="076F63A5" w14:textId="77777777" w:rsidR="009519C7" w:rsidRPr="00035DF0" w:rsidRDefault="009519C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Risk Assessment</w:t>
            </w: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 ( Use the information in this table to categorize the risks associated with your job/project tasks.)</w:t>
            </w:r>
          </w:p>
        </w:tc>
      </w:tr>
      <w:tr w:rsidR="009519C7" w:rsidRPr="00035DF0" w14:paraId="00D663F2" w14:textId="77777777" w:rsidTr="00C84A43">
        <w:trPr>
          <w:trHeight w:val="432"/>
        </w:trPr>
        <w:tc>
          <w:tcPr>
            <w:tcW w:w="7194" w:type="dxa"/>
            <w:gridSpan w:val="3"/>
            <w:vAlign w:val="center"/>
          </w:tcPr>
          <w:p w14:paraId="627AB362" w14:textId="2F2EAF81" w:rsidR="009519C7" w:rsidRPr="00035DF0" w:rsidRDefault="009519C7" w:rsidP="00C84A4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Likelihood</w:t>
            </w:r>
          </w:p>
        </w:tc>
        <w:tc>
          <w:tcPr>
            <w:tcW w:w="7196" w:type="dxa"/>
            <w:gridSpan w:val="3"/>
            <w:vAlign w:val="center"/>
          </w:tcPr>
          <w:p w14:paraId="72F6CAFE" w14:textId="58F8CB0D" w:rsidR="009519C7" w:rsidRPr="00035DF0" w:rsidRDefault="009519C7" w:rsidP="00C84A4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Consequence</w:t>
            </w:r>
          </w:p>
        </w:tc>
      </w:tr>
      <w:tr w:rsidR="009519CD" w:rsidRPr="00035DF0" w14:paraId="74EC9534" w14:textId="77777777" w:rsidTr="00C84A43">
        <w:trPr>
          <w:trHeight w:val="432"/>
        </w:trPr>
        <w:tc>
          <w:tcPr>
            <w:tcW w:w="7194" w:type="dxa"/>
            <w:gridSpan w:val="3"/>
            <w:vAlign w:val="center"/>
          </w:tcPr>
          <w:p w14:paraId="7EAB7EE0" w14:textId="10DE1EB3" w:rsidR="009519CD" w:rsidRPr="00035DF0" w:rsidRDefault="009519CD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Almost Certain</w:t>
            </w: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035DF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It is almost certain that the risk will occur in most circumstances.</w:t>
            </w:r>
          </w:p>
        </w:tc>
        <w:tc>
          <w:tcPr>
            <w:tcW w:w="7196" w:type="dxa"/>
            <w:gridSpan w:val="3"/>
            <w:vAlign w:val="center"/>
          </w:tcPr>
          <w:p w14:paraId="142F4812" w14:textId="37ED9273" w:rsidR="009519CD" w:rsidRPr="00035DF0" w:rsidRDefault="00C238C6" w:rsidP="00C84A4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Negligible</w:t>
            </w: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9519CD" w:rsidRPr="00035DF0">
              <w:rPr>
                <w:rFonts w:asciiTheme="minorHAnsi" w:hAnsiTheme="minorHAnsi" w:cstheme="minorHAnsi"/>
                <w:sz w:val="24"/>
                <w:szCs w:val="24"/>
              </w:rPr>
              <w:t>First aid, limited impact to minimal area, low financial loss.</w:t>
            </w:r>
          </w:p>
        </w:tc>
      </w:tr>
      <w:tr w:rsidR="009519CD" w:rsidRPr="00035DF0" w14:paraId="31B958AD" w14:textId="77777777" w:rsidTr="00C84A43">
        <w:trPr>
          <w:trHeight w:val="432"/>
        </w:trPr>
        <w:tc>
          <w:tcPr>
            <w:tcW w:w="7194" w:type="dxa"/>
            <w:gridSpan w:val="3"/>
            <w:vAlign w:val="center"/>
          </w:tcPr>
          <w:p w14:paraId="6B026B4C" w14:textId="2C5A6848" w:rsidR="009519CD" w:rsidRPr="00035DF0" w:rsidRDefault="009519CD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Likely</w:t>
            </w: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035DF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The risk is likely to occur in most circumstances.</w:t>
            </w:r>
          </w:p>
        </w:tc>
        <w:tc>
          <w:tcPr>
            <w:tcW w:w="7196" w:type="dxa"/>
            <w:gridSpan w:val="3"/>
            <w:vAlign w:val="center"/>
          </w:tcPr>
          <w:p w14:paraId="56DB2F7B" w14:textId="73FED156" w:rsidR="009519CD" w:rsidRPr="00035DF0" w:rsidRDefault="00C238C6" w:rsidP="00C84A4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Minor</w:t>
            </w: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9519CD" w:rsidRPr="00035DF0">
              <w:rPr>
                <w:rFonts w:asciiTheme="minorHAnsi" w:hAnsiTheme="minorHAnsi" w:cstheme="minorHAnsi"/>
                <w:sz w:val="24"/>
                <w:szCs w:val="24"/>
              </w:rPr>
              <w:t>Medical treatment, reversible short to medium term impact to local area, medium financial loss.</w:t>
            </w:r>
          </w:p>
        </w:tc>
      </w:tr>
      <w:tr w:rsidR="009519CD" w:rsidRPr="00035DF0" w14:paraId="74EDE15C" w14:textId="77777777" w:rsidTr="00C84A43">
        <w:trPr>
          <w:trHeight w:val="432"/>
        </w:trPr>
        <w:tc>
          <w:tcPr>
            <w:tcW w:w="7194" w:type="dxa"/>
            <w:gridSpan w:val="3"/>
            <w:vAlign w:val="center"/>
          </w:tcPr>
          <w:p w14:paraId="148E9894" w14:textId="65492B1E" w:rsidR="009519CD" w:rsidRPr="00035DF0" w:rsidRDefault="009519CD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Possible</w:t>
            </w: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035DF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The risk could occur at some time but there is confidence that it will not.</w:t>
            </w:r>
          </w:p>
        </w:tc>
        <w:tc>
          <w:tcPr>
            <w:tcW w:w="7196" w:type="dxa"/>
            <w:gridSpan w:val="3"/>
            <w:vAlign w:val="center"/>
          </w:tcPr>
          <w:p w14:paraId="3D800FE0" w14:textId="20F3C84B" w:rsidR="009519CD" w:rsidRPr="00035DF0" w:rsidRDefault="00C238C6" w:rsidP="00C84A4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Moderate</w:t>
            </w: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9519CD" w:rsidRPr="00035DF0">
              <w:rPr>
                <w:rFonts w:asciiTheme="minorHAnsi" w:hAnsiTheme="minorHAnsi" w:cstheme="minorHAnsi"/>
                <w:sz w:val="24"/>
                <w:szCs w:val="24"/>
              </w:rPr>
              <w:t>Lost time injury, reversible medium term local impact, high financial loss.</w:t>
            </w:r>
          </w:p>
        </w:tc>
      </w:tr>
      <w:tr w:rsidR="009519CD" w:rsidRPr="00035DF0" w14:paraId="13F92F1D" w14:textId="77777777" w:rsidTr="00C84A43">
        <w:trPr>
          <w:trHeight w:val="432"/>
        </w:trPr>
        <w:tc>
          <w:tcPr>
            <w:tcW w:w="7194" w:type="dxa"/>
            <w:gridSpan w:val="3"/>
            <w:vAlign w:val="center"/>
          </w:tcPr>
          <w:p w14:paraId="1993F5B9" w14:textId="101EBA51" w:rsidR="009519CD" w:rsidRPr="00035DF0" w:rsidRDefault="009519CD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Unlikely</w:t>
            </w: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035DF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There is uncertainty that the risk could occur.</w:t>
            </w:r>
          </w:p>
        </w:tc>
        <w:tc>
          <w:tcPr>
            <w:tcW w:w="7196" w:type="dxa"/>
            <w:gridSpan w:val="3"/>
            <w:vAlign w:val="center"/>
          </w:tcPr>
          <w:p w14:paraId="5C466763" w14:textId="0603093D" w:rsidR="009519CD" w:rsidRPr="00035DF0" w:rsidRDefault="00C238C6" w:rsidP="00C84A4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Major</w:t>
            </w: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9519CD" w:rsidRPr="00035DF0">
              <w:rPr>
                <w:rFonts w:asciiTheme="minorHAnsi" w:hAnsiTheme="minorHAnsi" w:cstheme="minorHAnsi"/>
                <w:sz w:val="24"/>
                <w:szCs w:val="24"/>
              </w:rPr>
              <w:t>Permanent disability or extensive injuries, medium to long term widespread impact, major financial loss.</w:t>
            </w:r>
          </w:p>
        </w:tc>
      </w:tr>
      <w:tr w:rsidR="009519CD" w:rsidRPr="00035DF0" w14:paraId="521D5DFF" w14:textId="77777777" w:rsidTr="00C84A43">
        <w:trPr>
          <w:trHeight w:val="432"/>
        </w:trPr>
        <w:tc>
          <w:tcPr>
            <w:tcW w:w="7194" w:type="dxa"/>
            <w:gridSpan w:val="3"/>
            <w:vAlign w:val="center"/>
          </w:tcPr>
          <w:p w14:paraId="56CA1663" w14:textId="66D874E2" w:rsidR="009519CD" w:rsidRPr="00035DF0" w:rsidRDefault="009519CD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Rare</w:t>
            </w: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035DF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The impact or risk may occur only in exceptional circumstances.</w:t>
            </w:r>
          </w:p>
        </w:tc>
        <w:tc>
          <w:tcPr>
            <w:tcW w:w="7196" w:type="dxa"/>
            <w:gridSpan w:val="3"/>
            <w:vAlign w:val="center"/>
          </w:tcPr>
          <w:p w14:paraId="21C9B47A" w14:textId="41D5795B" w:rsidR="009519CD" w:rsidRPr="00035DF0" w:rsidRDefault="00C238C6" w:rsidP="00C84A4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Catastrophic</w:t>
            </w: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9519CD" w:rsidRPr="00035DF0">
              <w:rPr>
                <w:rFonts w:asciiTheme="minorHAnsi" w:hAnsiTheme="minorHAnsi" w:cstheme="minorHAnsi"/>
                <w:sz w:val="24"/>
                <w:szCs w:val="24"/>
              </w:rPr>
              <w:t>Fatality, permanent disability, long term widespread impacts, huge financial loss.</w:t>
            </w:r>
          </w:p>
        </w:tc>
      </w:tr>
      <w:tr w:rsidR="0043550D" w:rsidRPr="00035DF0" w14:paraId="19E3E8A7" w14:textId="77777777" w:rsidTr="00C84A43">
        <w:trPr>
          <w:trHeight w:val="432"/>
        </w:trPr>
        <w:tc>
          <w:tcPr>
            <w:tcW w:w="2397" w:type="dxa"/>
            <w:shd w:val="clear" w:color="auto" w:fill="F2F2F2" w:themeFill="background1" w:themeFillShade="F2"/>
            <w:vAlign w:val="center"/>
          </w:tcPr>
          <w:p w14:paraId="0D93F747" w14:textId="50A3CE5A" w:rsidR="0043550D" w:rsidRPr="00035DF0" w:rsidRDefault="00E3536B" w:rsidP="00C84A4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Risk Score:</w:t>
            </w:r>
          </w:p>
        </w:tc>
        <w:tc>
          <w:tcPr>
            <w:tcW w:w="11993" w:type="dxa"/>
            <w:gridSpan w:val="5"/>
            <w:shd w:val="clear" w:color="auto" w:fill="F2F2F2" w:themeFill="background1" w:themeFillShade="F2"/>
            <w:vAlign w:val="center"/>
          </w:tcPr>
          <w:p w14:paraId="0082181E" w14:textId="6C738F34" w:rsidR="0043550D" w:rsidRPr="00035DF0" w:rsidRDefault="00D4225F" w:rsidP="00C84A4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Evaluation of Next Steps</w:t>
            </w:r>
          </w:p>
        </w:tc>
      </w:tr>
      <w:tr w:rsidR="00E3536B" w:rsidRPr="00035DF0" w14:paraId="2440FD2F" w14:textId="77777777" w:rsidTr="00C84A43">
        <w:trPr>
          <w:trHeight w:val="432"/>
        </w:trPr>
        <w:tc>
          <w:tcPr>
            <w:tcW w:w="2397" w:type="dxa"/>
            <w:vAlign w:val="center"/>
          </w:tcPr>
          <w:p w14:paraId="4B345F79" w14:textId="62FFB293" w:rsidR="00E3536B" w:rsidRPr="00035DF0" w:rsidRDefault="00E3536B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Low (1-</w:t>
            </w:r>
            <w:r w:rsidR="00D85298" w:rsidRPr="00035DF0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1993" w:type="dxa"/>
            <w:gridSpan w:val="5"/>
            <w:vAlign w:val="center"/>
          </w:tcPr>
          <w:p w14:paraId="333F738F" w14:textId="4651C47B" w:rsidR="00E3536B" w:rsidRPr="00035DF0" w:rsidRDefault="00E3536B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Work can proceed without review.</w:t>
            </w:r>
          </w:p>
        </w:tc>
      </w:tr>
      <w:tr w:rsidR="00E3536B" w:rsidRPr="00035DF0" w14:paraId="1F26572F" w14:textId="77777777" w:rsidTr="00C84A43">
        <w:trPr>
          <w:trHeight w:val="432"/>
        </w:trPr>
        <w:tc>
          <w:tcPr>
            <w:tcW w:w="2397" w:type="dxa"/>
            <w:vAlign w:val="center"/>
          </w:tcPr>
          <w:p w14:paraId="18BEBAEB" w14:textId="2B808662" w:rsidR="00E3536B" w:rsidRPr="00035DF0" w:rsidRDefault="00E3536B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Moderate (</w:t>
            </w:r>
            <w:r w:rsidR="00D85298" w:rsidRPr="00035DF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D85298" w:rsidRPr="00035DF0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1993" w:type="dxa"/>
            <w:gridSpan w:val="5"/>
            <w:vAlign w:val="center"/>
          </w:tcPr>
          <w:p w14:paraId="681595F2" w14:textId="6C709731" w:rsidR="00E3536B" w:rsidRPr="00035DF0" w:rsidRDefault="00E3536B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Person in charge must approve work before it can proceed.</w:t>
            </w:r>
          </w:p>
        </w:tc>
      </w:tr>
      <w:tr w:rsidR="00E3536B" w:rsidRPr="00035DF0" w14:paraId="0CC96198" w14:textId="77777777" w:rsidTr="00C84A43">
        <w:trPr>
          <w:trHeight w:val="432"/>
        </w:trPr>
        <w:tc>
          <w:tcPr>
            <w:tcW w:w="2397" w:type="dxa"/>
            <w:vAlign w:val="center"/>
          </w:tcPr>
          <w:p w14:paraId="23CA0C59" w14:textId="2F415AE7" w:rsidR="00E3536B" w:rsidRPr="00035DF0" w:rsidRDefault="00E3536B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High (1</w:t>
            </w:r>
            <w:r w:rsidR="00361F59" w:rsidRPr="00035DF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-1</w:t>
            </w:r>
            <w:r w:rsidR="00361F59" w:rsidRPr="00035DF0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1993" w:type="dxa"/>
            <w:gridSpan w:val="5"/>
            <w:vAlign w:val="center"/>
          </w:tcPr>
          <w:p w14:paraId="19487BFD" w14:textId="601B24DF" w:rsidR="00E3536B" w:rsidRPr="00035DF0" w:rsidRDefault="00E3536B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Upper management must approve work before it can proceed.</w:t>
            </w:r>
          </w:p>
        </w:tc>
      </w:tr>
      <w:tr w:rsidR="00E3536B" w:rsidRPr="00035DF0" w14:paraId="01594086" w14:textId="77777777" w:rsidTr="00C84A43">
        <w:trPr>
          <w:trHeight w:val="432"/>
        </w:trPr>
        <w:tc>
          <w:tcPr>
            <w:tcW w:w="2397" w:type="dxa"/>
            <w:vAlign w:val="center"/>
          </w:tcPr>
          <w:p w14:paraId="1095EC6B" w14:textId="02FCB562" w:rsidR="00E3536B" w:rsidRPr="00035DF0" w:rsidRDefault="00FC662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Catastrophic</w:t>
            </w:r>
            <w:r w:rsidR="00E3536B" w:rsidRPr="00035DF0">
              <w:rPr>
                <w:rFonts w:asciiTheme="minorHAnsi" w:hAnsiTheme="minorHAnsi" w:cstheme="minorHAnsi"/>
                <w:sz w:val="24"/>
                <w:szCs w:val="24"/>
              </w:rPr>
              <w:t xml:space="preserve"> (1</w:t>
            </w:r>
            <w:r w:rsidR="00361F59" w:rsidRPr="00035DF0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E3536B" w:rsidRPr="00035DF0">
              <w:rPr>
                <w:rFonts w:asciiTheme="minorHAnsi" w:hAnsiTheme="minorHAnsi" w:cstheme="minorHAnsi"/>
                <w:sz w:val="24"/>
                <w:szCs w:val="24"/>
              </w:rPr>
              <w:t>+)</w:t>
            </w:r>
          </w:p>
        </w:tc>
        <w:tc>
          <w:tcPr>
            <w:tcW w:w="11993" w:type="dxa"/>
            <w:gridSpan w:val="5"/>
            <w:vAlign w:val="center"/>
          </w:tcPr>
          <w:p w14:paraId="629B780C" w14:textId="370DF14E" w:rsidR="00E3536B" w:rsidRPr="00035DF0" w:rsidRDefault="00E3536B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Work cannot proceed and must be revised and reassessed.</w:t>
            </w:r>
          </w:p>
        </w:tc>
      </w:tr>
      <w:tr w:rsidR="009519C7" w:rsidRPr="00035DF0" w14:paraId="7A18F4BD" w14:textId="77777777" w:rsidTr="00C84A43">
        <w:trPr>
          <w:trHeight w:val="432"/>
        </w:trPr>
        <w:tc>
          <w:tcPr>
            <w:tcW w:w="2397" w:type="dxa"/>
            <w:shd w:val="clear" w:color="auto" w:fill="F2F2F2" w:themeFill="background1" w:themeFillShade="F2"/>
            <w:vAlign w:val="center"/>
          </w:tcPr>
          <w:p w14:paraId="64CC7600" w14:textId="77777777" w:rsidR="009519C7" w:rsidRPr="00035DF0" w:rsidRDefault="009519C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93" w:type="dxa"/>
            <w:gridSpan w:val="5"/>
            <w:shd w:val="clear" w:color="auto" w:fill="F2F2F2" w:themeFill="background1" w:themeFillShade="F2"/>
            <w:vAlign w:val="center"/>
          </w:tcPr>
          <w:p w14:paraId="12D7C122" w14:textId="77777777" w:rsidR="009519C7" w:rsidRPr="00035DF0" w:rsidRDefault="009519C7" w:rsidP="00C84A4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Consequences</w:t>
            </w:r>
          </w:p>
        </w:tc>
      </w:tr>
      <w:tr w:rsidR="009519C7" w:rsidRPr="00035DF0" w14:paraId="52F75C7A" w14:textId="77777777" w:rsidTr="00C84A43">
        <w:trPr>
          <w:trHeight w:val="288"/>
        </w:trPr>
        <w:tc>
          <w:tcPr>
            <w:tcW w:w="2397" w:type="dxa"/>
            <w:shd w:val="clear" w:color="auto" w:fill="F2F2F2" w:themeFill="background1" w:themeFillShade="F2"/>
            <w:vAlign w:val="center"/>
          </w:tcPr>
          <w:p w14:paraId="2A71EA20" w14:textId="77777777" w:rsidR="009519C7" w:rsidRPr="00035DF0" w:rsidRDefault="009519C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Likelihood</w:t>
            </w:r>
          </w:p>
        </w:tc>
        <w:tc>
          <w:tcPr>
            <w:tcW w:w="2398" w:type="dxa"/>
            <w:shd w:val="clear" w:color="auto" w:fill="F2F2F2" w:themeFill="background1" w:themeFillShade="F2"/>
            <w:vAlign w:val="center"/>
          </w:tcPr>
          <w:p w14:paraId="6F2FA404" w14:textId="77777777" w:rsidR="009519C7" w:rsidRPr="00035DF0" w:rsidRDefault="009519C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Negligible (1)</w:t>
            </w:r>
          </w:p>
        </w:tc>
        <w:tc>
          <w:tcPr>
            <w:tcW w:w="2399" w:type="dxa"/>
            <w:shd w:val="clear" w:color="auto" w:fill="F2F2F2" w:themeFill="background1" w:themeFillShade="F2"/>
            <w:vAlign w:val="center"/>
          </w:tcPr>
          <w:p w14:paraId="11B417DB" w14:textId="77777777" w:rsidR="009519C7" w:rsidRPr="00035DF0" w:rsidRDefault="009519C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Minor (2)</w:t>
            </w:r>
          </w:p>
        </w:tc>
        <w:tc>
          <w:tcPr>
            <w:tcW w:w="2398" w:type="dxa"/>
            <w:shd w:val="clear" w:color="auto" w:fill="F2F2F2" w:themeFill="background1" w:themeFillShade="F2"/>
            <w:vAlign w:val="center"/>
          </w:tcPr>
          <w:p w14:paraId="4503DD56" w14:textId="77777777" w:rsidR="009519C7" w:rsidRPr="00035DF0" w:rsidRDefault="009519C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Moderate (3)</w:t>
            </w:r>
          </w:p>
        </w:tc>
        <w:tc>
          <w:tcPr>
            <w:tcW w:w="2399" w:type="dxa"/>
            <w:shd w:val="clear" w:color="auto" w:fill="F2F2F2" w:themeFill="background1" w:themeFillShade="F2"/>
            <w:vAlign w:val="center"/>
          </w:tcPr>
          <w:p w14:paraId="404F0F99" w14:textId="77777777" w:rsidR="009519C7" w:rsidRPr="00035DF0" w:rsidRDefault="009519C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Major (4)</w:t>
            </w:r>
          </w:p>
        </w:tc>
        <w:tc>
          <w:tcPr>
            <w:tcW w:w="2399" w:type="dxa"/>
            <w:shd w:val="clear" w:color="auto" w:fill="F2F2F2" w:themeFill="background1" w:themeFillShade="F2"/>
            <w:vAlign w:val="center"/>
          </w:tcPr>
          <w:p w14:paraId="341634E1" w14:textId="77777777" w:rsidR="009519C7" w:rsidRPr="00035DF0" w:rsidRDefault="009519C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Catastrophic (5)</w:t>
            </w:r>
          </w:p>
        </w:tc>
      </w:tr>
      <w:tr w:rsidR="009519C7" w:rsidRPr="00035DF0" w14:paraId="5A90343F" w14:textId="77777777" w:rsidTr="00C84A43">
        <w:trPr>
          <w:trHeight w:val="288"/>
        </w:trPr>
        <w:tc>
          <w:tcPr>
            <w:tcW w:w="2397" w:type="dxa"/>
            <w:shd w:val="clear" w:color="auto" w:fill="F2F2F2" w:themeFill="background1" w:themeFillShade="F2"/>
            <w:vAlign w:val="center"/>
          </w:tcPr>
          <w:p w14:paraId="76A38BC2" w14:textId="77777777" w:rsidR="009519C7" w:rsidRPr="00035DF0" w:rsidRDefault="009519C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Almost Certain (5)</w:t>
            </w:r>
          </w:p>
        </w:tc>
        <w:tc>
          <w:tcPr>
            <w:tcW w:w="2398" w:type="dxa"/>
            <w:shd w:val="clear" w:color="auto" w:fill="95DCF7" w:themeFill="accent4" w:themeFillTint="66"/>
            <w:vAlign w:val="center"/>
          </w:tcPr>
          <w:p w14:paraId="7B3590B4" w14:textId="77777777" w:rsidR="009519C7" w:rsidRPr="00035DF0" w:rsidRDefault="009519C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Moderate (5)</w:t>
            </w:r>
          </w:p>
        </w:tc>
        <w:tc>
          <w:tcPr>
            <w:tcW w:w="2399" w:type="dxa"/>
            <w:shd w:val="clear" w:color="auto" w:fill="95DCF7" w:themeFill="accent4" w:themeFillTint="66"/>
            <w:vAlign w:val="center"/>
          </w:tcPr>
          <w:p w14:paraId="50FD33B7" w14:textId="77777777" w:rsidR="009519C7" w:rsidRPr="00035DF0" w:rsidRDefault="009519C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Moderate (10)</w:t>
            </w:r>
          </w:p>
        </w:tc>
        <w:tc>
          <w:tcPr>
            <w:tcW w:w="2398" w:type="dxa"/>
            <w:shd w:val="clear" w:color="auto" w:fill="EA5B0C"/>
            <w:vAlign w:val="center"/>
          </w:tcPr>
          <w:p w14:paraId="1CB5C3BB" w14:textId="77777777" w:rsidR="009519C7" w:rsidRPr="00035DF0" w:rsidRDefault="009519C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High (15)</w:t>
            </w:r>
          </w:p>
        </w:tc>
        <w:tc>
          <w:tcPr>
            <w:tcW w:w="2399" w:type="dxa"/>
            <w:shd w:val="clear" w:color="auto" w:fill="FF0000"/>
            <w:vAlign w:val="center"/>
          </w:tcPr>
          <w:p w14:paraId="0422A505" w14:textId="77777777" w:rsidR="009519C7" w:rsidRPr="00035DF0" w:rsidRDefault="009519C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Extreme (20)</w:t>
            </w:r>
          </w:p>
        </w:tc>
        <w:tc>
          <w:tcPr>
            <w:tcW w:w="2399" w:type="dxa"/>
            <w:shd w:val="clear" w:color="auto" w:fill="FF0000"/>
            <w:vAlign w:val="center"/>
          </w:tcPr>
          <w:p w14:paraId="40215A41" w14:textId="77777777" w:rsidR="009519C7" w:rsidRPr="00035DF0" w:rsidRDefault="009519C7" w:rsidP="00C84A43">
            <w:pPr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Extreme (25)</w:t>
            </w:r>
          </w:p>
        </w:tc>
      </w:tr>
      <w:tr w:rsidR="009519C7" w:rsidRPr="00035DF0" w14:paraId="221CD6B0" w14:textId="77777777" w:rsidTr="00C84A43">
        <w:trPr>
          <w:trHeight w:val="288"/>
        </w:trPr>
        <w:tc>
          <w:tcPr>
            <w:tcW w:w="2397" w:type="dxa"/>
            <w:shd w:val="clear" w:color="auto" w:fill="F2F2F2" w:themeFill="background1" w:themeFillShade="F2"/>
            <w:vAlign w:val="center"/>
          </w:tcPr>
          <w:p w14:paraId="69313D69" w14:textId="77777777" w:rsidR="009519C7" w:rsidRPr="00035DF0" w:rsidRDefault="009519C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Likely (4)</w:t>
            </w:r>
          </w:p>
        </w:tc>
        <w:tc>
          <w:tcPr>
            <w:tcW w:w="2398" w:type="dxa"/>
            <w:shd w:val="clear" w:color="auto" w:fill="B3E5A1" w:themeFill="accent6" w:themeFillTint="66"/>
            <w:vAlign w:val="center"/>
          </w:tcPr>
          <w:p w14:paraId="210DCDE6" w14:textId="77777777" w:rsidR="009519C7" w:rsidRPr="00035DF0" w:rsidRDefault="009519C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Low (4)</w:t>
            </w:r>
          </w:p>
        </w:tc>
        <w:tc>
          <w:tcPr>
            <w:tcW w:w="2399" w:type="dxa"/>
            <w:shd w:val="clear" w:color="auto" w:fill="95DCF7" w:themeFill="accent4" w:themeFillTint="66"/>
            <w:vAlign w:val="center"/>
          </w:tcPr>
          <w:p w14:paraId="29A0A17C" w14:textId="77777777" w:rsidR="009519C7" w:rsidRPr="00035DF0" w:rsidRDefault="009519C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Moderate (8)</w:t>
            </w:r>
          </w:p>
        </w:tc>
        <w:tc>
          <w:tcPr>
            <w:tcW w:w="2398" w:type="dxa"/>
            <w:shd w:val="clear" w:color="auto" w:fill="95DCF7" w:themeFill="accent4" w:themeFillTint="66"/>
            <w:vAlign w:val="center"/>
          </w:tcPr>
          <w:p w14:paraId="125FDCFA" w14:textId="77777777" w:rsidR="009519C7" w:rsidRPr="00035DF0" w:rsidRDefault="009519C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Moderate (12)</w:t>
            </w:r>
          </w:p>
        </w:tc>
        <w:tc>
          <w:tcPr>
            <w:tcW w:w="2399" w:type="dxa"/>
            <w:shd w:val="clear" w:color="auto" w:fill="EA5B0C"/>
            <w:vAlign w:val="center"/>
          </w:tcPr>
          <w:p w14:paraId="02AD2EE0" w14:textId="77777777" w:rsidR="009519C7" w:rsidRPr="00035DF0" w:rsidRDefault="009519C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High (16)</w:t>
            </w:r>
          </w:p>
        </w:tc>
        <w:tc>
          <w:tcPr>
            <w:tcW w:w="2399" w:type="dxa"/>
            <w:shd w:val="clear" w:color="auto" w:fill="FF0000"/>
            <w:vAlign w:val="center"/>
          </w:tcPr>
          <w:p w14:paraId="48EC08DD" w14:textId="77777777" w:rsidR="009519C7" w:rsidRPr="00035DF0" w:rsidRDefault="009519C7" w:rsidP="00C84A43">
            <w:pPr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Extreme (20)</w:t>
            </w:r>
          </w:p>
        </w:tc>
      </w:tr>
      <w:tr w:rsidR="009519C7" w:rsidRPr="00035DF0" w14:paraId="67A3C349" w14:textId="77777777" w:rsidTr="00C84A43">
        <w:trPr>
          <w:trHeight w:val="288"/>
        </w:trPr>
        <w:tc>
          <w:tcPr>
            <w:tcW w:w="2397" w:type="dxa"/>
            <w:shd w:val="clear" w:color="auto" w:fill="F2F2F2" w:themeFill="background1" w:themeFillShade="F2"/>
            <w:vAlign w:val="center"/>
          </w:tcPr>
          <w:p w14:paraId="4764E498" w14:textId="77777777" w:rsidR="009519C7" w:rsidRPr="00035DF0" w:rsidRDefault="009519C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Possible (3)</w:t>
            </w:r>
          </w:p>
        </w:tc>
        <w:tc>
          <w:tcPr>
            <w:tcW w:w="2398" w:type="dxa"/>
            <w:shd w:val="clear" w:color="auto" w:fill="B3E5A1" w:themeFill="accent6" w:themeFillTint="66"/>
            <w:vAlign w:val="center"/>
          </w:tcPr>
          <w:p w14:paraId="04A28014" w14:textId="77777777" w:rsidR="009519C7" w:rsidRPr="00035DF0" w:rsidRDefault="009519C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Low (3)</w:t>
            </w:r>
          </w:p>
        </w:tc>
        <w:tc>
          <w:tcPr>
            <w:tcW w:w="2399" w:type="dxa"/>
            <w:shd w:val="clear" w:color="auto" w:fill="95DCF7" w:themeFill="accent4" w:themeFillTint="66"/>
            <w:vAlign w:val="center"/>
          </w:tcPr>
          <w:p w14:paraId="69181F1C" w14:textId="77777777" w:rsidR="009519C7" w:rsidRPr="00035DF0" w:rsidRDefault="009519C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Moderate (6)</w:t>
            </w:r>
          </w:p>
        </w:tc>
        <w:tc>
          <w:tcPr>
            <w:tcW w:w="2398" w:type="dxa"/>
            <w:shd w:val="clear" w:color="auto" w:fill="95DCF7" w:themeFill="accent4" w:themeFillTint="66"/>
            <w:vAlign w:val="center"/>
          </w:tcPr>
          <w:p w14:paraId="5D6E5694" w14:textId="77777777" w:rsidR="009519C7" w:rsidRPr="00035DF0" w:rsidRDefault="009519C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Moderate (9)</w:t>
            </w:r>
          </w:p>
        </w:tc>
        <w:tc>
          <w:tcPr>
            <w:tcW w:w="2399" w:type="dxa"/>
            <w:shd w:val="clear" w:color="auto" w:fill="95DCF7" w:themeFill="accent4" w:themeFillTint="66"/>
            <w:vAlign w:val="center"/>
          </w:tcPr>
          <w:p w14:paraId="6CFC4AB3" w14:textId="77777777" w:rsidR="009519C7" w:rsidRPr="00035DF0" w:rsidRDefault="009519C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Moderate (12)</w:t>
            </w:r>
          </w:p>
        </w:tc>
        <w:tc>
          <w:tcPr>
            <w:tcW w:w="2399" w:type="dxa"/>
            <w:shd w:val="clear" w:color="auto" w:fill="EA5B0C"/>
            <w:vAlign w:val="center"/>
          </w:tcPr>
          <w:p w14:paraId="25CA9430" w14:textId="77777777" w:rsidR="009519C7" w:rsidRPr="00035DF0" w:rsidRDefault="009519C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High (15)</w:t>
            </w:r>
          </w:p>
        </w:tc>
      </w:tr>
      <w:tr w:rsidR="009519C7" w:rsidRPr="00035DF0" w14:paraId="6E516D6C" w14:textId="77777777" w:rsidTr="00C84A43">
        <w:trPr>
          <w:trHeight w:val="288"/>
        </w:trPr>
        <w:tc>
          <w:tcPr>
            <w:tcW w:w="2397" w:type="dxa"/>
            <w:shd w:val="clear" w:color="auto" w:fill="F2F2F2" w:themeFill="background1" w:themeFillShade="F2"/>
            <w:vAlign w:val="center"/>
          </w:tcPr>
          <w:p w14:paraId="1087BD29" w14:textId="77777777" w:rsidR="009519C7" w:rsidRPr="00035DF0" w:rsidRDefault="009519C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Unlikely (2)</w:t>
            </w:r>
          </w:p>
        </w:tc>
        <w:tc>
          <w:tcPr>
            <w:tcW w:w="2398" w:type="dxa"/>
            <w:shd w:val="clear" w:color="auto" w:fill="B3E5A1" w:themeFill="accent6" w:themeFillTint="66"/>
            <w:vAlign w:val="center"/>
          </w:tcPr>
          <w:p w14:paraId="4270881D" w14:textId="77777777" w:rsidR="009519C7" w:rsidRPr="00035DF0" w:rsidRDefault="009519C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Low (2)</w:t>
            </w:r>
          </w:p>
        </w:tc>
        <w:tc>
          <w:tcPr>
            <w:tcW w:w="2399" w:type="dxa"/>
            <w:shd w:val="clear" w:color="auto" w:fill="B3E5A1" w:themeFill="accent6" w:themeFillTint="66"/>
            <w:vAlign w:val="center"/>
          </w:tcPr>
          <w:p w14:paraId="72229F8B" w14:textId="77777777" w:rsidR="009519C7" w:rsidRPr="00035DF0" w:rsidRDefault="009519C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Low (4)</w:t>
            </w:r>
          </w:p>
        </w:tc>
        <w:tc>
          <w:tcPr>
            <w:tcW w:w="2398" w:type="dxa"/>
            <w:shd w:val="clear" w:color="auto" w:fill="95DCF7" w:themeFill="accent4" w:themeFillTint="66"/>
            <w:vAlign w:val="center"/>
          </w:tcPr>
          <w:p w14:paraId="354F7DA0" w14:textId="77777777" w:rsidR="009519C7" w:rsidRPr="00035DF0" w:rsidRDefault="009519C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Moderate (6)</w:t>
            </w:r>
          </w:p>
        </w:tc>
        <w:tc>
          <w:tcPr>
            <w:tcW w:w="2399" w:type="dxa"/>
            <w:shd w:val="clear" w:color="auto" w:fill="95DCF7" w:themeFill="accent4" w:themeFillTint="66"/>
            <w:vAlign w:val="center"/>
          </w:tcPr>
          <w:p w14:paraId="45932CC8" w14:textId="77777777" w:rsidR="009519C7" w:rsidRPr="00035DF0" w:rsidRDefault="009519C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Moderate (8)</w:t>
            </w:r>
          </w:p>
        </w:tc>
        <w:tc>
          <w:tcPr>
            <w:tcW w:w="2399" w:type="dxa"/>
            <w:shd w:val="clear" w:color="auto" w:fill="EA5B0C"/>
            <w:vAlign w:val="center"/>
          </w:tcPr>
          <w:p w14:paraId="3A29BD56" w14:textId="77777777" w:rsidR="009519C7" w:rsidRPr="00035DF0" w:rsidRDefault="009519C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High (10)</w:t>
            </w:r>
          </w:p>
        </w:tc>
      </w:tr>
      <w:tr w:rsidR="009519C7" w:rsidRPr="00035DF0" w14:paraId="16E4A47C" w14:textId="77777777" w:rsidTr="00C84A43">
        <w:trPr>
          <w:trHeight w:val="288"/>
        </w:trPr>
        <w:tc>
          <w:tcPr>
            <w:tcW w:w="2397" w:type="dxa"/>
            <w:shd w:val="clear" w:color="auto" w:fill="F2F2F2" w:themeFill="background1" w:themeFillShade="F2"/>
            <w:vAlign w:val="center"/>
          </w:tcPr>
          <w:p w14:paraId="44DFB8A0" w14:textId="77777777" w:rsidR="009519C7" w:rsidRPr="00035DF0" w:rsidRDefault="009519C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Rare (1)</w:t>
            </w:r>
          </w:p>
        </w:tc>
        <w:tc>
          <w:tcPr>
            <w:tcW w:w="2398" w:type="dxa"/>
            <w:shd w:val="clear" w:color="auto" w:fill="B3E5A1" w:themeFill="accent6" w:themeFillTint="66"/>
            <w:vAlign w:val="center"/>
          </w:tcPr>
          <w:p w14:paraId="55BABDA5" w14:textId="77777777" w:rsidR="009519C7" w:rsidRPr="00035DF0" w:rsidRDefault="009519C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Low (1)</w:t>
            </w:r>
          </w:p>
        </w:tc>
        <w:tc>
          <w:tcPr>
            <w:tcW w:w="2399" w:type="dxa"/>
            <w:shd w:val="clear" w:color="auto" w:fill="B3E5A1" w:themeFill="accent6" w:themeFillTint="66"/>
            <w:vAlign w:val="center"/>
          </w:tcPr>
          <w:p w14:paraId="780A55E1" w14:textId="77777777" w:rsidR="009519C7" w:rsidRPr="00035DF0" w:rsidRDefault="009519C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Low (2)</w:t>
            </w:r>
          </w:p>
        </w:tc>
        <w:tc>
          <w:tcPr>
            <w:tcW w:w="2398" w:type="dxa"/>
            <w:shd w:val="clear" w:color="auto" w:fill="B3E5A1" w:themeFill="accent6" w:themeFillTint="66"/>
            <w:vAlign w:val="center"/>
          </w:tcPr>
          <w:p w14:paraId="3F8D8B01" w14:textId="77777777" w:rsidR="009519C7" w:rsidRPr="00035DF0" w:rsidRDefault="009519C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Low (3)</w:t>
            </w:r>
          </w:p>
        </w:tc>
        <w:tc>
          <w:tcPr>
            <w:tcW w:w="2399" w:type="dxa"/>
            <w:shd w:val="clear" w:color="auto" w:fill="B3E5A1" w:themeFill="accent6" w:themeFillTint="66"/>
            <w:vAlign w:val="center"/>
          </w:tcPr>
          <w:p w14:paraId="341A7F5A" w14:textId="77777777" w:rsidR="009519C7" w:rsidRPr="00035DF0" w:rsidRDefault="009519C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Low (4)</w:t>
            </w:r>
          </w:p>
        </w:tc>
        <w:tc>
          <w:tcPr>
            <w:tcW w:w="2399" w:type="dxa"/>
            <w:shd w:val="clear" w:color="auto" w:fill="95DCF7" w:themeFill="accent4" w:themeFillTint="66"/>
            <w:vAlign w:val="center"/>
          </w:tcPr>
          <w:p w14:paraId="77947F4D" w14:textId="77777777" w:rsidR="009519C7" w:rsidRPr="00035DF0" w:rsidRDefault="009519C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sz w:val="24"/>
                <w:szCs w:val="24"/>
              </w:rPr>
              <w:t>Moderate (5)</w:t>
            </w:r>
          </w:p>
        </w:tc>
      </w:tr>
    </w:tbl>
    <w:p w14:paraId="57E10FDB" w14:textId="77777777" w:rsidR="00BB3EB3" w:rsidRPr="00035DF0" w:rsidRDefault="00BB3EB3" w:rsidP="009519C7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3331"/>
        <w:gridCol w:w="1439"/>
        <w:gridCol w:w="4770"/>
        <w:gridCol w:w="2425"/>
      </w:tblGrid>
      <w:tr w:rsidR="003A5B9C" w:rsidRPr="00035DF0" w14:paraId="618FA92E" w14:textId="77777777" w:rsidTr="00C84A43">
        <w:trPr>
          <w:trHeight w:val="432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541182AF" w14:textId="77777777" w:rsidR="003A5B9C" w:rsidRPr="00035DF0" w:rsidRDefault="003A5B9C" w:rsidP="00C84A4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Task or Step</w:t>
            </w:r>
          </w:p>
        </w:tc>
        <w:tc>
          <w:tcPr>
            <w:tcW w:w="3331" w:type="dxa"/>
            <w:shd w:val="clear" w:color="auto" w:fill="F2F2F2" w:themeFill="background1" w:themeFillShade="F2"/>
            <w:vAlign w:val="center"/>
          </w:tcPr>
          <w:p w14:paraId="441105C5" w14:textId="25840070" w:rsidR="003A5B9C" w:rsidRPr="00035DF0" w:rsidRDefault="003A5B9C" w:rsidP="00C84A4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Potential Hazards</w:t>
            </w:r>
          </w:p>
        </w:tc>
        <w:tc>
          <w:tcPr>
            <w:tcW w:w="1439" w:type="dxa"/>
            <w:shd w:val="clear" w:color="auto" w:fill="F2F2F2" w:themeFill="background1" w:themeFillShade="F2"/>
            <w:vAlign w:val="center"/>
          </w:tcPr>
          <w:p w14:paraId="133D4C30" w14:textId="2F1B441E" w:rsidR="003A5B9C" w:rsidRPr="00035DF0" w:rsidRDefault="003A5B9C" w:rsidP="00C84A4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Risk Score</w:t>
            </w:r>
          </w:p>
        </w:tc>
        <w:tc>
          <w:tcPr>
            <w:tcW w:w="4770" w:type="dxa"/>
            <w:shd w:val="clear" w:color="auto" w:fill="F2F2F2" w:themeFill="background1" w:themeFillShade="F2"/>
            <w:vAlign w:val="center"/>
          </w:tcPr>
          <w:p w14:paraId="1D561E45" w14:textId="77777777" w:rsidR="003A5B9C" w:rsidRPr="00035DF0" w:rsidRDefault="003A5B9C" w:rsidP="00C84A4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Control Measures</w:t>
            </w:r>
          </w:p>
          <w:p w14:paraId="31A08842" w14:textId="5EFFC972" w:rsidR="00775252" w:rsidRPr="00035DF0" w:rsidRDefault="00775252" w:rsidP="00C84A43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i/>
                <w:iCs/>
              </w:rPr>
              <w:t>How will you lower the risk score?</w:t>
            </w:r>
          </w:p>
        </w:tc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48EA5A1B" w14:textId="1651D2F8" w:rsidR="003A5B9C" w:rsidRPr="00035DF0" w:rsidRDefault="003A5B9C" w:rsidP="00C84A4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New Risk Score</w:t>
            </w:r>
          </w:p>
        </w:tc>
      </w:tr>
      <w:tr w:rsidR="003A5B9C" w:rsidRPr="00035DF0" w14:paraId="22F6D11C" w14:textId="77777777" w:rsidTr="00C84A43">
        <w:trPr>
          <w:trHeight w:val="432"/>
        </w:trPr>
        <w:tc>
          <w:tcPr>
            <w:tcW w:w="2425" w:type="dxa"/>
            <w:vAlign w:val="center"/>
          </w:tcPr>
          <w:p w14:paraId="11ADCA52" w14:textId="77777777" w:rsidR="003A5B9C" w:rsidRPr="00035DF0" w:rsidRDefault="003A5B9C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AD08C4" w14:textId="77777777" w:rsidR="003A5B9C" w:rsidRPr="00035DF0" w:rsidRDefault="003A5B9C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31" w:type="dxa"/>
            <w:vAlign w:val="center"/>
          </w:tcPr>
          <w:p w14:paraId="05360DA4" w14:textId="77777777" w:rsidR="003A5B9C" w:rsidRPr="00035DF0" w:rsidRDefault="003A5B9C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05B5F62B" w14:textId="14FEEF0C" w:rsidR="003A5B9C" w:rsidRPr="00035DF0" w:rsidRDefault="003A5B9C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30B17BD4" w14:textId="77777777" w:rsidR="003A5B9C" w:rsidRPr="00035DF0" w:rsidRDefault="003A5B9C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25" w:type="dxa"/>
            <w:vAlign w:val="center"/>
          </w:tcPr>
          <w:p w14:paraId="23E8544D" w14:textId="77777777" w:rsidR="003A5B9C" w:rsidRPr="00035DF0" w:rsidRDefault="003A5B9C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5B9C" w:rsidRPr="00035DF0" w14:paraId="02FAF495" w14:textId="77777777" w:rsidTr="00C84A43">
        <w:trPr>
          <w:trHeight w:val="432"/>
        </w:trPr>
        <w:tc>
          <w:tcPr>
            <w:tcW w:w="2425" w:type="dxa"/>
            <w:vAlign w:val="center"/>
          </w:tcPr>
          <w:p w14:paraId="3A61DD2A" w14:textId="77777777" w:rsidR="003A5B9C" w:rsidRPr="00035DF0" w:rsidRDefault="003A5B9C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51B63F" w14:textId="77777777" w:rsidR="003A5B9C" w:rsidRPr="00035DF0" w:rsidRDefault="003A5B9C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31" w:type="dxa"/>
            <w:vAlign w:val="center"/>
          </w:tcPr>
          <w:p w14:paraId="26C950FA" w14:textId="77777777" w:rsidR="003A5B9C" w:rsidRPr="00035DF0" w:rsidRDefault="003A5B9C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1434423E" w14:textId="77777777" w:rsidR="003A5B9C" w:rsidRPr="00035DF0" w:rsidRDefault="003A5B9C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33DDF993" w14:textId="77777777" w:rsidR="003A5B9C" w:rsidRPr="00035DF0" w:rsidRDefault="003A5B9C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25" w:type="dxa"/>
            <w:vAlign w:val="center"/>
          </w:tcPr>
          <w:p w14:paraId="65BC46F4" w14:textId="77777777" w:rsidR="003A5B9C" w:rsidRPr="00035DF0" w:rsidRDefault="003A5B9C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5B9C" w:rsidRPr="00035DF0" w14:paraId="330839A7" w14:textId="77777777" w:rsidTr="00C84A43">
        <w:trPr>
          <w:trHeight w:val="432"/>
        </w:trPr>
        <w:tc>
          <w:tcPr>
            <w:tcW w:w="2425" w:type="dxa"/>
            <w:vAlign w:val="center"/>
          </w:tcPr>
          <w:p w14:paraId="4112974F" w14:textId="77777777" w:rsidR="003A5B9C" w:rsidRPr="00035DF0" w:rsidRDefault="003A5B9C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86AF8A" w14:textId="77777777" w:rsidR="003A5B9C" w:rsidRPr="00035DF0" w:rsidRDefault="003A5B9C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31" w:type="dxa"/>
            <w:vAlign w:val="center"/>
          </w:tcPr>
          <w:p w14:paraId="720912CD" w14:textId="77777777" w:rsidR="003A5B9C" w:rsidRPr="00035DF0" w:rsidRDefault="003A5B9C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61234239" w14:textId="77777777" w:rsidR="003A5B9C" w:rsidRPr="00035DF0" w:rsidRDefault="003A5B9C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20B0795F" w14:textId="77777777" w:rsidR="003A5B9C" w:rsidRPr="00035DF0" w:rsidRDefault="003A5B9C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25" w:type="dxa"/>
            <w:vAlign w:val="center"/>
          </w:tcPr>
          <w:p w14:paraId="2D2D043C" w14:textId="77777777" w:rsidR="003A5B9C" w:rsidRPr="00035DF0" w:rsidRDefault="003A5B9C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5B9C" w:rsidRPr="00035DF0" w14:paraId="5CFA589B" w14:textId="77777777" w:rsidTr="00C84A43">
        <w:trPr>
          <w:trHeight w:val="432"/>
        </w:trPr>
        <w:tc>
          <w:tcPr>
            <w:tcW w:w="2425" w:type="dxa"/>
            <w:vAlign w:val="center"/>
          </w:tcPr>
          <w:p w14:paraId="15CBD023" w14:textId="77777777" w:rsidR="003A5B9C" w:rsidRPr="00035DF0" w:rsidRDefault="003A5B9C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B6BEC2" w14:textId="77777777" w:rsidR="003A5B9C" w:rsidRPr="00035DF0" w:rsidRDefault="003A5B9C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31" w:type="dxa"/>
            <w:vAlign w:val="center"/>
          </w:tcPr>
          <w:p w14:paraId="0EC0F82A" w14:textId="77777777" w:rsidR="003A5B9C" w:rsidRPr="00035DF0" w:rsidRDefault="003A5B9C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1BFD1503" w14:textId="77777777" w:rsidR="003A5B9C" w:rsidRPr="00035DF0" w:rsidRDefault="003A5B9C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571BDEF1" w14:textId="77777777" w:rsidR="003A5B9C" w:rsidRPr="00035DF0" w:rsidRDefault="003A5B9C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25" w:type="dxa"/>
            <w:vAlign w:val="center"/>
          </w:tcPr>
          <w:p w14:paraId="6344AEFF" w14:textId="77777777" w:rsidR="003A5B9C" w:rsidRPr="00035DF0" w:rsidRDefault="003A5B9C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196B" w:rsidRPr="00035DF0" w14:paraId="4B6FB536" w14:textId="77777777" w:rsidTr="00C84A43">
        <w:trPr>
          <w:trHeight w:val="432"/>
        </w:trPr>
        <w:tc>
          <w:tcPr>
            <w:tcW w:w="2425" w:type="dxa"/>
            <w:vAlign w:val="center"/>
          </w:tcPr>
          <w:p w14:paraId="4C855C49" w14:textId="77777777" w:rsidR="00F5196B" w:rsidRPr="00035DF0" w:rsidRDefault="00F5196B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7474DA" w14:textId="77777777" w:rsidR="00F5196B" w:rsidRPr="00035DF0" w:rsidRDefault="00F5196B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31" w:type="dxa"/>
            <w:vAlign w:val="center"/>
          </w:tcPr>
          <w:p w14:paraId="65B3AA15" w14:textId="77777777" w:rsidR="00F5196B" w:rsidRPr="00035DF0" w:rsidRDefault="00F5196B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3890CE22" w14:textId="77777777" w:rsidR="00F5196B" w:rsidRPr="00035DF0" w:rsidRDefault="00F5196B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2640B469" w14:textId="77777777" w:rsidR="00F5196B" w:rsidRPr="00035DF0" w:rsidRDefault="00F5196B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25" w:type="dxa"/>
            <w:vAlign w:val="center"/>
          </w:tcPr>
          <w:p w14:paraId="1B55F39E" w14:textId="77777777" w:rsidR="00F5196B" w:rsidRPr="00035DF0" w:rsidRDefault="00F5196B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196B" w:rsidRPr="00035DF0" w14:paraId="5DFDCCA1" w14:textId="77777777" w:rsidTr="00C84A43">
        <w:trPr>
          <w:trHeight w:val="432"/>
        </w:trPr>
        <w:tc>
          <w:tcPr>
            <w:tcW w:w="2425" w:type="dxa"/>
            <w:vAlign w:val="center"/>
          </w:tcPr>
          <w:p w14:paraId="2ADD3C41" w14:textId="77777777" w:rsidR="00F5196B" w:rsidRPr="00035DF0" w:rsidRDefault="00F5196B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EEA8C8" w14:textId="77777777" w:rsidR="00F5196B" w:rsidRPr="00035DF0" w:rsidRDefault="00F5196B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31" w:type="dxa"/>
            <w:vAlign w:val="center"/>
          </w:tcPr>
          <w:p w14:paraId="4ECDCAE9" w14:textId="77777777" w:rsidR="00F5196B" w:rsidRPr="00035DF0" w:rsidRDefault="00F5196B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47EE26B5" w14:textId="77777777" w:rsidR="00F5196B" w:rsidRPr="00035DF0" w:rsidRDefault="00F5196B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164FD455" w14:textId="77777777" w:rsidR="00F5196B" w:rsidRPr="00035DF0" w:rsidRDefault="00F5196B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25" w:type="dxa"/>
            <w:vAlign w:val="center"/>
          </w:tcPr>
          <w:p w14:paraId="0F918DE9" w14:textId="77777777" w:rsidR="00F5196B" w:rsidRPr="00035DF0" w:rsidRDefault="00F5196B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5252" w:rsidRPr="00035DF0" w14:paraId="163BA439" w14:textId="77777777" w:rsidTr="00C84A43">
        <w:trPr>
          <w:trHeight w:val="432"/>
        </w:trPr>
        <w:tc>
          <w:tcPr>
            <w:tcW w:w="14390" w:type="dxa"/>
            <w:gridSpan w:val="5"/>
            <w:shd w:val="clear" w:color="auto" w:fill="F2F2F2" w:themeFill="background1" w:themeFillShade="F2"/>
            <w:vAlign w:val="center"/>
          </w:tcPr>
          <w:p w14:paraId="46506B92" w14:textId="4C34A80E" w:rsidR="00775252" w:rsidRPr="00035DF0" w:rsidRDefault="008F5FF3" w:rsidP="00C84A43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35DF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Corrective Actions</w:t>
            </w:r>
          </w:p>
        </w:tc>
      </w:tr>
      <w:tr w:rsidR="005B7597" w:rsidRPr="00035DF0" w14:paraId="17CAA62D" w14:textId="77777777" w:rsidTr="00C84A43">
        <w:trPr>
          <w:trHeight w:val="432"/>
        </w:trPr>
        <w:tc>
          <w:tcPr>
            <w:tcW w:w="2425" w:type="dxa"/>
            <w:vAlign w:val="center"/>
          </w:tcPr>
          <w:p w14:paraId="38502830" w14:textId="39336221" w:rsidR="005B7597" w:rsidRPr="00035DF0" w:rsidRDefault="005B759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Task or Step</w:t>
            </w:r>
          </w:p>
        </w:tc>
        <w:tc>
          <w:tcPr>
            <w:tcW w:w="4770" w:type="dxa"/>
            <w:gridSpan w:val="2"/>
            <w:vAlign w:val="center"/>
          </w:tcPr>
          <w:p w14:paraId="243D01B6" w14:textId="1FCA49C4" w:rsidR="005B7597" w:rsidRPr="00035DF0" w:rsidRDefault="005B7597" w:rsidP="00C84A4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Action Item</w:t>
            </w:r>
          </w:p>
        </w:tc>
        <w:tc>
          <w:tcPr>
            <w:tcW w:w="4770" w:type="dxa"/>
            <w:vAlign w:val="center"/>
          </w:tcPr>
          <w:p w14:paraId="53777A42" w14:textId="4DC94AB9" w:rsidR="005B7597" w:rsidRPr="00035DF0" w:rsidRDefault="005B7597" w:rsidP="00C84A4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Owner</w:t>
            </w:r>
          </w:p>
        </w:tc>
        <w:tc>
          <w:tcPr>
            <w:tcW w:w="2425" w:type="dxa"/>
            <w:vAlign w:val="center"/>
          </w:tcPr>
          <w:p w14:paraId="299A1955" w14:textId="4208D7FC" w:rsidR="005B7597" w:rsidRPr="00035DF0" w:rsidRDefault="005B7597" w:rsidP="00C84A4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5D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Due Date</w:t>
            </w:r>
          </w:p>
        </w:tc>
      </w:tr>
      <w:tr w:rsidR="005B7597" w:rsidRPr="00035DF0" w14:paraId="317ED49B" w14:textId="77777777" w:rsidTr="00C84A43">
        <w:trPr>
          <w:trHeight w:val="432"/>
        </w:trPr>
        <w:tc>
          <w:tcPr>
            <w:tcW w:w="2425" w:type="dxa"/>
            <w:vAlign w:val="center"/>
          </w:tcPr>
          <w:p w14:paraId="2C601B75" w14:textId="77777777" w:rsidR="005B7597" w:rsidRPr="00035DF0" w:rsidRDefault="005B759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70" w:type="dxa"/>
            <w:gridSpan w:val="2"/>
            <w:vAlign w:val="center"/>
          </w:tcPr>
          <w:p w14:paraId="7E0A2C52" w14:textId="77777777" w:rsidR="005B7597" w:rsidRPr="00035DF0" w:rsidRDefault="005B759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6753374E" w14:textId="77777777" w:rsidR="005B7597" w:rsidRPr="00035DF0" w:rsidRDefault="005B759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25" w:type="dxa"/>
            <w:vAlign w:val="center"/>
          </w:tcPr>
          <w:p w14:paraId="7E7D8C5D" w14:textId="77777777" w:rsidR="005B7597" w:rsidRPr="00035DF0" w:rsidRDefault="005B759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7597" w:rsidRPr="00035DF0" w14:paraId="5F7D913B" w14:textId="77777777" w:rsidTr="00C84A43">
        <w:trPr>
          <w:trHeight w:val="432"/>
        </w:trPr>
        <w:tc>
          <w:tcPr>
            <w:tcW w:w="2425" w:type="dxa"/>
            <w:vAlign w:val="center"/>
          </w:tcPr>
          <w:p w14:paraId="4981ED6A" w14:textId="77777777" w:rsidR="005B7597" w:rsidRPr="00035DF0" w:rsidRDefault="005B759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70" w:type="dxa"/>
            <w:gridSpan w:val="2"/>
            <w:vAlign w:val="center"/>
          </w:tcPr>
          <w:p w14:paraId="187DE828" w14:textId="77777777" w:rsidR="005B7597" w:rsidRPr="00035DF0" w:rsidRDefault="005B759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3140088B" w14:textId="77777777" w:rsidR="005B7597" w:rsidRPr="00035DF0" w:rsidRDefault="005B759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25" w:type="dxa"/>
            <w:vAlign w:val="center"/>
          </w:tcPr>
          <w:p w14:paraId="00949750" w14:textId="77777777" w:rsidR="005B7597" w:rsidRPr="00035DF0" w:rsidRDefault="005B759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7597" w:rsidRPr="00035DF0" w14:paraId="208F4362" w14:textId="77777777" w:rsidTr="00C84A43">
        <w:trPr>
          <w:trHeight w:val="432"/>
        </w:trPr>
        <w:tc>
          <w:tcPr>
            <w:tcW w:w="2425" w:type="dxa"/>
            <w:vAlign w:val="center"/>
          </w:tcPr>
          <w:p w14:paraId="516F4B6D" w14:textId="77777777" w:rsidR="005B7597" w:rsidRPr="00035DF0" w:rsidRDefault="005B759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70" w:type="dxa"/>
            <w:gridSpan w:val="2"/>
            <w:vAlign w:val="center"/>
          </w:tcPr>
          <w:p w14:paraId="35AD6E4A" w14:textId="77777777" w:rsidR="005B7597" w:rsidRPr="00035DF0" w:rsidRDefault="005B759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596CD09E" w14:textId="77777777" w:rsidR="005B7597" w:rsidRPr="00035DF0" w:rsidRDefault="005B759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25" w:type="dxa"/>
            <w:vAlign w:val="center"/>
          </w:tcPr>
          <w:p w14:paraId="3E8C1F08" w14:textId="77777777" w:rsidR="005B7597" w:rsidRPr="00035DF0" w:rsidRDefault="005B759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7597" w:rsidRPr="00035DF0" w14:paraId="456A3D8E" w14:textId="77777777" w:rsidTr="00C84A43">
        <w:trPr>
          <w:trHeight w:val="432"/>
        </w:trPr>
        <w:tc>
          <w:tcPr>
            <w:tcW w:w="2425" w:type="dxa"/>
            <w:vAlign w:val="center"/>
          </w:tcPr>
          <w:p w14:paraId="15A9333B" w14:textId="77777777" w:rsidR="005B7597" w:rsidRPr="00035DF0" w:rsidRDefault="005B759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70" w:type="dxa"/>
            <w:gridSpan w:val="2"/>
            <w:vAlign w:val="center"/>
          </w:tcPr>
          <w:p w14:paraId="171F1210" w14:textId="77777777" w:rsidR="005B7597" w:rsidRPr="00035DF0" w:rsidRDefault="005B759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1E04A90F" w14:textId="77777777" w:rsidR="005B7597" w:rsidRPr="00035DF0" w:rsidRDefault="005B759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25" w:type="dxa"/>
            <w:vAlign w:val="center"/>
          </w:tcPr>
          <w:p w14:paraId="33D67599" w14:textId="77777777" w:rsidR="005B7597" w:rsidRPr="00035DF0" w:rsidRDefault="005B759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7597" w:rsidRPr="00035DF0" w14:paraId="285E62D4" w14:textId="77777777" w:rsidTr="00C84A43">
        <w:trPr>
          <w:trHeight w:val="432"/>
        </w:trPr>
        <w:tc>
          <w:tcPr>
            <w:tcW w:w="2425" w:type="dxa"/>
            <w:vAlign w:val="center"/>
          </w:tcPr>
          <w:p w14:paraId="7EBEF8CC" w14:textId="77777777" w:rsidR="005B7597" w:rsidRPr="00035DF0" w:rsidRDefault="005B759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70" w:type="dxa"/>
            <w:gridSpan w:val="2"/>
            <w:vAlign w:val="center"/>
          </w:tcPr>
          <w:p w14:paraId="7F5BB5B3" w14:textId="77777777" w:rsidR="005B7597" w:rsidRPr="00035DF0" w:rsidRDefault="005B759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7C568B89" w14:textId="77777777" w:rsidR="005B7597" w:rsidRPr="00035DF0" w:rsidRDefault="005B759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25" w:type="dxa"/>
            <w:vAlign w:val="center"/>
          </w:tcPr>
          <w:p w14:paraId="1F33FC2F" w14:textId="77777777" w:rsidR="005B7597" w:rsidRPr="00035DF0" w:rsidRDefault="005B7597" w:rsidP="00C84A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7CA4257" w14:textId="77777777" w:rsidR="00BB3EB3" w:rsidRPr="00035DF0" w:rsidRDefault="00BB3EB3" w:rsidP="009519C7">
      <w:pPr>
        <w:rPr>
          <w:rFonts w:asciiTheme="minorHAnsi" w:hAnsiTheme="minorHAnsi" w:cstheme="minorHAnsi"/>
          <w:sz w:val="24"/>
          <w:szCs w:val="24"/>
        </w:rPr>
      </w:pPr>
    </w:p>
    <w:sectPr w:rsidR="00BB3EB3" w:rsidRPr="00035DF0" w:rsidSect="00626B3F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DF849" w14:textId="77777777" w:rsidR="004E0FDF" w:rsidRDefault="004E0FDF" w:rsidP="007576EB">
      <w:r>
        <w:separator/>
      </w:r>
    </w:p>
  </w:endnote>
  <w:endnote w:type="continuationSeparator" w:id="0">
    <w:p w14:paraId="635A6EA0" w14:textId="77777777" w:rsidR="004E0FDF" w:rsidRDefault="004E0FDF" w:rsidP="007576EB">
      <w:r>
        <w:continuationSeparator/>
      </w:r>
    </w:p>
  </w:endnote>
  <w:endnote w:type="continuationNotice" w:id="1">
    <w:p w14:paraId="49A73189" w14:textId="77777777" w:rsidR="004E0FDF" w:rsidRDefault="004E0F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035DF0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/>
        <w:caps/>
        <w:noProof/>
      </w:rPr>
    </w:pPr>
    <w:r w:rsidRPr="00035DF0">
      <w:rPr>
        <w:rFonts w:asciiTheme="minorHAnsi" w:hAnsiTheme="minorHAnsi"/>
        <w:caps/>
      </w:rPr>
      <w:fldChar w:fldCharType="begin"/>
    </w:r>
    <w:r w:rsidRPr="00035DF0">
      <w:rPr>
        <w:rFonts w:asciiTheme="minorHAnsi" w:hAnsiTheme="minorHAnsi"/>
        <w:caps/>
      </w:rPr>
      <w:instrText xml:space="preserve"> PAGE   \* MERGEFORMAT </w:instrText>
    </w:r>
    <w:r w:rsidRPr="00035DF0">
      <w:rPr>
        <w:rFonts w:asciiTheme="minorHAnsi" w:hAnsiTheme="minorHAnsi"/>
        <w:caps/>
      </w:rPr>
      <w:fldChar w:fldCharType="separate"/>
    </w:r>
    <w:r w:rsidRPr="00035DF0">
      <w:rPr>
        <w:rFonts w:asciiTheme="minorHAnsi" w:hAnsiTheme="minorHAnsi"/>
        <w:caps/>
        <w:noProof/>
      </w:rPr>
      <w:t>2</w:t>
    </w:r>
    <w:r w:rsidRPr="00035DF0">
      <w:rPr>
        <w:rFonts w:asciiTheme="minorHAnsi" w:hAnsiTheme="minorHAnsi"/>
        <w:caps/>
        <w:noProof/>
      </w:rPr>
      <w:fldChar w:fldCharType="end"/>
    </w:r>
  </w:p>
  <w:p w14:paraId="0468A17B" w14:textId="77777777" w:rsidR="00014F47" w:rsidRPr="00035DF0" w:rsidRDefault="00014F47" w:rsidP="00014F47">
    <w:pPr>
      <w:pStyle w:val="Footer"/>
      <w:jc w:val="center"/>
      <w:rPr>
        <w:rFonts w:asciiTheme="minorHAnsi" w:hAnsiTheme="minorHAnsi"/>
      </w:rPr>
    </w:pPr>
  </w:p>
  <w:p w14:paraId="16609A9A" w14:textId="34FA474C" w:rsidR="00014F47" w:rsidRPr="00035DF0" w:rsidRDefault="00035DF0" w:rsidP="00035DF0">
    <w:pPr>
      <w:pStyle w:val="Footer"/>
      <w:jc w:val="center"/>
      <w:rPr>
        <w:rFonts w:asciiTheme="minorHAnsi" w:hAnsiTheme="minorHAnsi"/>
        <w:sz w:val="20"/>
        <w:szCs w:val="20"/>
      </w:rPr>
    </w:pPr>
    <w:r w:rsidRPr="00035DF0">
      <w:rPr>
        <w:rFonts w:asciiTheme="minorHAnsi" w:hAnsi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92CBA" w14:textId="77777777" w:rsidR="004E0FDF" w:rsidRDefault="004E0FDF" w:rsidP="007576EB">
      <w:r>
        <w:separator/>
      </w:r>
    </w:p>
  </w:footnote>
  <w:footnote w:type="continuationSeparator" w:id="0">
    <w:p w14:paraId="0AEAF17B" w14:textId="77777777" w:rsidR="004E0FDF" w:rsidRDefault="004E0FDF" w:rsidP="007576EB">
      <w:r>
        <w:continuationSeparator/>
      </w:r>
    </w:p>
  </w:footnote>
  <w:footnote w:type="continuationNotice" w:id="1">
    <w:p w14:paraId="688AD84F" w14:textId="77777777" w:rsidR="004E0FDF" w:rsidRDefault="004E0F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035DF0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196A"/>
    <w:rsid w:val="00014F47"/>
    <w:rsid w:val="00021150"/>
    <w:rsid w:val="0002155C"/>
    <w:rsid w:val="00035DF0"/>
    <w:rsid w:val="000504D8"/>
    <w:rsid w:val="0005139E"/>
    <w:rsid w:val="00063494"/>
    <w:rsid w:val="00084F69"/>
    <w:rsid w:val="000A090B"/>
    <w:rsid w:val="000A30CD"/>
    <w:rsid w:val="000A4D15"/>
    <w:rsid w:val="000B460B"/>
    <w:rsid w:val="000D152B"/>
    <w:rsid w:val="000D6EA9"/>
    <w:rsid w:val="000F43AD"/>
    <w:rsid w:val="00104AF6"/>
    <w:rsid w:val="00106DB5"/>
    <w:rsid w:val="0011297C"/>
    <w:rsid w:val="001321D5"/>
    <w:rsid w:val="00147E6B"/>
    <w:rsid w:val="00150E66"/>
    <w:rsid w:val="001657A8"/>
    <w:rsid w:val="00172162"/>
    <w:rsid w:val="00180486"/>
    <w:rsid w:val="00184A9C"/>
    <w:rsid w:val="001B3E25"/>
    <w:rsid w:val="001B4C54"/>
    <w:rsid w:val="001B5893"/>
    <w:rsid w:val="001C1BB2"/>
    <w:rsid w:val="001C3168"/>
    <w:rsid w:val="00203DB5"/>
    <w:rsid w:val="00203DFB"/>
    <w:rsid w:val="002077A8"/>
    <w:rsid w:val="002140E5"/>
    <w:rsid w:val="00214B16"/>
    <w:rsid w:val="002362B7"/>
    <w:rsid w:val="0024587F"/>
    <w:rsid w:val="00246178"/>
    <w:rsid w:val="002573F7"/>
    <w:rsid w:val="00262630"/>
    <w:rsid w:val="0026647A"/>
    <w:rsid w:val="00267BB9"/>
    <w:rsid w:val="00286EF6"/>
    <w:rsid w:val="00294C02"/>
    <w:rsid w:val="002A2D7C"/>
    <w:rsid w:val="002B09C6"/>
    <w:rsid w:val="002B2B06"/>
    <w:rsid w:val="002C0A46"/>
    <w:rsid w:val="002C2402"/>
    <w:rsid w:val="002C6425"/>
    <w:rsid w:val="002D0A0A"/>
    <w:rsid w:val="002E6943"/>
    <w:rsid w:val="00302C7B"/>
    <w:rsid w:val="00304493"/>
    <w:rsid w:val="00322BCD"/>
    <w:rsid w:val="003325A0"/>
    <w:rsid w:val="00337D26"/>
    <w:rsid w:val="00342A41"/>
    <w:rsid w:val="00343B5F"/>
    <w:rsid w:val="00345A1A"/>
    <w:rsid w:val="003520D5"/>
    <w:rsid w:val="00361F59"/>
    <w:rsid w:val="00363D0D"/>
    <w:rsid w:val="00392F6E"/>
    <w:rsid w:val="00393099"/>
    <w:rsid w:val="0039617F"/>
    <w:rsid w:val="00397414"/>
    <w:rsid w:val="003A5B9C"/>
    <w:rsid w:val="003B401D"/>
    <w:rsid w:val="003C036D"/>
    <w:rsid w:val="003D1DE9"/>
    <w:rsid w:val="003F15FE"/>
    <w:rsid w:val="0040002F"/>
    <w:rsid w:val="004143DC"/>
    <w:rsid w:val="00417A8F"/>
    <w:rsid w:val="004274DA"/>
    <w:rsid w:val="004332D9"/>
    <w:rsid w:val="00433D03"/>
    <w:rsid w:val="0043550D"/>
    <w:rsid w:val="00443955"/>
    <w:rsid w:val="004447C1"/>
    <w:rsid w:val="00451C0E"/>
    <w:rsid w:val="004539FB"/>
    <w:rsid w:val="004540FC"/>
    <w:rsid w:val="004643D9"/>
    <w:rsid w:val="00495678"/>
    <w:rsid w:val="004C73AD"/>
    <w:rsid w:val="004D5761"/>
    <w:rsid w:val="004D78F3"/>
    <w:rsid w:val="004E0B58"/>
    <w:rsid w:val="004E0FDF"/>
    <w:rsid w:val="004F193F"/>
    <w:rsid w:val="004F339D"/>
    <w:rsid w:val="00502C86"/>
    <w:rsid w:val="0051291A"/>
    <w:rsid w:val="0052154D"/>
    <w:rsid w:val="00524AD4"/>
    <w:rsid w:val="00530044"/>
    <w:rsid w:val="00531A84"/>
    <w:rsid w:val="00542B9A"/>
    <w:rsid w:val="00544720"/>
    <w:rsid w:val="00544BAB"/>
    <w:rsid w:val="00544D7C"/>
    <w:rsid w:val="00551935"/>
    <w:rsid w:val="00555402"/>
    <w:rsid w:val="00573D3A"/>
    <w:rsid w:val="00595C1F"/>
    <w:rsid w:val="005A0178"/>
    <w:rsid w:val="005B4210"/>
    <w:rsid w:val="005B7597"/>
    <w:rsid w:val="005C4302"/>
    <w:rsid w:val="005D13E3"/>
    <w:rsid w:val="00626B3F"/>
    <w:rsid w:val="00640AA2"/>
    <w:rsid w:val="00647E0E"/>
    <w:rsid w:val="00652F21"/>
    <w:rsid w:val="0065601A"/>
    <w:rsid w:val="00657603"/>
    <w:rsid w:val="006614F1"/>
    <w:rsid w:val="00663FBC"/>
    <w:rsid w:val="0068418A"/>
    <w:rsid w:val="006875B1"/>
    <w:rsid w:val="00691F39"/>
    <w:rsid w:val="0069272C"/>
    <w:rsid w:val="00697DFB"/>
    <w:rsid w:val="006A124C"/>
    <w:rsid w:val="006B0AA7"/>
    <w:rsid w:val="006B5769"/>
    <w:rsid w:val="006D24D1"/>
    <w:rsid w:val="006D5877"/>
    <w:rsid w:val="006E4624"/>
    <w:rsid w:val="006E5C9C"/>
    <w:rsid w:val="006E716A"/>
    <w:rsid w:val="00703881"/>
    <w:rsid w:val="00710F0D"/>
    <w:rsid w:val="007320A7"/>
    <w:rsid w:val="00733106"/>
    <w:rsid w:val="007473EB"/>
    <w:rsid w:val="00751128"/>
    <w:rsid w:val="007576EB"/>
    <w:rsid w:val="00762409"/>
    <w:rsid w:val="00766318"/>
    <w:rsid w:val="00775252"/>
    <w:rsid w:val="00795621"/>
    <w:rsid w:val="007A2008"/>
    <w:rsid w:val="007A2EC0"/>
    <w:rsid w:val="007A71AE"/>
    <w:rsid w:val="007B1B8F"/>
    <w:rsid w:val="007B1C78"/>
    <w:rsid w:val="007C23B3"/>
    <w:rsid w:val="007D2FDB"/>
    <w:rsid w:val="007D321D"/>
    <w:rsid w:val="007D79E4"/>
    <w:rsid w:val="007F3FA9"/>
    <w:rsid w:val="00801529"/>
    <w:rsid w:val="008035BD"/>
    <w:rsid w:val="00803F4A"/>
    <w:rsid w:val="00813D4F"/>
    <w:rsid w:val="00814B43"/>
    <w:rsid w:val="008154D8"/>
    <w:rsid w:val="0081734A"/>
    <w:rsid w:val="008531EA"/>
    <w:rsid w:val="008535F6"/>
    <w:rsid w:val="008574D7"/>
    <w:rsid w:val="0086075C"/>
    <w:rsid w:val="00881450"/>
    <w:rsid w:val="0089434F"/>
    <w:rsid w:val="00895A20"/>
    <w:rsid w:val="0089603F"/>
    <w:rsid w:val="008973AD"/>
    <w:rsid w:val="008A633F"/>
    <w:rsid w:val="008B5D8F"/>
    <w:rsid w:val="008B6192"/>
    <w:rsid w:val="008C1E1D"/>
    <w:rsid w:val="008D2145"/>
    <w:rsid w:val="008D5C27"/>
    <w:rsid w:val="008E36CC"/>
    <w:rsid w:val="008E619A"/>
    <w:rsid w:val="008F5FF3"/>
    <w:rsid w:val="00901B43"/>
    <w:rsid w:val="0091572C"/>
    <w:rsid w:val="00935509"/>
    <w:rsid w:val="00942129"/>
    <w:rsid w:val="009422A5"/>
    <w:rsid w:val="009519C7"/>
    <w:rsid w:val="009519CD"/>
    <w:rsid w:val="00964239"/>
    <w:rsid w:val="00970F27"/>
    <w:rsid w:val="00977680"/>
    <w:rsid w:val="009777CD"/>
    <w:rsid w:val="00981155"/>
    <w:rsid w:val="009A394B"/>
    <w:rsid w:val="009A5527"/>
    <w:rsid w:val="009A5902"/>
    <w:rsid w:val="009B2BA0"/>
    <w:rsid w:val="009B6849"/>
    <w:rsid w:val="009B7657"/>
    <w:rsid w:val="009C259F"/>
    <w:rsid w:val="009C4DFF"/>
    <w:rsid w:val="009C6611"/>
    <w:rsid w:val="009C6C0D"/>
    <w:rsid w:val="009D636B"/>
    <w:rsid w:val="009E62C9"/>
    <w:rsid w:val="009E664B"/>
    <w:rsid w:val="009E69B4"/>
    <w:rsid w:val="009F0EEF"/>
    <w:rsid w:val="009F4410"/>
    <w:rsid w:val="009F6366"/>
    <w:rsid w:val="00A12C90"/>
    <w:rsid w:val="00A17633"/>
    <w:rsid w:val="00A20D67"/>
    <w:rsid w:val="00A25716"/>
    <w:rsid w:val="00A37F37"/>
    <w:rsid w:val="00A47990"/>
    <w:rsid w:val="00A51EB3"/>
    <w:rsid w:val="00A56414"/>
    <w:rsid w:val="00A75FDF"/>
    <w:rsid w:val="00AB0310"/>
    <w:rsid w:val="00AC0D0A"/>
    <w:rsid w:val="00AC18DC"/>
    <w:rsid w:val="00AC6679"/>
    <w:rsid w:val="00AE1FC3"/>
    <w:rsid w:val="00B06304"/>
    <w:rsid w:val="00B23560"/>
    <w:rsid w:val="00B24E3D"/>
    <w:rsid w:val="00B3491D"/>
    <w:rsid w:val="00B4189A"/>
    <w:rsid w:val="00B434B2"/>
    <w:rsid w:val="00B51715"/>
    <w:rsid w:val="00B56D04"/>
    <w:rsid w:val="00B60EF1"/>
    <w:rsid w:val="00B638A7"/>
    <w:rsid w:val="00B64E2C"/>
    <w:rsid w:val="00B652C5"/>
    <w:rsid w:val="00B65733"/>
    <w:rsid w:val="00B704BB"/>
    <w:rsid w:val="00B755E5"/>
    <w:rsid w:val="00B774D0"/>
    <w:rsid w:val="00B860B6"/>
    <w:rsid w:val="00B87C31"/>
    <w:rsid w:val="00BB0DEF"/>
    <w:rsid w:val="00BB1EAB"/>
    <w:rsid w:val="00BB3EB3"/>
    <w:rsid w:val="00BB77EA"/>
    <w:rsid w:val="00BC5C08"/>
    <w:rsid w:val="00BD0592"/>
    <w:rsid w:val="00BE247D"/>
    <w:rsid w:val="00BE4DB1"/>
    <w:rsid w:val="00BF5484"/>
    <w:rsid w:val="00BF70B3"/>
    <w:rsid w:val="00C03D15"/>
    <w:rsid w:val="00C04013"/>
    <w:rsid w:val="00C05108"/>
    <w:rsid w:val="00C137FC"/>
    <w:rsid w:val="00C149AE"/>
    <w:rsid w:val="00C238C6"/>
    <w:rsid w:val="00C2782A"/>
    <w:rsid w:val="00C310AC"/>
    <w:rsid w:val="00C40C68"/>
    <w:rsid w:val="00C773E7"/>
    <w:rsid w:val="00C812E1"/>
    <w:rsid w:val="00C84A43"/>
    <w:rsid w:val="00C8758F"/>
    <w:rsid w:val="00CA16DC"/>
    <w:rsid w:val="00CB41D7"/>
    <w:rsid w:val="00CD6365"/>
    <w:rsid w:val="00CF0719"/>
    <w:rsid w:val="00D065B3"/>
    <w:rsid w:val="00D15F05"/>
    <w:rsid w:val="00D20855"/>
    <w:rsid w:val="00D233FB"/>
    <w:rsid w:val="00D31D73"/>
    <w:rsid w:val="00D40026"/>
    <w:rsid w:val="00D420F8"/>
    <w:rsid w:val="00D4225F"/>
    <w:rsid w:val="00D43F12"/>
    <w:rsid w:val="00D53952"/>
    <w:rsid w:val="00D61DA6"/>
    <w:rsid w:val="00D85298"/>
    <w:rsid w:val="00D944EB"/>
    <w:rsid w:val="00DB2795"/>
    <w:rsid w:val="00DD3432"/>
    <w:rsid w:val="00DE6555"/>
    <w:rsid w:val="00DF15A2"/>
    <w:rsid w:val="00DF2BAC"/>
    <w:rsid w:val="00E0258C"/>
    <w:rsid w:val="00E34BD9"/>
    <w:rsid w:val="00E3536B"/>
    <w:rsid w:val="00E36C20"/>
    <w:rsid w:val="00E508CB"/>
    <w:rsid w:val="00E54E31"/>
    <w:rsid w:val="00E57926"/>
    <w:rsid w:val="00E62286"/>
    <w:rsid w:val="00E70E04"/>
    <w:rsid w:val="00E75D43"/>
    <w:rsid w:val="00E953E7"/>
    <w:rsid w:val="00EC291E"/>
    <w:rsid w:val="00EC4978"/>
    <w:rsid w:val="00EC4D08"/>
    <w:rsid w:val="00EC7E44"/>
    <w:rsid w:val="00ED4235"/>
    <w:rsid w:val="00ED5E54"/>
    <w:rsid w:val="00EE6DDA"/>
    <w:rsid w:val="00EF43D5"/>
    <w:rsid w:val="00F23B04"/>
    <w:rsid w:val="00F25A00"/>
    <w:rsid w:val="00F51712"/>
    <w:rsid w:val="00F5196B"/>
    <w:rsid w:val="00F568F0"/>
    <w:rsid w:val="00F663E9"/>
    <w:rsid w:val="00F74E20"/>
    <w:rsid w:val="00F775DE"/>
    <w:rsid w:val="00F8247D"/>
    <w:rsid w:val="00F841E5"/>
    <w:rsid w:val="00F8504A"/>
    <w:rsid w:val="00F8677E"/>
    <w:rsid w:val="00FC0639"/>
    <w:rsid w:val="00FC5F6A"/>
    <w:rsid w:val="00FC6627"/>
    <w:rsid w:val="00FF2F12"/>
    <w:rsid w:val="00FF430B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7CF28F-9B7B-42E8-97ED-435DD3209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459fb7d5-d57f-4805-a159-99f5809cfc7b"/>
    <ds:schemaRef ds:uri="http://schemas.microsoft.com/office/2006/documentManagement/types"/>
    <ds:schemaRef ds:uri="http://purl.org/dc/elements/1.1/"/>
    <ds:schemaRef ds:uri="http://www.w3.org/XML/1998/namespace"/>
    <ds:schemaRef ds:uri="d8017578-47de-4a5f-87e9-bec32af36919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4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Links>
    <vt:vector size="6" baseType="variant"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http://www.fldata.com/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287</cp:revision>
  <dcterms:created xsi:type="dcterms:W3CDTF">2021-10-16T02:01:00Z</dcterms:created>
  <dcterms:modified xsi:type="dcterms:W3CDTF">2025-08-26T16:43:00Z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