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2EB5" w14:textId="294E41E3" w:rsidR="00E508CB" w:rsidRPr="00CE2C5D" w:rsidRDefault="3A804F6E" w:rsidP="5B4E4B7C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CE2C5D">
        <w:rPr>
          <w:rFonts w:asciiTheme="minorHAnsi" w:hAnsiTheme="minorHAnsi" w:cstheme="minorHAnsi"/>
          <w:b/>
          <w:bCs/>
          <w:sz w:val="40"/>
          <w:szCs w:val="40"/>
        </w:rPr>
        <w:t>SWOT Analysis</w:t>
      </w:r>
      <w:r w:rsidR="00B774D0" w:rsidRPr="00CE2C5D">
        <w:rPr>
          <w:rFonts w:asciiTheme="minorHAnsi" w:hAnsiTheme="minorHAnsi" w:cstheme="minorHAnsi"/>
          <w:b/>
          <w:bCs/>
          <w:sz w:val="40"/>
          <w:szCs w:val="40"/>
        </w:rPr>
        <w:t xml:space="preserve">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508CB" w:rsidRPr="00CE2C5D" w14:paraId="19CE583A" w14:textId="77777777" w:rsidTr="00CE2C5D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27D7B884" w14:textId="37252ABA" w:rsidR="00E508CB" w:rsidRPr="00CE2C5D" w:rsidRDefault="199EB1A1" w:rsidP="00CE2C5D">
            <w:pPr>
              <w:spacing w:line="360" w:lineRule="auto"/>
              <w:rPr>
                <w:rFonts w:asciiTheme="minorHAnsi" w:hAnsiTheme="minorHAnsi" w:cstheme="minorHAnsi"/>
                <w:color w:val="0070C0"/>
                <w:sz w:val="24"/>
                <w:szCs w:val="24"/>
                <w:u w:val="single"/>
              </w:rPr>
            </w:pPr>
            <w:r w:rsidRPr="00CE2C5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Strengths</w:t>
            </w:r>
          </w:p>
        </w:tc>
      </w:tr>
      <w:tr w:rsidR="00E508CB" w:rsidRPr="00CE2C5D" w14:paraId="6318BD3E" w14:textId="77777777" w:rsidTr="00CE2C5D">
        <w:trPr>
          <w:trHeight w:val="432"/>
        </w:trPr>
        <w:tc>
          <w:tcPr>
            <w:tcW w:w="10790" w:type="dxa"/>
            <w:vAlign w:val="center"/>
          </w:tcPr>
          <w:p w14:paraId="1C1B6C5C" w14:textId="67E062F3" w:rsidR="00E508CB" w:rsidRPr="00CE2C5D" w:rsidRDefault="76B0E7A4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2C5D">
              <w:rPr>
                <w:rFonts w:asciiTheme="minorHAnsi" w:hAnsiTheme="minorHAnsi" w:cstheme="minorHAnsi"/>
                <w:sz w:val="24"/>
                <w:szCs w:val="24"/>
              </w:rPr>
              <w:t>What is working well in your operation? Where do you excel the most?</w:t>
            </w:r>
          </w:p>
        </w:tc>
      </w:tr>
      <w:tr w:rsidR="5B4E4B7C" w:rsidRPr="00CE2C5D" w14:paraId="35E8B337" w14:textId="77777777" w:rsidTr="00CE2C5D">
        <w:trPr>
          <w:trHeight w:val="432"/>
        </w:trPr>
        <w:tc>
          <w:tcPr>
            <w:tcW w:w="10790" w:type="dxa"/>
            <w:vAlign w:val="center"/>
          </w:tcPr>
          <w:p w14:paraId="162DD6C0" w14:textId="394C47CB" w:rsidR="5B4E4B7C" w:rsidRPr="00CE2C5D" w:rsidRDefault="5B4E4B7C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2ED000" w14:textId="5DE8030B" w:rsidR="5B4E4B7C" w:rsidRPr="00CE2C5D" w:rsidRDefault="5B4E4B7C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440362" w14:textId="49EB8E11" w:rsidR="5B4E4B7C" w:rsidRPr="00CE2C5D" w:rsidRDefault="5B4E4B7C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D7280F" w14:textId="3FCD3080" w:rsidR="5B4E4B7C" w:rsidRPr="00CE2C5D" w:rsidRDefault="5B4E4B7C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5B4E4B7C" w:rsidRPr="00CE2C5D" w14:paraId="28B3B277" w14:textId="77777777" w:rsidTr="00CE2C5D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340082E2" w14:textId="4B79859C" w:rsidR="199EB1A1" w:rsidRPr="00CE2C5D" w:rsidRDefault="199EB1A1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2C5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Weaknesses</w:t>
            </w:r>
          </w:p>
        </w:tc>
      </w:tr>
      <w:tr w:rsidR="5B4E4B7C" w:rsidRPr="00CE2C5D" w14:paraId="4D6B113A" w14:textId="77777777" w:rsidTr="00CE2C5D">
        <w:trPr>
          <w:trHeight w:val="432"/>
        </w:trPr>
        <w:tc>
          <w:tcPr>
            <w:tcW w:w="10790" w:type="dxa"/>
            <w:vAlign w:val="center"/>
          </w:tcPr>
          <w:p w14:paraId="7DA7A345" w14:textId="19E108F7" w:rsidR="7FE5005A" w:rsidRPr="00CE2C5D" w:rsidRDefault="7FE5005A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2C5D">
              <w:rPr>
                <w:rFonts w:asciiTheme="minorHAnsi" w:hAnsiTheme="minorHAnsi" w:cstheme="minorHAnsi"/>
                <w:sz w:val="24"/>
                <w:szCs w:val="24"/>
              </w:rPr>
              <w:t xml:space="preserve">What is not working well in your operation? Where </w:t>
            </w:r>
            <w:r w:rsidR="0D276CD5" w:rsidRPr="00CE2C5D">
              <w:rPr>
                <w:rFonts w:asciiTheme="minorHAnsi" w:hAnsiTheme="minorHAnsi" w:cstheme="minorHAnsi"/>
                <w:sz w:val="24"/>
                <w:szCs w:val="24"/>
              </w:rPr>
              <w:t>are the inefficiencies</w:t>
            </w:r>
            <w:r w:rsidR="2C8B92E8" w:rsidRPr="00CE2C5D">
              <w:rPr>
                <w:rFonts w:asciiTheme="minorHAnsi" w:hAnsiTheme="minorHAnsi" w:cstheme="minorHAnsi"/>
                <w:sz w:val="24"/>
                <w:szCs w:val="24"/>
              </w:rPr>
              <w:t xml:space="preserve"> and failures?</w:t>
            </w:r>
          </w:p>
        </w:tc>
      </w:tr>
      <w:tr w:rsidR="5B4E4B7C" w:rsidRPr="00CE2C5D" w14:paraId="536DCC7E" w14:textId="77777777" w:rsidTr="00CE2C5D">
        <w:trPr>
          <w:trHeight w:val="432"/>
        </w:trPr>
        <w:tc>
          <w:tcPr>
            <w:tcW w:w="10790" w:type="dxa"/>
            <w:vAlign w:val="center"/>
          </w:tcPr>
          <w:p w14:paraId="615489FE" w14:textId="03DE48EC" w:rsidR="5B4E4B7C" w:rsidRPr="00CE2C5D" w:rsidRDefault="5B4E4B7C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C77FDE" w14:textId="6473E011" w:rsidR="5B4E4B7C" w:rsidRPr="00CE2C5D" w:rsidRDefault="5B4E4B7C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F53B53" w14:textId="783DE88B" w:rsidR="5B4E4B7C" w:rsidRPr="00CE2C5D" w:rsidRDefault="5B4E4B7C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27C18A" w14:textId="7F17A55C" w:rsidR="5B4E4B7C" w:rsidRPr="00CE2C5D" w:rsidRDefault="5B4E4B7C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5B4E4B7C" w:rsidRPr="00CE2C5D" w14:paraId="3B679B10" w14:textId="77777777" w:rsidTr="00CE2C5D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06B69DA9" w14:textId="74AFEE7F" w:rsidR="199EB1A1" w:rsidRPr="00CE2C5D" w:rsidRDefault="199EB1A1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2C5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Opportunities</w:t>
            </w:r>
          </w:p>
        </w:tc>
      </w:tr>
      <w:tr w:rsidR="5B4E4B7C" w:rsidRPr="00CE2C5D" w14:paraId="675AF035" w14:textId="77777777" w:rsidTr="00CE2C5D">
        <w:trPr>
          <w:trHeight w:val="432"/>
        </w:trPr>
        <w:tc>
          <w:tcPr>
            <w:tcW w:w="10790" w:type="dxa"/>
            <w:vAlign w:val="center"/>
          </w:tcPr>
          <w:p w14:paraId="40C237D9" w14:textId="2F816748" w:rsidR="537144EB" w:rsidRPr="00CE2C5D" w:rsidRDefault="537144EB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2C5D">
              <w:rPr>
                <w:rFonts w:asciiTheme="minorHAnsi" w:hAnsiTheme="minorHAnsi" w:cstheme="minorHAnsi"/>
                <w:sz w:val="24"/>
                <w:szCs w:val="24"/>
              </w:rPr>
              <w:t>What are some major areas of improvement in your operation (cost, efficiency, etc.)?</w:t>
            </w:r>
          </w:p>
        </w:tc>
      </w:tr>
      <w:tr w:rsidR="5B4E4B7C" w:rsidRPr="00CE2C5D" w14:paraId="49FC56EA" w14:textId="77777777" w:rsidTr="00CE2C5D">
        <w:trPr>
          <w:trHeight w:val="432"/>
        </w:trPr>
        <w:tc>
          <w:tcPr>
            <w:tcW w:w="10790" w:type="dxa"/>
            <w:vAlign w:val="center"/>
          </w:tcPr>
          <w:p w14:paraId="10D58043" w14:textId="34B1FC17" w:rsidR="5B4E4B7C" w:rsidRPr="00CE2C5D" w:rsidRDefault="5B4E4B7C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CF20D8" w14:textId="2CA3263B" w:rsidR="5B4E4B7C" w:rsidRPr="00CE2C5D" w:rsidRDefault="5B4E4B7C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13322F" w14:textId="73CE051A" w:rsidR="5B4E4B7C" w:rsidRPr="00CE2C5D" w:rsidRDefault="5B4E4B7C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1BC33A" w14:textId="65E17487" w:rsidR="5B4E4B7C" w:rsidRPr="00CE2C5D" w:rsidRDefault="5B4E4B7C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5B4E4B7C" w:rsidRPr="00CE2C5D" w14:paraId="3595F75A" w14:textId="77777777" w:rsidTr="00CE2C5D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E23AC87" w14:textId="04B195BB" w:rsidR="199EB1A1" w:rsidRPr="00CE2C5D" w:rsidRDefault="199EB1A1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2C5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Threats</w:t>
            </w:r>
          </w:p>
        </w:tc>
      </w:tr>
      <w:tr w:rsidR="5B4E4B7C" w:rsidRPr="00CE2C5D" w14:paraId="5C510FDF" w14:textId="77777777" w:rsidTr="00CE2C5D">
        <w:trPr>
          <w:trHeight w:val="432"/>
        </w:trPr>
        <w:tc>
          <w:tcPr>
            <w:tcW w:w="10790" w:type="dxa"/>
            <w:vAlign w:val="center"/>
          </w:tcPr>
          <w:p w14:paraId="0D0AE5FA" w14:textId="7B1CFF8B" w:rsidR="086DA585" w:rsidRPr="00CE2C5D" w:rsidRDefault="086DA585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2C5D">
              <w:rPr>
                <w:rFonts w:asciiTheme="minorHAnsi" w:hAnsiTheme="minorHAnsi" w:cstheme="minorHAnsi"/>
                <w:sz w:val="24"/>
                <w:szCs w:val="24"/>
              </w:rPr>
              <w:t>What are some of the current or upcoming barriers to the success of your operation?</w:t>
            </w:r>
          </w:p>
        </w:tc>
      </w:tr>
      <w:tr w:rsidR="5B4E4B7C" w:rsidRPr="00CE2C5D" w14:paraId="57BFBCF2" w14:textId="77777777" w:rsidTr="00CE2C5D">
        <w:trPr>
          <w:trHeight w:val="432"/>
        </w:trPr>
        <w:tc>
          <w:tcPr>
            <w:tcW w:w="10790" w:type="dxa"/>
            <w:vAlign w:val="center"/>
          </w:tcPr>
          <w:p w14:paraId="43503781" w14:textId="2E8CD9CF" w:rsidR="5B4E4B7C" w:rsidRPr="00CE2C5D" w:rsidRDefault="5B4E4B7C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561910" w14:textId="1C940C3D" w:rsidR="5B4E4B7C" w:rsidRPr="00CE2C5D" w:rsidRDefault="5B4E4B7C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A229AA" w14:textId="68004ABF" w:rsidR="5B4E4B7C" w:rsidRPr="00CE2C5D" w:rsidRDefault="5B4E4B7C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4065C7" w14:textId="19AEA249" w:rsidR="5B4E4B7C" w:rsidRPr="00CE2C5D" w:rsidRDefault="5B4E4B7C" w:rsidP="00CE2C5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E88B4B" w14:textId="77777777" w:rsidR="00CE2C5D" w:rsidRPr="00CE2C5D" w:rsidRDefault="00CE2C5D">
      <w:pPr>
        <w:rPr>
          <w:rFonts w:asciiTheme="minorHAnsi" w:hAnsiTheme="minorHAnsi" w:cstheme="minorHAnsi"/>
        </w:rPr>
      </w:pPr>
    </w:p>
    <w:sectPr w:rsidR="00000000" w:rsidRPr="00CE2C5D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36778" w14:textId="77777777" w:rsidR="007473EB" w:rsidRDefault="007473EB" w:rsidP="007576EB">
      <w:r>
        <w:separator/>
      </w:r>
    </w:p>
  </w:endnote>
  <w:endnote w:type="continuationSeparator" w:id="0">
    <w:p w14:paraId="23B0FD91" w14:textId="77777777" w:rsidR="007473EB" w:rsidRDefault="007473EB" w:rsidP="007576EB">
      <w:r>
        <w:continuationSeparator/>
      </w:r>
    </w:p>
  </w:endnote>
  <w:endnote w:type="continuationNotice" w:id="1">
    <w:p w14:paraId="0C0C06C4" w14:textId="77777777" w:rsidR="007473EB" w:rsidRDefault="00747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CE2C5D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CE2C5D">
      <w:rPr>
        <w:rFonts w:asciiTheme="minorHAnsi" w:hAnsiTheme="minorHAnsi"/>
        <w:caps/>
      </w:rPr>
      <w:fldChar w:fldCharType="begin"/>
    </w:r>
    <w:r w:rsidRPr="00CE2C5D">
      <w:rPr>
        <w:rFonts w:asciiTheme="minorHAnsi" w:hAnsiTheme="minorHAnsi"/>
        <w:caps/>
      </w:rPr>
      <w:instrText xml:space="preserve"> PAGE   \* MERGEFORMAT </w:instrText>
    </w:r>
    <w:r w:rsidRPr="00CE2C5D">
      <w:rPr>
        <w:rFonts w:asciiTheme="minorHAnsi" w:hAnsiTheme="minorHAnsi"/>
        <w:caps/>
      </w:rPr>
      <w:fldChar w:fldCharType="separate"/>
    </w:r>
    <w:r w:rsidRPr="00CE2C5D">
      <w:rPr>
        <w:rFonts w:asciiTheme="minorHAnsi" w:hAnsiTheme="minorHAnsi"/>
        <w:caps/>
        <w:noProof/>
      </w:rPr>
      <w:t>2</w:t>
    </w:r>
    <w:r w:rsidRPr="00CE2C5D">
      <w:rPr>
        <w:rFonts w:asciiTheme="minorHAnsi" w:hAnsiTheme="minorHAnsi"/>
        <w:caps/>
        <w:noProof/>
      </w:rPr>
      <w:fldChar w:fldCharType="end"/>
    </w:r>
  </w:p>
  <w:p w14:paraId="0468A17B" w14:textId="77777777" w:rsidR="00014F47" w:rsidRPr="00CE2C5D" w:rsidRDefault="00014F47" w:rsidP="00014F47">
    <w:pPr>
      <w:pStyle w:val="Footer"/>
      <w:jc w:val="center"/>
      <w:rPr>
        <w:rFonts w:asciiTheme="minorHAnsi" w:hAnsiTheme="minorHAnsi"/>
      </w:rPr>
    </w:pPr>
  </w:p>
  <w:p w14:paraId="16609A9A" w14:textId="7A2397CB" w:rsidR="00014F47" w:rsidRPr="00CE2C5D" w:rsidRDefault="00CE2C5D" w:rsidP="00CE2C5D">
    <w:pPr>
      <w:pStyle w:val="Footer"/>
      <w:jc w:val="center"/>
      <w:rPr>
        <w:rFonts w:asciiTheme="minorHAnsi" w:hAnsiTheme="minorHAnsi"/>
        <w:sz w:val="20"/>
        <w:szCs w:val="20"/>
      </w:rPr>
    </w:pPr>
    <w:r w:rsidRPr="00CE2C5D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7554F" w14:textId="77777777" w:rsidR="007473EB" w:rsidRDefault="007473EB" w:rsidP="007576EB">
      <w:r>
        <w:separator/>
      </w:r>
    </w:p>
  </w:footnote>
  <w:footnote w:type="continuationSeparator" w:id="0">
    <w:p w14:paraId="12414AD0" w14:textId="77777777" w:rsidR="007473EB" w:rsidRDefault="007473EB" w:rsidP="007576EB">
      <w:r>
        <w:continuationSeparator/>
      </w:r>
    </w:p>
  </w:footnote>
  <w:footnote w:type="continuationNotice" w:id="1">
    <w:p w14:paraId="3B793441" w14:textId="77777777" w:rsidR="007473EB" w:rsidRDefault="007473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CE2C5D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84F69"/>
    <w:rsid w:val="000A090B"/>
    <w:rsid w:val="000A30CD"/>
    <w:rsid w:val="000D152B"/>
    <w:rsid w:val="000F43AD"/>
    <w:rsid w:val="00104AF6"/>
    <w:rsid w:val="00106DB5"/>
    <w:rsid w:val="0011297C"/>
    <w:rsid w:val="001321D5"/>
    <w:rsid w:val="00147E6B"/>
    <w:rsid w:val="00150E66"/>
    <w:rsid w:val="00180486"/>
    <w:rsid w:val="001B4C54"/>
    <w:rsid w:val="00203DB5"/>
    <w:rsid w:val="00203DFB"/>
    <w:rsid w:val="002077A8"/>
    <w:rsid w:val="002140E5"/>
    <w:rsid w:val="00214B16"/>
    <w:rsid w:val="002362B7"/>
    <w:rsid w:val="00246178"/>
    <w:rsid w:val="002573F7"/>
    <w:rsid w:val="00262630"/>
    <w:rsid w:val="00286EF6"/>
    <w:rsid w:val="00294C02"/>
    <w:rsid w:val="002A2D7C"/>
    <w:rsid w:val="002B2B06"/>
    <w:rsid w:val="002C0A46"/>
    <w:rsid w:val="002C2402"/>
    <w:rsid w:val="002E6943"/>
    <w:rsid w:val="00302C7B"/>
    <w:rsid w:val="00304493"/>
    <w:rsid w:val="00322BCD"/>
    <w:rsid w:val="003325A0"/>
    <w:rsid w:val="00343B5F"/>
    <w:rsid w:val="00392F6E"/>
    <w:rsid w:val="0039617F"/>
    <w:rsid w:val="003B401D"/>
    <w:rsid w:val="003F15FE"/>
    <w:rsid w:val="0040002F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95678"/>
    <w:rsid w:val="004C73AD"/>
    <w:rsid w:val="004D5761"/>
    <w:rsid w:val="004D78F3"/>
    <w:rsid w:val="004E0B58"/>
    <w:rsid w:val="004F339D"/>
    <w:rsid w:val="00502C86"/>
    <w:rsid w:val="0052154D"/>
    <w:rsid w:val="00530044"/>
    <w:rsid w:val="00531A84"/>
    <w:rsid w:val="00542B9A"/>
    <w:rsid w:val="00544720"/>
    <w:rsid w:val="00555402"/>
    <w:rsid w:val="00573D3A"/>
    <w:rsid w:val="00595C1F"/>
    <w:rsid w:val="005A0178"/>
    <w:rsid w:val="005B4210"/>
    <w:rsid w:val="005C4302"/>
    <w:rsid w:val="005D13E3"/>
    <w:rsid w:val="00640AA2"/>
    <w:rsid w:val="00647E0E"/>
    <w:rsid w:val="00652F21"/>
    <w:rsid w:val="0065601A"/>
    <w:rsid w:val="00657603"/>
    <w:rsid w:val="006614F1"/>
    <w:rsid w:val="006875B1"/>
    <w:rsid w:val="00691F39"/>
    <w:rsid w:val="0069272C"/>
    <w:rsid w:val="006A124C"/>
    <w:rsid w:val="006B0AA7"/>
    <w:rsid w:val="006B5769"/>
    <w:rsid w:val="006D5877"/>
    <w:rsid w:val="006E4624"/>
    <w:rsid w:val="006E5C9C"/>
    <w:rsid w:val="006E716A"/>
    <w:rsid w:val="00703881"/>
    <w:rsid w:val="007320A7"/>
    <w:rsid w:val="00733106"/>
    <w:rsid w:val="007473EB"/>
    <w:rsid w:val="00751128"/>
    <w:rsid w:val="007576EB"/>
    <w:rsid w:val="00762409"/>
    <w:rsid w:val="007A2008"/>
    <w:rsid w:val="007A2EC0"/>
    <w:rsid w:val="007B1B8F"/>
    <w:rsid w:val="007B1C78"/>
    <w:rsid w:val="007D2FDB"/>
    <w:rsid w:val="007D321D"/>
    <w:rsid w:val="007D79E4"/>
    <w:rsid w:val="007F3FA9"/>
    <w:rsid w:val="00813D4F"/>
    <w:rsid w:val="00814B43"/>
    <w:rsid w:val="0081734A"/>
    <w:rsid w:val="008535F6"/>
    <w:rsid w:val="0086075C"/>
    <w:rsid w:val="00881450"/>
    <w:rsid w:val="00895A20"/>
    <w:rsid w:val="008A633F"/>
    <w:rsid w:val="008B6192"/>
    <w:rsid w:val="008D2145"/>
    <w:rsid w:val="008D5C27"/>
    <w:rsid w:val="00901B43"/>
    <w:rsid w:val="0091572C"/>
    <w:rsid w:val="00935509"/>
    <w:rsid w:val="00942129"/>
    <w:rsid w:val="00977680"/>
    <w:rsid w:val="009777CD"/>
    <w:rsid w:val="00981155"/>
    <w:rsid w:val="009A394B"/>
    <w:rsid w:val="009B2BA0"/>
    <w:rsid w:val="009B7657"/>
    <w:rsid w:val="009C4DFF"/>
    <w:rsid w:val="009C6611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47990"/>
    <w:rsid w:val="00A51EB3"/>
    <w:rsid w:val="00A56414"/>
    <w:rsid w:val="00A75FDF"/>
    <w:rsid w:val="00AB0310"/>
    <w:rsid w:val="00AC0D0A"/>
    <w:rsid w:val="00B06304"/>
    <w:rsid w:val="00B23560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774D0"/>
    <w:rsid w:val="00B860B6"/>
    <w:rsid w:val="00B87C31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773E7"/>
    <w:rsid w:val="00C812E1"/>
    <w:rsid w:val="00C8758F"/>
    <w:rsid w:val="00CA16DC"/>
    <w:rsid w:val="00CB41D7"/>
    <w:rsid w:val="00CD6365"/>
    <w:rsid w:val="00CE2C5D"/>
    <w:rsid w:val="00CF0719"/>
    <w:rsid w:val="00D065B3"/>
    <w:rsid w:val="00D15F05"/>
    <w:rsid w:val="00D20855"/>
    <w:rsid w:val="00D31D73"/>
    <w:rsid w:val="00D420F8"/>
    <w:rsid w:val="00D43F12"/>
    <w:rsid w:val="00D53952"/>
    <w:rsid w:val="00D944EB"/>
    <w:rsid w:val="00DE6555"/>
    <w:rsid w:val="00DF2BAC"/>
    <w:rsid w:val="00E0258C"/>
    <w:rsid w:val="00E34BD9"/>
    <w:rsid w:val="00E36C20"/>
    <w:rsid w:val="00E508CB"/>
    <w:rsid w:val="00E54E31"/>
    <w:rsid w:val="00E62286"/>
    <w:rsid w:val="00E75D43"/>
    <w:rsid w:val="00E953E7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26536"/>
    <w:rsid w:val="00F568F0"/>
    <w:rsid w:val="00F663E9"/>
    <w:rsid w:val="00F74E20"/>
    <w:rsid w:val="00F775DE"/>
    <w:rsid w:val="00F841E5"/>
    <w:rsid w:val="00F8504A"/>
    <w:rsid w:val="00F8677E"/>
    <w:rsid w:val="00FC0639"/>
    <w:rsid w:val="00FC5F6A"/>
    <w:rsid w:val="03DDDA8D"/>
    <w:rsid w:val="086DA585"/>
    <w:rsid w:val="0D276CD5"/>
    <w:rsid w:val="1029870D"/>
    <w:rsid w:val="10F211EB"/>
    <w:rsid w:val="13043773"/>
    <w:rsid w:val="199EB1A1"/>
    <w:rsid w:val="22363F8A"/>
    <w:rsid w:val="2C8B92E8"/>
    <w:rsid w:val="314CFE8F"/>
    <w:rsid w:val="3A7FC343"/>
    <w:rsid w:val="3A804F6E"/>
    <w:rsid w:val="510D7B47"/>
    <w:rsid w:val="537144EB"/>
    <w:rsid w:val="55E7D100"/>
    <w:rsid w:val="56241A7A"/>
    <w:rsid w:val="5AD437AF"/>
    <w:rsid w:val="5B4E4B7C"/>
    <w:rsid w:val="5E9561A8"/>
    <w:rsid w:val="67409470"/>
    <w:rsid w:val="684E857C"/>
    <w:rsid w:val="6979CC8C"/>
    <w:rsid w:val="6A74E492"/>
    <w:rsid w:val="6D3B1EFC"/>
    <w:rsid w:val="76B0E7A4"/>
    <w:rsid w:val="7E53940D"/>
    <w:rsid w:val="7FE5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B0917EEE-2F4B-4D00-BFD7-E4A91960A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179</cp:revision>
  <dcterms:created xsi:type="dcterms:W3CDTF">2021-10-16T02:01:00Z</dcterms:created>
  <dcterms:modified xsi:type="dcterms:W3CDTF">2025-08-26T17:05:00Z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