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00442CD0" w:rsidR="006B5769" w:rsidRPr="00CA2A24" w:rsidRDefault="00D40926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A2A24">
        <w:rPr>
          <w:rFonts w:asciiTheme="minorHAnsi" w:hAnsiTheme="minorHAnsi" w:cstheme="minorHAnsi"/>
          <w:b/>
          <w:bCs/>
          <w:sz w:val="40"/>
          <w:szCs w:val="40"/>
        </w:rPr>
        <w:t xml:space="preserve">Review Level </w:t>
      </w:r>
      <w:r w:rsidR="001B4C54" w:rsidRPr="00CA2A24">
        <w:rPr>
          <w:rFonts w:asciiTheme="minorHAnsi" w:hAnsiTheme="minorHAnsi" w:cstheme="minorHAnsi"/>
          <w:b/>
          <w:bCs/>
          <w:sz w:val="40"/>
          <w:szCs w:val="40"/>
        </w:rPr>
        <w:t>Form</w:t>
      </w:r>
    </w:p>
    <w:p w14:paraId="3EB83A41" w14:textId="77777777" w:rsidR="006B5769" w:rsidRPr="00CA2A24" w:rsidRDefault="006B5769">
      <w:pPr>
        <w:rPr>
          <w:rFonts w:asciiTheme="minorHAnsi" w:hAnsiTheme="minorHAnsi" w:cstheme="minorHAnsi"/>
        </w:rPr>
      </w:pPr>
    </w:p>
    <w:p w14:paraId="7BC8CA20" w14:textId="77777777" w:rsidR="00D40926" w:rsidRPr="00CA2A24" w:rsidRDefault="00D40926" w:rsidP="00D40926">
      <w:pPr>
        <w:ind w:left="-36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A2A24">
        <w:rPr>
          <w:rFonts w:asciiTheme="minorHAnsi" w:hAnsiTheme="minorHAnsi" w:cstheme="minorHAnsi"/>
          <w:b/>
          <w:bCs/>
          <w:sz w:val="28"/>
          <w:szCs w:val="28"/>
          <w:u w:val="single"/>
        </w:rPr>
        <w:t>LEVEL 2 QUESTIONS</w:t>
      </w:r>
    </w:p>
    <w:p w14:paraId="38CA4CF9" w14:textId="77777777" w:rsidR="00D40926" w:rsidRPr="00CA2A24" w:rsidRDefault="00D40926" w:rsidP="00D40926">
      <w:pPr>
        <w:ind w:left="-36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C7D3F32" w14:textId="1548791A" w:rsidR="00D40926" w:rsidRPr="00CA2A24" w:rsidRDefault="00D40926" w:rsidP="00D40926">
      <w:pPr>
        <w:ind w:left="-36"/>
        <w:rPr>
          <w:rFonts w:asciiTheme="minorHAnsi" w:hAnsiTheme="minorHAnsi" w:cstheme="minorHAnsi"/>
          <w:b/>
          <w:bCs/>
          <w:color w:val="156082" w:themeColor="accent1"/>
          <w:sz w:val="28"/>
          <w:szCs w:val="28"/>
          <w:u w:val="single"/>
        </w:rPr>
      </w:pP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If </w:t>
      </w:r>
      <w:r w:rsidR="00DA7211" w:rsidRPr="00CA2A24">
        <w:rPr>
          <w:rFonts w:asciiTheme="minorHAnsi" w:hAnsiTheme="minorHAnsi" w:cstheme="minorHAnsi"/>
          <w:color w:val="156082" w:themeColor="accent1"/>
          <w:u w:val="single"/>
        </w:rPr>
        <w:t>you answer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 “Yes”</w:t>
      </w:r>
      <w:r w:rsidR="00DA7211" w:rsidRPr="00CA2A24">
        <w:rPr>
          <w:rFonts w:asciiTheme="minorHAnsi" w:hAnsiTheme="minorHAnsi" w:cstheme="minorHAnsi"/>
          <w:color w:val="156082" w:themeColor="accent1"/>
          <w:u w:val="single"/>
        </w:rPr>
        <w:t xml:space="preserve"> to any of the items below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, </w:t>
      </w:r>
      <w:r w:rsidR="00DA7211" w:rsidRPr="00CA2A24">
        <w:rPr>
          <w:rFonts w:asciiTheme="minorHAnsi" w:hAnsiTheme="minorHAnsi" w:cstheme="minorHAnsi"/>
          <w:color w:val="156082" w:themeColor="accent1"/>
          <w:u w:val="single"/>
        </w:rPr>
        <w:t xml:space="preserve">the 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change </w:t>
      </w:r>
      <w:r w:rsidR="00DA7211" w:rsidRPr="00CA2A24">
        <w:rPr>
          <w:rFonts w:asciiTheme="minorHAnsi" w:hAnsiTheme="minorHAnsi" w:cstheme="minorHAnsi"/>
          <w:color w:val="156082" w:themeColor="accent1"/>
          <w:u w:val="single"/>
        </w:rPr>
        <w:t>requires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 </w:t>
      </w:r>
      <w:r w:rsidRPr="00CA2A24">
        <w:rPr>
          <w:rFonts w:asciiTheme="minorHAnsi" w:hAnsiTheme="minorHAnsi" w:cstheme="minorHAnsi"/>
          <w:b/>
          <w:bCs/>
          <w:color w:val="156082" w:themeColor="accent1"/>
          <w:u w:val="single"/>
        </w:rPr>
        <w:t>LEVEL 2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 review/approval.</w:t>
      </w:r>
    </w:p>
    <w:p w14:paraId="1BEE5634" w14:textId="77777777" w:rsidR="00D40926" w:rsidRPr="00CA2A24" w:rsidRDefault="00D40926" w:rsidP="00D40926">
      <w:pPr>
        <w:rPr>
          <w:rFonts w:asciiTheme="minorHAnsi" w:hAnsiTheme="minorHAnsi" w:cstheme="minorHAnsi"/>
        </w:rPr>
      </w:pPr>
      <w:r w:rsidRPr="00CA2A24">
        <w:rPr>
          <w:rFonts w:asciiTheme="minorHAnsi" w:hAnsiTheme="minorHAnsi" w:cstheme="minorHAnsi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5"/>
        <w:gridCol w:w="1685"/>
      </w:tblGrid>
      <w:tr w:rsidR="00D40926" w:rsidRPr="001C4ABB" w14:paraId="3782B802" w14:textId="77777777" w:rsidTr="00CA2A24">
        <w:tc>
          <w:tcPr>
            <w:tcW w:w="9085" w:type="dxa"/>
            <w:hideMark/>
          </w:tcPr>
          <w:p w14:paraId="216DD83E" w14:textId="245FF195" w:rsidR="00D40926" w:rsidRPr="001C4ABB" w:rsidRDefault="00D40926" w:rsidP="00444F0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this a deviation from a global practice without purpose code [E] Environmental</w:t>
            </w:r>
            <w:r w:rsidR="00444F04"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or [S] Safety? </w:t>
            </w:r>
          </w:p>
        </w:tc>
        <w:tc>
          <w:tcPr>
            <w:tcW w:w="1685" w:type="dxa"/>
            <w:hideMark/>
          </w:tcPr>
          <w:p w14:paraId="0E0D83B7" w14:textId="0715AB78" w:rsidR="00CA2A24" w:rsidRPr="001C4ABB" w:rsidRDefault="001C4ABB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7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78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2CD9E4DE" w14:textId="77777777" w:rsidR="00D40926" w:rsidRPr="001C4ABB" w:rsidRDefault="00D40926" w:rsidP="00D40926">
      <w:pPr>
        <w:rPr>
          <w:rFonts w:asciiTheme="minorHAnsi" w:hAnsiTheme="minorHAnsi" w:cstheme="minorHAnsi"/>
          <w:sz w:val="24"/>
          <w:szCs w:val="24"/>
        </w:rPr>
      </w:pPr>
      <w:r w:rsidRPr="001C4ABB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  <w:gridCol w:w="1680"/>
      </w:tblGrid>
      <w:tr w:rsidR="001C4ABB" w:rsidRPr="001C4ABB" w14:paraId="44D8EA83" w14:textId="77777777" w:rsidTr="00CA2A24">
        <w:tc>
          <w:tcPr>
            <w:tcW w:w="9090" w:type="dxa"/>
            <w:hideMark/>
          </w:tcPr>
          <w:p w14:paraId="3E2DDEB5" w14:textId="77777777" w:rsidR="001C4ABB" w:rsidRPr="001C4ABB" w:rsidRDefault="001C4ABB" w:rsidP="001C4AB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the change impact a PSM unit? </w:t>
            </w:r>
          </w:p>
          <w:p w14:paraId="00C5993A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379406E2" w14:textId="133E64EA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5745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0236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757B3FFB" w14:textId="77777777" w:rsidTr="00CA2A24">
        <w:tc>
          <w:tcPr>
            <w:tcW w:w="9090" w:type="dxa"/>
            <w:hideMark/>
          </w:tcPr>
          <w:p w14:paraId="50A983CC" w14:textId="77777777" w:rsidR="001C4ABB" w:rsidRPr="001C4ABB" w:rsidRDefault="001C4ABB" w:rsidP="001C4AB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inventories of existing flammable, toxic or corrosive materials increase? </w:t>
            </w:r>
          </w:p>
          <w:p w14:paraId="12320BA5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24F566F3" w14:textId="50497A59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88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758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06C0D3E6" w14:textId="77777777" w:rsidTr="00CA2A24">
        <w:tc>
          <w:tcPr>
            <w:tcW w:w="9090" w:type="dxa"/>
            <w:hideMark/>
          </w:tcPr>
          <w:p w14:paraId="145279DF" w14:textId="77777777" w:rsidR="001C4ABB" w:rsidRPr="001C4ABB" w:rsidRDefault="001C4ABB" w:rsidP="001C4AB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Does the change flare or vent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needs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, but within the capabilities of the existing flare/vent? </w:t>
            </w:r>
          </w:p>
          <w:p w14:paraId="3B1A12E3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7253751D" w14:textId="7C3B90B0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541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076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07CBCE6C" w14:textId="77777777" w:rsidTr="00CA2A24">
        <w:tc>
          <w:tcPr>
            <w:tcW w:w="9090" w:type="dxa"/>
            <w:hideMark/>
          </w:tcPr>
          <w:p w14:paraId="2E8DC37F" w14:textId="77777777" w:rsidR="001C4ABB" w:rsidRPr="001C4ABB" w:rsidRDefault="001C4ABB" w:rsidP="001C4AB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new or unusual technology being applied versus that presently used in the superiors’ area? </w:t>
            </w:r>
          </w:p>
          <w:p w14:paraId="0F91A7AC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61DA1E5D" w14:textId="0D7DE7BF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8329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2130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2AC16D10" w14:textId="77777777" w:rsidTr="00CA2A24">
        <w:tc>
          <w:tcPr>
            <w:tcW w:w="9090" w:type="dxa"/>
            <w:hideMark/>
          </w:tcPr>
          <w:p w14:paraId="02FB68E1" w14:textId="77777777" w:rsidR="001C4ABB" w:rsidRPr="001C4ABB" w:rsidRDefault="001C4ABB" w:rsidP="001C4ABB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emissions or discharges increase, this requiring new permits or</w:t>
            </w:r>
          </w:p>
          <w:p w14:paraId="30BAC9A5" w14:textId="65D04BDE" w:rsidR="001C4ABB" w:rsidRPr="001C4ABB" w:rsidRDefault="001C4ABB" w:rsidP="001C4ABB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modifications to existing permits? </w:t>
            </w:r>
          </w:p>
        </w:tc>
        <w:tc>
          <w:tcPr>
            <w:tcW w:w="1680" w:type="dxa"/>
            <w:hideMark/>
          </w:tcPr>
          <w:p w14:paraId="08D69291" w14:textId="65755B18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5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8030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1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F413E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</w:tbl>
    <w:p w14:paraId="5981D4FB" w14:textId="77777777" w:rsidR="00D40926" w:rsidRPr="001C4ABB" w:rsidRDefault="00D40926" w:rsidP="00D40926">
      <w:pPr>
        <w:rPr>
          <w:rFonts w:asciiTheme="minorHAnsi" w:hAnsiTheme="minorHAnsi" w:cstheme="minorHAnsi"/>
          <w:sz w:val="24"/>
          <w:szCs w:val="24"/>
        </w:rPr>
      </w:pPr>
      <w:r w:rsidRPr="001C4ABB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  <w:gridCol w:w="1680"/>
      </w:tblGrid>
      <w:tr w:rsidR="00D40926" w:rsidRPr="001C4ABB" w14:paraId="4B0294ED" w14:textId="77777777" w:rsidTr="00CA2A24">
        <w:tc>
          <w:tcPr>
            <w:tcW w:w="9090" w:type="dxa"/>
            <w:hideMark/>
          </w:tcPr>
          <w:p w14:paraId="64D476AD" w14:textId="77777777" w:rsidR="00D40926" w:rsidRPr="001C4ABB" w:rsidRDefault="00D40926" w:rsidP="00D40926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the work to be performed associated with a new pipeline connections agreement? </w:t>
            </w:r>
          </w:p>
        </w:tc>
        <w:tc>
          <w:tcPr>
            <w:tcW w:w="1680" w:type="dxa"/>
            <w:hideMark/>
          </w:tcPr>
          <w:p w14:paraId="45D9AE5A" w14:textId="3A2DF8F1" w:rsidR="00D40926" w:rsidRPr="001C4ABB" w:rsidRDefault="001C4ABB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263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206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3D1826F5" w14:textId="77777777" w:rsidR="00D40926" w:rsidRPr="001C4ABB" w:rsidRDefault="00D40926" w:rsidP="00D40926">
      <w:pPr>
        <w:rPr>
          <w:rFonts w:asciiTheme="minorHAnsi" w:hAnsiTheme="minorHAnsi" w:cstheme="minorHAnsi"/>
          <w:sz w:val="24"/>
          <w:szCs w:val="24"/>
        </w:rPr>
      </w:pPr>
      <w:r w:rsidRPr="001C4ABB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  <w:gridCol w:w="1680"/>
      </w:tblGrid>
      <w:tr w:rsidR="00D40926" w:rsidRPr="001C4ABB" w14:paraId="28C7F16F" w14:textId="77777777" w:rsidTr="00CA2A24">
        <w:tc>
          <w:tcPr>
            <w:tcW w:w="9090" w:type="dxa"/>
            <w:hideMark/>
          </w:tcPr>
          <w:p w14:paraId="629B5D31" w14:textId="77777777" w:rsidR="00D40926" w:rsidRPr="001C4ABB" w:rsidRDefault="00D40926" w:rsidP="00D40926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Will this change affect custody transfer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measurement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on the pipeline system? </w:t>
            </w:r>
          </w:p>
          <w:p w14:paraId="7D5318FB" w14:textId="77777777" w:rsidR="00D40926" w:rsidRPr="001C4ABB" w:rsidRDefault="00D40926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77F262DF" w14:textId="5A07DF5C" w:rsidR="00D40926" w:rsidRPr="001C4ABB" w:rsidRDefault="001C4ABB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6784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950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669E2EF4" w14:textId="77777777" w:rsidR="00D40926" w:rsidRPr="00CA2A24" w:rsidRDefault="00D40926" w:rsidP="00D40926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E110209" w14:textId="578A103F" w:rsidR="00D40926" w:rsidRPr="00CA2A24" w:rsidRDefault="00D40926" w:rsidP="00D40926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A2A24">
        <w:rPr>
          <w:rFonts w:asciiTheme="minorHAnsi" w:hAnsiTheme="minorHAnsi" w:cstheme="minorHAnsi"/>
          <w:b/>
          <w:bCs/>
          <w:sz w:val="28"/>
          <w:szCs w:val="28"/>
          <w:u w:val="single"/>
        </w:rPr>
        <w:t>LEVEL 3 QUESTIONS</w:t>
      </w:r>
    </w:p>
    <w:p w14:paraId="7D87E862" w14:textId="77777777" w:rsidR="00D40926" w:rsidRPr="00CA2A24" w:rsidRDefault="00D40926" w:rsidP="00D40926">
      <w:pPr>
        <w:rPr>
          <w:rFonts w:asciiTheme="minorHAnsi" w:hAnsiTheme="minorHAnsi" w:cstheme="minorHAnsi"/>
        </w:rPr>
      </w:pPr>
      <w:r w:rsidRPr="00CA2A24">
        <w:rPr>
          <w:rFonts w:asciiTheme="minorHAnsi" w:hAnsiTheme="minorHAnsi" w:cstheme="minorHAnsi"/>
        </w:rPr>
        <w:t> </w:t>
      </w:r>
    </w:p>
    <w:p w14:paraId="61EB04FD" w14:textId="5848DCBE" w:rsidR="00D40926" w:rsidRPr="00CA2A24" w:rsidRDefault="00D40926" w:rsidP="00D40926">
      <w:pPr>
        <w:rPr>
          <w:rFonts w:asciiTheme="minorHAnsi" w:hAnsiTheme="minorHAnsi" w:cstheme="minorHAnsi"/>
          <w:color w:val="156082" w:themeColor="accent1"/>
          <w:u w:val="single"/>
        </w:rPr>
      </w:pP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If </w:t>
      </w:r>
      <w:r w:rsidR="00DA7211" w:rsidRPr="00CA2A24">
        <w:rPr>
          <w:rFonts w:asciiTheme="minorHAnsi" w:hAnsiTheme="minorHAnsi" w:cstheme="minorHAnsi"/>
          <w:color w:val="156082" w:themeColor="accent1"/>
          <w:u w:val="single"/>
        </w:rPr>
        <w:t>you answer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 “Yes”</w:t>
      </w:r>
      <w:r w:rsidR="00DA7211" w:rsidRPr="00CA2A24">
        <w:rPr>
          <w:rFonts w:asciiTheme="minorHAnsi" w:hAnsiTheme="minorHAnsi" w:cstheme="minorHAnsi"/>
          <w:color w:val="156082" w:themeColor="accent1"/>
          <w:u w:val="single"/>
        </w:rPr>
        <w:t xml:space="preserve"> to any of the items below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, the change </w:t>
      </w:r>
      <w:r w:rsidR="00DA7211" w:rsidRPr="00CA2A24">
        <w:rPr>
          <w:rFonts w:asciiTheme="minorHAnsi" w:hAnsiTheme="minorHAnsi" w:cstheme="minorHAnsi"/>
          <w:color w:val="156082" w:themeColor="accent1"/>
          <w:u w:val="single"/>
        </w:rPr>
        <w:t>requires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 </w:t>
      </w:r>
      <w:r w:rsidRPr="00CA2A24">
        <w:rPr>
          <w:rFonts w:asciiTheme="minorHAnsi" w:hAnsiTheme="minorHAnsi" w:cstheme="minorHAnsi"/>
          <w:b/>
          <w:bCs/>
          <w:color w:val="156082" w:themeColor="accent1"/>
          <w:u w:val="single"/>
        </w:rPr>
        <w:t>LEVEL 3</w:t>
      </w:r>
      <w:r w:rsidRPr="00CA2A24">
        <w:rPr>
          <w:rFonts w:asciiTheme="minorHAnsi" w:hAnsiTheme="minorHAnsi" w:cstheme="minorHAnsi"/>
          <w:color w:val="156082" w:themeColor="accent1"/>
          <w:u w:val="single"/>
        </w:rPr>
        <w:t xml:space="preserve"> review/approval.</w:t>
      </w:r>
    </w:p>
    <w:p w14:paraId="102B54D3" w14:textId="77777777" w:rsidR="00D40926" w:rsidRPr="00CA2A24" w:rsidRDefault="00D40926" w:rsidP="00D40926">
      <w:pPr>
        <w:rPr>
          <w:rFonts w:asciiTheme="minorHAnsi" w:hAnsiTheme="minorHAnsi" w:cstheme="minorHAnsi"/>
        </w:rPr>
      </w:pPr>
      <w:r w:rsidRPr="00CA2A24">
        <w:rPr>
          <w:rFonts w:asciiTheme="minorHAnsi" w:hAnsiTheme="minorHAnsi" w:cstheme="minorHAnsi"/>
        </w:rPr>
        <w:t> 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  <w:gridCol w:w="1680"/>
      </w:tblGrid>
      <w:tr w:rsidR="001C4ABB" w:rsidRPr="001C4ABB" w14:paraId="1AD17D9F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03E" w14:textId="77777777" w:rsidR="001C4ABB" w:rsidRPr="001C4ABB" w:rsidRDefault="001C4ABB" w:rsidP="001C4AB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this a deviation from a global practice noted with a purpose code [E] Environmental or [S] Safety? </w:t>
            </w:r>
          </w:p>
          <w:p w14:paraId="6AE49033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E106" w14:textId="2D37D123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959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A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60A32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7054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A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60A32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1ED1FD9B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F973" w14:textId="77777777" w:rsidR="001C4ABB" w:rsidRPr="001C4ABB" w:rsidRDefault="001C4ABB" w:rsidP="001C4AB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the change result in an increased flowrate or storage capacity? </w:t>
            </w:r>
          </w:p>
          <w:p w14:paraId="5F8AB5EC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1665" w14:textId="21C03D48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512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A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60A32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5364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A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60A32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2A56CD9A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FC6" w14:textId="77777777" w:rsidR="001C4ABB" w:rsidRPr="001C4ABB" w:rsidRDefault="001C4ABB" w:rsidP="001C4ABB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the change increase or decrease leak detection timing? </w:t>
            </w:r>
          </w:p>
          <w:p w14:paraId="4B679F2C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8B8" w14:textId="2A02484F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9741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A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60A32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5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A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60A32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0471677C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4FDB" w14:textId="77777777" w:rsidR="001C4ABB" w:rsidRPr="001C4ABB" w:rsidRDefault="001C4ABB" w:rsidP="001C4ABB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the change adversely affect emergency response? </w:t>
            </w:r>
          </w:p>
          <w:p w14:paraId="0F766645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1326" w14:textId="561FC641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098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A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60A32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202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0A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60A32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2995F06D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6CDD" w14:textId="77777777" w:rsidR="001C4ABB" w:rsidRPr="001C4ABB" w:rsidRDefault="001C4ABB" w:rsidP="001C4ABB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Are facilities located substantially closer (e.g., 20% or within 100ft)</w:t>
            </w:r>
          </w:p>
          <w:p w14:paraId="0D9BA8E3" w14:textId="6C481C66" w:rsidR="001C4ABB" w:rsidRPr="001C4ABB" w:rsidRDefault="001C4ABB" w:rsidP="001C4ABB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to occupied company or public structures or environmentally sensitive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areas?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27AABFB8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B29C" w14:textId="251BEF79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9116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0634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1A6A5652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52B2" w14:textId="77777777" w:rsidR="001C4ABB" w:rsidRPr="001C4ABB" w:rsidRDefault="001C4ABB" w:rsidP="001C4ABB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the change introduce new flammable, toxic or corrosive material? </w:t>
            </w:r>
          </w:p>
          <w:p w14:paraId="30B27359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A66" w14:textId="2962B486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669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0970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7E5BBCAA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4467" w14:textId="77777777" w:rsidR="001C4ABB" w:rsidRPr="001C4ABB" w:rsidRDefault="001C4ABB" w:rsidP="001C4ABB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Will the proposed change expose existing equipment to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a new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material or service? </w:t>
            </w:r>
          </w:p>
          <w:p w14:paraId="1313219A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BFEC" w14:textId="147EA149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344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84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3E53D87E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B03C" w14:textId="77777777" w:rsidR="001C4ABB" w:rsidRPr="001C4ABB" w:rsidRDefault="001C4ABB" w:rsidP="001C4ABB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the change reduce the level of protection or security from 3rd party damage? </w:t>
            </w:r>
          </w:p>
          <w:p w14:paraId="5EB2A59E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849B" w14:textId="5F141EC5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2083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496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025F310B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3DBB" w14:textId="77777777" w:rsidR="001C4ABB" w:rsidRPr="001C4ABB" w:rsidRDefault="001C4ABB" w:rsidP="001C4ABB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Will the change introduce non-standard materials or deviate from company standards or specifications? </w:t>
            </w:r>
          </w:p>
          <w:p w14:paraId="2B3DEE40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D363" w14:textId="7E0498E6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3526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455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27BBD0B2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2FB1" w14:textId="77777777" w:rsidR="001C4ABB" w:rsidRPr="001C4ABB" w:rsidRDefault="001C4ABB" w:rsidP="001C4ABB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Does this change adversely impact fire protection? </w:t>
            </w:r>
          </w:p>
          <w:p w14:paraId="44D768B8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41BE" w14:textId="679C34E1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1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4007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0B09F37F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F8C1" w14:textId="77777777" w:rsidR="001C4ABB" w:rsidRPr="001C4ABB" w:rsidRDefault="001C4ABB" w:rsidP="001C4ABB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there an increased risk of inadequate ventilation that could result in an explosive mixture? </w:t>
            </w:r>
          </w:p>
          <w:p w14:paraId="5CF0F7E0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3EA5" w14:textId="5F0AFB61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624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6900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55E4ED7F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016B" w14:textId="77777777" w:rsidR="001C4ABB" w:rsidRPr="001C4ABB" w:rsidRDefault="001C4ABB" w:rsidP="001C4ABB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there increased potential for static electricity discharge? </w:t>
            </w:r>
          </w:p>
          <w:p w14:paraId="7B7614C6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E4E4" w14:textId="30D41A7C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2887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91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7C2C3029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05EA" w14:textId="77777777" w:rsidR="001C4ABB" w:rsidRPr="001C4ABB" w:rsidRDefault="001C4ABB" w:rsidP="001C4ABB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Does the change adversely affect the means of emergency escape? </w:t>
            </w:r>
          </w:p>
          <w:p w14:paraId="7987C79B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9133" w14:textId="2197B414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827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6661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355933D7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7E8B" w14:textId="388C20D8" w:rsidR="001C4ABB" w:rsidRPr="001C4ABB" w:rsidRDefault="001C4ABB" w:rsidP="001C4ABB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it necessary to add personal protective equipment beyond the company standard for similar facilities? </w:t>
            </w:r>
          </w:p>
          <w:p w14:paraId="334378D5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5128" w14:textId="58C04003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6775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82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4D7A4E10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7D72" w14:textId="77777777" w:rsidR="001C4ABB" w:rsidRPr="001C4ABB" w:rsidRDefault="001C4ABB" w:rsidP="001C4AB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Does the change adversely impact pressure/vacuum relief (including thermal relief)? </w:t>
            </w:r>
          </w:p>
          <w:p w14:paraId="71A75D0C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7F02" w14:textId="2F0FA445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4715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2153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35162F38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8996" w14:textId="77777777" w:rsidR="001C4ABB" w:rsidRPr="001C4ABB" w:rsidRDefault="001C4ABB" w:rsidP="001C4ABB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there increased potential for spill or release? </w:t>
            </w:r>
          </w:p>
          <w:p w14:paraId="03D82E2A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BF9A" w14:textId="133D3FEF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62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028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2E343C7D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3AA1" w14:textId="77777777" w:rsidR="001C4ABB" w:rsidRPr="001C4ABB" w:rsidRDefault="001C4ABB" w:rsidP="001C4ABB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Are levels of stored energy (pressure, temperature, voltage) being increased? </w:t>
            </w:r>
          </w:p>
          <w:p w14:paraId="35BC10AD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CB1" w14:textId="69330B69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420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4925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6F8C0568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4501" w14:textId="77777777" w:rsidR="001C4ABB" w:rsidRPr="001C4ABB" w:rsidRDefault="001C4ABB" w:rsidP="001C4ABB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Does the change reduce the existing flare/vent design capacity, or require an increase in design capacity? </w:t>
            </w:r>
          </w:p>
          <w:p w14:paraId="3CC0F6AE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3758" w14:textId="6987FCC2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43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7729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0287136E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49D6" w14:textId="77777777" w:rsidR="001C4ABB" w:rsidRPr="001C4ABB" w:rsidRDefault="001C4ABB" w:rsidP="001C4AB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maintenance, inspection or testing frequencies being extended beyond company or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manufacturer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standards? </w:t>
            </w:r>
          </w:p>
          <w:p w14:paraId="5DF575AD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4D02" w14:textId="336F4858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893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742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32A29999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244D" w14:textId="77777777" w:rsidR="001C4ABB" w:rsidRPr="001C4ABB" w:rsidRDefault="001C4ABB" w:rsidP="001C4ABB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new or unusual technology being applied versus that presently used in the area manager's area? </w:t>
            </w:r>
          </w:p>
          <w:p w14:paraId="2DDA6070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7797" w14:textId="43C6F8AB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966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754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66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3D1660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77E9C7A4" w14:textId="77777777" w:rsidTr="001C4AB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4FD6" w14:textId="77777777" w:rsidR="001C4ABB" w:rsidRPr="001C4ABB" w:rsidRDefault="001C4ABB" w:rsidP="001C4ABB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Are the safe operating limits or the equipment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design life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being reduced? </w:t>
            </w:r>
          </w:p>
          <w:p w14:paraId="386282A2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5C0A" w14:textId="0CF0C089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043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D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63D68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3281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D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63D68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06C10514" w14:textId="77777777" w:rsidTr="001C4AB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E0E0" w14:textId="77777777" w:rsidR="001C4ABB" w:rsidRPr="001C4ABB" w:rsidRDefault="001C4ABB" w:rsidP="001C4ABB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Does the change alter the electrical classification of an area and require an upgrade of existing equipment and/or extend the classification area beyond company property? </w:t>
            </w:r>
          </w:p>
          <w:p w14:paraId="436BECC8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4B7" w14:textId="63DB3B8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1282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D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63D68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5106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D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63D68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1C4ABB" w:rsidRPr="001C4ABB" w14:paraId="2259D5D1" w14:textId="77777777" w:rsidTr="001C4AB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8684" w14:textId="77777777" w:rsidR="001C4ABB" w:rsidRPr="001C4ABB" w:rsidRDefault="001C4ABB" w:rsidP="001C4ABB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Is there a potential for the public or personnel (utilizing standard PPE) to be exposed to noise, or substances beyond established industrial hygiene limits? </w:t>
            </w:r>
          </w:p>
          <w:p w14:paraId="4DF13CE9" w14:textId="77777777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102" w14:textId="4FEFB84A" w:rsidR="001C4ABB" w:rsidRPr="001C4ABB" w:rsidRDefault="001C4ABB" w:rsidP="001C4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33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D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63D68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047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D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63D68">
              <w:rPr>
                <w:rFonts w:asciiTheme="minorHAnsi" w:hAnsiTheme="minorHAnsi" w:cstheme="minorHAnsi"/>
                <w:sz w:val="24"/>
                <w:szCs w:val="24"/>
              </w:rPr>
              <w:t xml:space="preserve"> No   </w:t>
            </w:r>
          </w:p>
        </w:tc>
      </w:tr>
      <w:tr w:rsidR="00D40926" w:rsidRPr="001C4ABB" w14:paraId="69457C04" w14:textId="77777777" w:rsidTr="00CA2A2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6F77" w14:textId="77777777" w:rsidR="00D40926" w:rsidRPr="001C4ABB" w:rsidRDefault="00D40926" w:rsidP="00D40926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Will the change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impact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the CSE list by: adding a CSE, eliminating a CSE, reducing a CSE capability,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make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a CSE setpoint less stringent or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change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the program in a programmable device that affects a CSE? </w:t>
            </w:r>
          </w:p>
          <w:p w14:paraId="39FD1F71" w14:textId="77777777" w:rsidR="00D40926" w:rsidRPr="001C4ABB" w:rsidRDefault="00D40926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B97" w14:textId="3D4E806D" w:rsidR="00D40926" w:rsidRPr="001C4ABB" w:rsidRDefault="001C4ABB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937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386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D40926" w:rsidRPr="001C4ABB">
              <w:rPr>
                <w:rFonts w:asciiTheme="minorHAnsi" w:hAnsiTheme="minorHAnsi" w:cstheme="minorHAnsi"/>
                <w:sz w:val="24"/>
                <w:szCs w:val="24"/>
              </w:rPr>
              <w:t>   </w:t>
            </w:r>
          </w:p>
        </w:tc>
      </w:tr>
    </w:tbl>
    <w:p w14:paraId="29B38F54" w14:textId="177370CD" w:rsidR="00D40926" w:rsidRPr="00CA2A24" w:rsidRDefault="00D40926" w:rsidP="00D40926">
      <w:pPr>
        <w:rPr>
          <w:rFonts w:asciiTheme="minorHAnsi" w:hAnsiTheme="minorHAnsi" w:cstheme="minorHAnsi"/>
        </w:rPr>
      </w:pPr>
      <w:r w:rsidRPr="00CA2A24">
        <w:rPr>
          <w:rFonts w:asciiTheme="minorHAnsi" w:hAnsiTheme="minorHAnsi" w:cstheme="minorHAnsi"/>
          <w:noProof/>
        </w:rPr>
        <w:drawing>
          <wp:inline distT="0" distB="0" distL="0" distR="0" wp14:anchorId="35F40803" wp14:editId="3588FF75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24">
        <w:rPr>
          <w:rFonts w:asciiTheme="minorHAnsi" w:hAnsiTheme="minorHAnsi" w:cstheme="minorHAnsi"/>
        </w:rPr>
        <w:t> </w:t>
      </w:r>
    </w:p>
    <w:p w14:paraId="688E563D" w14:textId="66034C17" w:rsidR="00D40926" w:rsidRPr="00CA2A24" w:rsidRDefault="00D40926" w:rsidP="00D40926">
      <w:pPr>
        <w:rPr>
          <w:rFonts w:asciiTheme="minorHAnsi" w:hAnsiTheme="minorHAnsi" w:cstheme="minorHAnsi"/>
          <w:sz w:val="28"/>
          <w:szCs w:val="28"/>
        </w:rPr>
      </w:pPr>
      <w:r w:rsidRPr="00CA2A24">
        <w:rPr>
          <w:rFonts w:asciiTheme="minorHAnsi" w:hAnsiTheme="minorHAnsi" w:cstheme="minorHAnsi"/>
          <w:b/>
          <w:bCs/>
          <w:sz w:val="28"/>
          <w:szCs w:val="28"/>
          <w:u w:val="single"/>
        </w:rPr>
        <w:t>PLEASE USE THE GUIDE BELOW TO DETERMINE THE REVIEW LEVEL:</w:t>
      </w:r>
    </w:p>
    <w:p w14:paraId="18594810" w14:textId="77777777" w:rsidR="00AC6394" w:rsidRPr="00CA2A24" w:rsidRDefault="00AC6394" w:rsidP="00D40926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9255"/>
      </w:tblGrid>
      <w:tr w:rsidR="00D40926" w:rsidRPr="001C4ABB" w14:paraId="056A70E6" w14:textId="77777777" w:rsidTr="00CA2A24">
        <w:tc>
          <w:tcPr>
            <w:tcW w:w="1530" w:type="dxa"/>
            <w:hideMark/>
          </w:tcPr>
          <w:p w14:paraId="378F625D" w14:textId="4BCFA7FC" w:rsidR="00D40926" w:rsidRPr="001C4ABB" w:rsidRDefault="001C4ABB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7463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40926" w:rsidRPr="001C4A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LEVEL 1:</w:t>
            </w:r>
            <w:r w:rsidR="00D40926"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9255" w:type="dxa"/>
            <w:hideMark/>
          </w:tcPr>
          <w:p w14:paraId="3C97715C" w14:textId="77777777" w:rsidR="00D40926" w:rsidRPr="001C4ABB" w:rsidRDefault="00D40926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All other changes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not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categorized in </w:t>
            </w:r>
            <w:proofErr w:type="gramStart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the level</w:t>
            </w:r>
            <w:proofErr w:type="gramEnd"/>
            <w:r w:rsidRPr="001C4ABB">
              <w:rPr>
                <w:rFonts w:asciiTheme="minorHAnsi" w:hAnsiTheme="minorHAnsi" w:cstheme="minorHAnsi"/>
                <w:sz w:val="24"/>
                <w:szCs w:val="24"/>
              </w:rPr>
              <w:t xml:space="preserve"> 2 or 3 questions. (Field supervisor approval required)</w:t>
            </w:r>
          </w:p>
          <w:p w14:paraId="12BD5B76" w14:textId="789D10B9" w:rsidR="0007294C" w:rsidRPr="001C4ABB" w:rsidRDefault="0007294C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926" w:rsidRPr="001C4ABB" w14:paraId="118C511B" w14:textId="77777777" w:rsidTr="00CA2A24">
        <w:tc>
          <w:tcPr>
            <w:tcW w:w="1530" w:type="dxa"/>
            <w:hideMark/>
          </w:tcPr>
          <w:p w14:paraId="5F79CF6A" w14:textId="36B513F6" w:rsidR="00D40926" w:rsidRPr="001C4ABB" w:rsidRDefault="001C4ABB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9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40926" w:rsidRPr="001C4A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40926" w:rsidRPr="001C4ABB">
              <w:rPr>
                <w:rFonts w:asciiTheme="minorHAnsi" w:hAnsiTheme="minorHAnsi" w:cstheme="minorHAnsi"/>
                <w:b/>
                <w:bCs/>
                <w:color w:val="FFC000"/>
                <w:sz w:val="24"/>
                <w:szCs w:val="24"/>
              </w:rPr>
              <w:t>LEVEL 2</w:t>
            </w:r>
            <w:r w:rsidR="00D40926" w:rsidRPr="001C4A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D40926"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9255" w:type="dxa"/>
            <w:hideMark/>
          </w:tcPr>
          <w:p w14:paraId="53E98F5E" w14:textId="77777777" w:rsidR="00D40926" w:rsidRPr="001C4ABB" w:rsidRDefault="00D40926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PSM facility changes or changes that have the potential for a moderate decrease in safety or increase in risk. (Area supervisor approval required)</w:t>
            </w:r>
          </w:p>
          <w:p w14:paraId="5F17079F" w14:textId="63231500" w:rsidR="0007294C" w:rsidRPr="001C4ABB" w:rsidRDefault="0007294C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926" w:rsidRPr="001C4ABB" w14:paraId="26479416" w14:textId="77777777" w:rsidTr="00CA2A24">
        <w:tc>
          <w:tcPr>
            <w:tcW w:w="1530" w:type="dxa"/>
            <w:hideMark/>
          </w:tcPr>
          <w:p w14:paraId="4F103354" w14:textId="78173258" w:rsidR="00D40926" w:rsidRPr="001C4ABB" w:rsidRDefault="001C4ABB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1745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40926" w:rsidRPr="001C4A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40926" w:rsidRPr="001C4AB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LEVEL 3</w:t>
            </w:r>
            <w:r w:rsidR="00D40926" w:rsidRPr="001C4A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D40926" w:rsidRPr="001C4AB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9255" w:type="dxa"/>
            <w:hideMark/>
          </w:tcPr>
          <w:p w14:paraId="4F8B18E9" w14:textId="41DB6E37" w:rsidR="00D40926" w:rsidRPr="001C4ABB" w:rsidRDefault="00D40926" w:rsidP="00D409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4ABB">
              <w:rPr>
                <w:rFonts w:asciiTheme="minorHAnsi" w:hAnsiTheme="minorHAnsi" w:cstheme="minorHAnsi"/>
                <w:sz w:val="24"/>
                <w:szCs w:val="24"/>
              </w:rPr>
              <w:t>CSE list changes or changes that have the potential for a significant decrease in safety or increase in risk. (Area manager approval required).</w:t>
            </w:r>
          </w:p>
        </w:tc>
      </w:tr>
    </w:tbl>
    <w:p w14:paraId="2FE3A534" w14:textId="5E072F53" w:rsidR="00EC4D08" w:rsidRPr="00CA2A24" w:rsidRDefault="00EC4D08" w:rsidP="00084F69">
      <w:pPr>
        <w:rPr>
          <w:rFonts w:asciiTheme="minorHAnsi" w:hAnsiTheme="minorHAnsi" w:cstheme="minorHAnsi"/>
        </w:rPr>
      </w:pPr>
    </w:p>
    <w:sectPr w:rsidR="00EC4D08" w:rsidRPr="00CA2A24" w:rsidSect="00C2782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9150" w14:textId="77777777" w:rsidR="007576EB" w:rsidRDefault="007576EB" w:rsidP="007576EB">
      <w:r>
        <w:separator/>
      </w:r>
    </w:p>
  </w:endnote>
  <w:endnote w:type="continuationSeparator" w:id="0">
    <w:p w14:paraId="116FC876" w14:textId="77777777" w:rsidR="007576EB" w:rsidRDefault="007576EB" w:rsidP="007576EB">
      <w:r>
        <w:continuationSeparator/>
      </w:r>
    </w:p>
  </w:endnote>
  <w:endnote w:type="continuationNotice" w:id="1">
    <w:p w14:paraId="1007BD75" w14:textId="77777777" w:rsidR="00D40926" w:rsidRDefault="00D40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CA2A24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CA2A24">
      <w:rPr>
        <w:rFonts w:asciiTheme="minorHAnsi" w:hAnsiTheme="minorHAnsi"/>
        <w:caps/>
      </w:rPr>
      <w:fldChar w:fldCharType="begin"/>
    </w:r>
    <w:r w:rsidRPr="00CA2A24">
      <w:rPr>
        <w:rFonts w:asciiTheme="minorHAnsi" w:hAnsiTheme="minorHAnsi"/>
        <w:caps/>
      </w:rPr>
      <w:instrText xml:space="preserve"> PAGE   \* MERGEFORMAT </w:instrText>
    </w:r>
    <w:r w:rsidRPr="00CA2A24">
      <w:rPr>
        <w:rFonts w:asciiTheme="minorHAnsi" w:hAnsiTheme="minorHAnsi"/>
        <w:caps/>
      </w:rPr>
      <w:fldChar w:fldCharType="separate"/>
    </w:r>
    <w:r w:rsidRPr="00CA2A24">
      <w:rPr>
        <w:rFonts w:asciiTheme="minorHAnsi" w:hAnsiTheme="minorHAnsi"/>
        <w:caps/>
        <w:noProof/>
      </w:rPr>
      <w:t>2</w:t>
    </w:r>
    <w:r w:rsidRPr="00CA2A24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CA2A24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5EB326C4" w:rsidR="00014F47" w:rsidRPr="00CA2A24" w:rsidRDefault="00CA2A24" w:rsidP="00CA2A24">
    <w:pPr>
      <w:pStyle w:val="Footer"/>
      <w:jc w:val="center"/>
      <w:rPr>
        <w:rFonts w:asciiTheme="minorHAnsi" w:hAnsiTheme="minorHAnsi"/>
        <w:sz w:val="20"/>
        <w:szCs w:val="20"/>
      </w:rPr>
    </w:pPr>
    <w:r w:rsidRPr="00CA2A24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2256" w14:textId="77777777" w:rsidR="007576EB" w:rsidRDefault="007576EB" w:rsidP="007576EB">
      <w:r>
        <w:separator/>
      </w:r>
    </w:p>
  </w:footnote>
  <w:footnote w:type="continuationSeparator" w:id="0">
    <w:p w14:paraId="0961C024" w14:textId="77777777" w:rsidR="007576EB" w:rsidRDefault="007576EB" w:rsidP="007576EB">
      <w:r>
        <w:continuationSeparator/>
      </w:r>
    </w:p>
  </w:footnote>
  <w:footnote w:type="continuationNotice" w:id="1">
    <w:p w14:paraId="17F34E48" w14:textId="77777777" w:rsidR="00D40926" w:rsidRDefault="00D40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A2A24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015"/>
    <w:multiLevelType w:val="multilevel"/>
    <w:tmpl w:val="A3625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A008E"/>
    <w:multiLevelType w:val="multilevel"/>
    <w:tmpl w:val="E9226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61F04"/>
    <w:multiLevelType w:val="multilevel"/>
    <w:tmpl w:val="03808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74C8"/>
    <w:multiLevelType w:val="multilevel"/>
    <w:tmpl w:val="C73CF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83079"/>
    <w:multiLevelType w:val="multilevel"/>
    <w:tmpl w:val="9A5AF1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922D6"/>
    <w:multiLevelType w:val="multilevel"/>
    <w:tmpl w:val="5D7CE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C63F3"/>
    <w:multiLevelType w:val="multilevel"/>
    <w:tmpl w:val="78D85C0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268FC"/>
    <w:multiLevelType w:val="multilevel"/>
    <w:tmpl w:val="C5828F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77F2C"/>
    <w:multiLevelType w:val="multilevel"/>
    <w:tmpl w:val="044671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F3212"/>
    <w:multiLevelType w:val="multilevel"/>
    <w:tmpl w:val="14EE41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20DA7"/>
    <w:multiLevelType w:val="multilevel"/>
    <w:tmpl w:val="EAB0FF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57EC2"/>
    <w:multiLevelType w:val="multilevel"/>
    <w:tmpl w:val="43C2E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94BC2"/>
    <w:multiLevelType w:val="multilevel"/>
    <w:tmpl w:val="20C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2B6763"/>
    <w:multiLevelType w:val="multilevel"/>
    <w:tmpl w:val="011E2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E28FC"/>
    <w:multiLevelType w:val="multilevel"/>
    <w:tmpl w:val="E9CCD8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63190"/>
    <w:multiLevelType w:val="multilevel"/>
    <w:tmpl w:val="20942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F5F35"/>
    <w:multiLevelType w:val="multilevel"/>
    <w:tmpl w:val="8ADEFC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C818CA"/>
    <w:multiLevelType w:val="multilevel"/>
    <w:tmpl w:val="455C35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E2495"/>
    <w:multiLevelType w:val="multilevel"/>
    <w:tmpl w:val="43D4A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8B34DB"/>
    <w:multiLevelType w:val="multilevel"/>
    <w:tmpl w:val="E5C415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13E43"/>
    <w:multiLevelType w:val="multilevel"/>
    <w:tmpl w:val="BA4098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32056"/>
    <w:multiLevelType w:val="multilevel"/>
    <w:tmpl w:val="50367F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46F09"/>
    <w:multiLevelType w:val="multilevel"/>
    <w:tmpl w:val="0CB01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E8469D"/>
    <w:multiLevelType w:val="multilevel"/>
    <w:tmpl w:val="65C2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B70F5"/>
    <w:multiLevelType w:val="multilevel"/>
    <w:tmpl w:val="6786D5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A63303"/>
    <w:multiLevelType w:val="multilevel"/>
    <w:tmpl w:val="7346DA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D7E87"/>
    <w:multiLevelType w:val="multilevel"/>
    <w:tmpl w:val="BD4CA8F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E61D4D"/>
    <w:multiLevelType w:val="multilevel"/>
    <w:tmpl w:val="B6685A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DE5B27"/>
    <w:multiLevelType w:val="multilevel"/>
    <w:tmpl w:val="46A69E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C03855"/>
    <w:multiLevelType w:val="multilevel"/>
    <w:tmpl w:val="A90A85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A2530"/>
    <w:multiLevelType w:val="multilevel"/>
    <w:tmpl w:val="94ECB6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1D03FE"/>
    <w:multiLevelType w:val="multilevel"/>
    <w:tmpl w:val="CEA411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854454">
    <w:abstractNumId w:val="30"/>
  </w:num>
  <w:num w:numId="2" w16cid:durableId="1004406251">
    <w:abstractNumId w:val="23"/>
  </w:num>
  <w:num w:numId="3" w16cid:durableId="72513963">
    <w:abstractNumId w:val="0"/>
  </w:num>
  <w:num w:numId="4" w16cid:durableId="1219171760">
    <w:abstractNumId w:val="10"/>
  </w:num>
  <w:num w:numId="5" w16cid:durableId="265575033">
    <w:abstractNumId w:val="11"/>
  </w:num>
  <w:num w:numId="6" w16cid:durableId="1065371807">
    <w:abstractNumId w:val="3"/>
  </w:num>
  <w:num w:numId="7" w16cid:durableId="2096245033">
    <w:abstractNumId w:val="1"/>
  </w:num>
  <w:num w:numId="8" w16cid:durableId="1917084779">
    <w:abstractNumId w:val="8"/>
  </w:num>
  <w:num w:numId="9" w16cid:durableId="1457523273">
    <w:abstractNumId w:val="27"/>
  </w:num>
  <w:num w:numId="10" w16cid:durableId="1903178866">
    <w:abstractNumId w:val="12"/>
  </w:num>
  <w:num w:numId="11" w16cid:durableId="1664695309">
    <w:abstractNumId w:val="5"/>
  </w:num>
  <w:num w:numId="12" w16cid:durableId="894508321">
    <w:abstractNumId w:val="13"/>
  </w:num>
  <w:num w:numId="13" w16cid:durableId="90517391">
    <w:abstractNumId w:val="22"/>
  </w:num>
  <w:num w:numId="14" w16cid:durableId="1320235812">
    <w:abstractNumId w:val="15"/>
  </w:num>
  <w:num w:numId="15" w16cid:durableId="1625574969">
    <w:abstractNumId w:val="20"/>
  </w:num>
  <w:num w:numId="16" w16cid:durableId="984120432">
    <w:abstractNumId w:val="2"/>
  </w:num>
  <w:num w:numId="17" w16cid:durableId="1795520239">
    <w:abstractNumId w:val="16"/>
  </w:num>
  <w:num w:numId="18" w16cid:durableId="1492873215">
    <w:abstractNumId w:val="18"/>
  </w:num>
  <w:num w:numId="19" w16cid:durableId="2099789240">
    <w:abstractNumId w:val="7"/>
  </w:num>
  <w:num w:numId="20" w16cid:durableId="1354502174">
    <w:abstractNumId w:val="21"/>
  </w:num>
  <w:num w:numId="21" w16cid:durableId="1900897178">
    <w:abstractNumId w:val="17"/>
  </w:num>
  <w:num w:numId="22" w16cid:durableId="300351984">
    <w:abstractNumId w:val="32"/>
  </w:num>
  <w:num w:numId="23" w16cid:durableId="1787504916">
    <w:abstractNumId w:val="4"/>
  </w:num>
  <w:num w:numId="24" w16cid:durableId="1568564227">
    <w:abstractNumId w:val="25"/>
  </w:num>
  <w:num w:numId="25" w16cid:durableId="1577780864">
    <w:abstractNumId w:val="19"/>
  </w:num>
  <w:num w:numId="26" w16cid:durableId="1734235003">
    <w:abstractNumId w:val="24"/>
  </w:num>
  <w:num w:numId="27" w16cid:durableId="491605129">
    <w:abstractNumId w:val="26"/>
  </w:num>
  <w:num w:numId="28" w16cid:durableId="3753845">
    <w:abstractNumId w:val="29"/>
  </w:num>
  <w:num w:numId="29" w16cid:durableId="662583812">
    <w:abstractNumId w:val="9"/>
  </w:num>
  <w:num w:numId="30" w16cid:durableId="846679417">
    <w:abstractNumId w:val="31"/>
  </w:num>
  <w:num w:numId="31" w16cid:durableId="1844078292">
    <w:abstractNumId w:val="28"/>
  </w:num>
  <w:num w:numId="32" w16cid:durableId="130369471">
    <w:abstractNumId w:val="6"/>
  </w:num>
  <w:num w:numId="33" w16cid:durableId="272518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294C"/>
    <w:rsid w:val="00084F69"/>
    <w:rsid w:val="000A30CD"/>
    <w:rsid w:val="000D152B"/>
    <w:rsid w:val="000F43AD"/>
    <w:rsid w:val="00180486"/>
    <w:rsid w:val="001B4C54"/>
    <w:rsid w:val="001C4ABB"/>
    <w:rsid w:val="00203DB5"/>
    <w:rsid w:val="00203DFB"/>
    <w:rsid w:val="002362B7"/>
    <w:rsid w:val="00246178"/>
    <w:rsid w:val="002573F7"/>
    <w:rsid w:val="00262630"/>
    <w:rsid w:val="00294C02"/>
    <w:rsid w:val="002A2D7C"/>
    <w:rsid w:val="002A381B"/>
    <w:rsid w:val="003325A0"/>
    <w:rsid w:val="00343B5F"/>
    <w:rsid w:val="00392F6E"/>
    <w:rsid w:val="003B401D"/>
    <w:rsid w:val="003F15FE"/>
    <w:rsid w:val="0040002F"/>
    <w:rsid w:val="004274DA"/>
    <w:rsid w:val="004332D9"/>
    <w:rsid w:val="00433D03"/>
    <w:rsid w:val="004447C1"/>
    <w:rsid w:val="00444F04"/>
    <w:rsid w:val="00451C0E"/>
    <w:rsid w:val="00502C86"/>
    <w:rsid w:val="00513036"/>
    <w:rsid w:val="00522708"/>
    <w:rsid w:val="00595C1F"/>
    <w:rsid w:val="005C4302"/>
    <w:rsid w:val="00652F21"/>
    <w:rsid w:val="0065601A"/>
    <w:rsid w:val="00657603"/>
    <w:rsid w:val="006B5769"/>
    <w:rsid w:val="00703881"/>
    <w:rsid w:val="00725378"/>
    <w:rsid w:val="00733106"/>
    <w:rsid w:val="00751128"/>
    <w:rsid w:val="007576EB"/>
    <w:rsid w:val="00762409"/>
    <w:rsid w:val="007A2EC0"/>
    <w:rsid w:val="007D2FDB"/>
    <w:rsid w:val="007D79E4"/>
    <w:rsid w:val="007F3FA9"/>
    <w:rsid w:val="0081734A"/>
    <w:rsid w:val="008535F6"/>
    <w:rsid w:val="0086075C"/>
    <w:rsid w:val="00895A20"/>
    <w:rsid w:val="008A633F"/>
    <w:rsid w:val="008B6192"/>
    <w:rsid w:val="008D2145"/>
    <w:rsid w:val="008D5C27"/>
    <w:rsid w:val="00935509"/>
    <w:rsid w:val="00942129"/>
    <w:rsid w:val="00977680"/>
    <w:rsid w:val="009777CD"/>
    <w:rsid w:val="00981155"/>
    <w:rsid w:val="009B7657"/>
    <w:rsid w:val="009E664B"/>
    <w:rsid w:val="009E69B4"/>
    <w:rsid w:val="009F0EEF"/>
    <w:rsid w:val="009F4410"/>
    <w:rsid w:val="00A114F1"/>
    <w:rsid w:val="00A17633"/>
    <w:rsid w:val="00A51EB3"/>
    <w:rsid w:val="00A56414"/>
    <w:rsid w:val="00AC0D0A"/>
    <w:rsid w:val="00AC6394"/>
    <w:rsid w:val="00B434B2"/>
    <w:rsid w:val="00B51715"/>
    <w:rsid w:val="00B56D04"/>
    <w:rsid w:val="00B638A7"/>
    <w:rsid w:val="00B87C31"/>
    <w:rsid w:val="00BB1EAB"/>
    <w:rsid w:val="00BD0592"/>
    <w:rsid w:val="00BF50BD"/>
    <w:rsid w:val="00C03D15"/>
    <w:rsid w:val="00C05108"/>
    <w:rsid w:val="00C137FC"/>
    <w:rsid w:val="00C2782A"/>
    <w:rsid w:val="00C40C68"/>
    <w:rsid w:val="00C812E1"/>
    <w:rsid w:val="00C8758F"/>
    <w:rsid w:val="00CA2A24"/>
    <w:rsid w:val="00D20855"/>
    <w:rsid w:val="00D31D73"/>
    <w:rsid w:val="00D40926"/>
    <w:rsid w:val="00D420F8"/>
    <w:rsid w:val="00D53952"/>
    <w:rsid w:val="00D944EB"/>
    <w:rsid w:val="00DA7211"/>
    <w:rsid w:val="00DE6555"/>
    <w:rsid w:val="00E0258C"/>
    <w:rsid w:val="00E34BD9"/>
    <w:rsid w:val="00E54E31"/>
    <w:rsid w:val="00EC291E"/>
    <w:rsid w:val="00EC4978"/>
    <w:rsid w:val="00EC4D08"/>
    <w:rsid w:val="00EC7E44"/>
    <w:rsid w:val="00EE6415"/>
    <w:rsid w:val="00F23B04"/>
    <w:rsid w:val="00F25A00"/>
    <w:rsid w:val="00F568F0"/>
    <w:rsid w:val="00F663E9"/>
    <w:rsid w:val="00F74E20"/>
    <w:rsid w:val="00F775DE"/>
    <w:rsid w:val="00F841E5"/>
    <w:rsid w:val="00FC5F6A"/>
    <w:rsid w:val="314CFE8F"/>
    <w:rsid w:val="3A7FC343"/>
    <w:rsid w:val="3F32B2C3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3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d8017578-47de-4a5f-87e9-bec32af369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459fb7d5-d57f-4805-a159-99f5809cfc7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400DA6-A001-4095-A4EC-8C019FB7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88</cp:revision>
  <dcterms:created xsi:type="dcterms:W3CDTF">2021-10-15T23:01:00Z</dcterms:created>
  <dcterms:modified xsi:type="dcterms:W3CDTF">2025-08-26T16:16:00Z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