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4DA31405" w:rsidR="00E508CB" w:rsidRPr="006C52F8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6C52F8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5E6095" w:rsidRPr="006C52F8">
        <w:rPr>
          <w:rFonts w:asciiTheme="minorHAnsi" w:hAnsiTheme="minorHAnsi" w:cstheme="minorHAnsi"/>
          <w:b/>
          <w:bCs/>
          <w:sz w:val="40"/>
          <w:szCs w:val="40"/>
        </w:rPr>
        <w:t>Product Change Notification</w:t>
      </w:r>
    </w:p>
    <w:p w14:paraId="495C670D" w14:textId="605BC0CC" w:rsidR="00710BE1" w:rsidRPr="006C52F8" w:rsidRDefault="00710BE1" w:rsidP="00710BE1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6C52F8">
        <w:rPr>
          <w:rFonts w:asciiTheme="minorHAnsi" w:hAnsiTheme="minorHAnsi" w:cstheme="minorHAnsi"/>
          <w:sz w:val="24"/>
          <w:szCs w:val="24"/>
        </w:rPr>
        <w:t>Date:</w:t>
      </w:r>
    </w:p>
    <w:p w14:paraId="2FEA0161" w14:textId="7B821B40" w:rsidR="00710BE1" w:rsidRPr="006C52F8" w:rsidRDefault="00710BE1" w:rsidP="00710BE1">
      <w:pPr>
        <w:spacing w:before="240" w:after="240"/>
        <w:rPr>
          <w:rFonts w:asciiTheme="minorHAnsi" w:hAnsiTheme="minorHAnsi" w:cstheme="minorHAnsi"/>
          <w:color w:val="0070C0"/>
          <w:sz w:val="24"/>
          <w:szCs w:val="24"/>
          <w:u w:val="single"/>
        </w:rPr>
      </w:pPr>
      <w:r w:rsidRPr="006C52F8">
        <w:rPr>
          <w:rFonts w:asciiTheme="minorHAnsi" w:hAnsiTheme="minorHAnsi" w:cstheme="minorHAnsi"/>
          <w:sz w:val="24"/>
          <w:szCs w:val="24"/>
        </w:rPr>
        <w:t>Change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260"/>
        <w:gridCol w:w="1350"/>
        <w:gridCol w:w="5395"/>
      </w:tblGrid>
      <w:tr w:rsidR="00D624D6" w:rsidRPr="006C52F8" w14:paraId="6318BD3E" w14:textId="77777777" w:rsidTr="008A225D">
        <w:tc>
          <w:tcPr>
            <w:tcW w:w="2785" w:type="dxa"/>
          </w:tcPr>
          <w:p w14:paraId="585996F8" w14:textId="77777777" w:rsidR="00D624D6" w:rsidRPr="006C52F8" w:rsidRDefault="00D624D6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52F8">
              <w:rPr>
                <w:rFonts w:asciiTheme="minorHAnsi" w:hAnsiTheme="minorHAnsi" w:cstheme="minorHAnsi"/>
                <w:sz w:val="24"/>
                <w:szCs w:val="24"/>
              </w:rPr>
              <w:t>Affected Product(s):</w:t>
            </w:r>
          </w:p>
        </w:tc>
        <w:tc>
          <w:tcPr>
            <w:tcW w:w="8005" w:type="dxa"/>
            <w:gridSpan w:val="3"/>
          </w:tcPr>
          <w:p w14:paraId="095F7754" w14:textId="77777777" w:rsidR="008A02E8" w:rsidRPr="006C52F8" w:rsidRDefault="008A02E8" w:rsidP="003260C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040342" w14:textId="77777777" w:rsidR="00F5767F" w:rsidRPr="006C52F8" w:rsidRDefault="00F5767F" w:rsidP="003260C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1B6C5C" w14:textId="41342AEC" w:rsidR="00C20C5E" w:rsidRPr="006C52F8" w:rsidRDefault="00C20C5E" w:rsidP="003260C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3A63" w:rsidRPr="006C52F8" w14:paraId="20F59EE7" w14:textId="77777777" w:rsidTr="0020210B">
        <w:tc>
          <w:tcPr>
            <w:tcW w:w="5395" w:type="dxa"/>
            <w:gridSpan w:val="3"/>
          </w:tcPr>
          <w:p w14:paraId="29A32DB8" w14:textId="53216763" w:rsidR="008D3A63" w:rsidRPr="006C52F8" w:rsidRDefault="00710BE1" w:rsidP="003260C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52F8">
              <w:rPr>
                <w:rFonts w:asciiTheme="minorHAnsi" w:hAnsiTheme="minorHAnsi" w:cstheme="minorHAnsi"/>
                <w:sz w:val="24"/>
                <w:szCs w:val="24"/>
              </w:rPr>
              <w:t>Implementation Start Date:</w:t>
            </w:r>
          </w:p>
        </w:tc>
        <w:tc>
          <w:tcPr>
            <w:tcW w:w="5395" w:type="dxa"/>
          </w:tcPr>
          <w:p w14:paraId="2E3777A4" w14:textId="2983F473" w:rsidR="008D3A63" w:rsidRPr="006C52F8" w:rsidRDefault="00710BE1" w:rsidP="003260C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52F8">
              <w:rPr>
                <w:rFonts w:asciiTheme="minorHAnsi" w:hAnsiTheme="minorHAnsi" w:cstheme="minorHAnsi"/>
                <w:sz w:val="24"/>
                <w:szCs w:val="24"/>
              </w:rPr>
              <w:t xml:space="preserve">Change </w:t>
            </w:r>
            <w:r w:rsidR="008D3A63" w:rsidRPr="006C52F8">
              <w:rPr>
                <w:rFonts w:asciiTheme="minorHAnsi" w:hAnsiTheme="minorHAnsi" w:cstheme="minorHAnsi"/>
                <w:sz w:val="24"/>
                <w:szCs w:val="24"/>
              </w:rPr>
              <w:t>Effective Date:</w:t>
            </w:r>
          </w:p>
        </w:tc>
      </w:tr>
      <w:tr w:rsidR="00F5767F" w:rsidRPr="006C52F8" w14:paraId="5F07425A" w14:textId="77777777" w:rsidTr="00F5767F">
        <w:tc>
          <w:tcPr>
            <w:tcW w:w="4045" w:type="dxa"/>
            <w:gridSpan w:val="2"/>
          </w:tcPr>
          <w:p w14:paraId="0BDF6DC6" w14:textId="0D889224" w:rsidR="00F5767F" w:rsidRPr="006C52F8" w:rsidRDefault="00F5767F" w:rsidP="003260C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52F8">
              <w:rPr>
                <w:rFonts w:asciiTheme="minorHAnsi" w:hAnsiTheme="minorHAnsi" w:cstheme="minorHAnsi"/>
                <w:sz w:val="24"/>
                <w:szCs w:val="24"/>
              </w:rPr>
              <w:t>Expected Implementation Duration:</w:t>
            </w:r>
          </w:p>
        </w:tc>
        <w:tc>
          <w:tcPr>
            <w:tcW w:w="6745" w:type="dxa"/>
            <w:gridSpan w:val="2"/>
          </w:tcPr>
          <w:p w14:paraId="15830944" w14:textId="77777777" w:rsidR="00F5767F" w:rsidRPr="006C52F8" w:rsidRDefault="00F5767F" w:rsidP="003260C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3EDF" w:rsidRPr="006C52F8" w14:paraId="61C78122" w14:textId="77777777" w:rsidTr="008A225D">
        <w:tc>
          <w:tcPr>
            <w:tcW w:w="2785" w:type="dxa"/>
          </w:tcPr>
          <w:p w14:paraId="2B0B056A" w14:textId="55D64F79" w:rsidR="004A3EDF" w:rsidRPr="006C52F8" w:rsidRDefault="00F419E4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52F8">
              <w:rPr>
                <w:rFonts w:asciiTheme="minorHAnsi" w:hAnsiTheme="minorHAnsi" w:cstheme="minorHAnsi"/>
                <w:sz w:val="24"/>
                <w:szCs w:val="24"/>
              </w:rPr>
              <w:t xml:space="preserve">Type of </w:t>
            </w:r>
            <w:r w:rsidR="004A3EDF" w:rsidRPr="006C52F8">
              <w:rPr>
                <w:rFonts w:asciiTheme="minorHAnsi" w:hAnsiTheme="minorHAnsi" w:cstheme="minorHAnsi"/>
                <w:sz w:val="24"/>
                <w:szCs w:val="24"/>
              </w:rPr>
              <w:t>Change:</w:t>
            </w:r>
          </w:p>
        </w:tc>
        <w:tc>
          <w:tcPr>
            <w:tcW w:w="8005" w:type="dxa"/>
            <w:gridSpan w:val="3"/>
          </w:tcPr>
          <w:p w14:paraId="60DB8D45" w14:textId="6A480A11" w:rsidR="00D60EA9" w:rsidRPr="006C52F8" w:rsidRDefault="000B49C5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2593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176" w:rsidRPr="006C52F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0BCD" w:rsidRPr="006C52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419E4" w:rsidRPr="006C52F8">
              <w:rPr>
                <w:rFonts w:asciiTheme="minorHAnsi" w:hAnsiTheme="minorHAnsi" w:cstheme="minorHAnsi"/>
                <w:sz w:val="24"/>
                <w:szCs w:val="24"/>
              </w:rPr>
              <w:t>Process</w:t>
            </w:r>
            <w:r w:rsidR="00220BCD" w:rsidRPr="006C52F8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872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BCD" w:rsidRPr="006C52F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0BCD" w:rsidRPr="006C52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A0A0A" w:rsidRPr="006C52F8">
              <w:rPr>
                <w:rFonts w:asciiTheme="minorHAnsi" w:hAnsiTheme="minorHAnsi" w:cstheme="minorHAnsi"/>
                <w:sz w:val="24"/>
                <w:szCs w:val="24"/>
              </w:rPr>
              <w:t>Packaging</w:t>
            </w:r>
            <w:r w:rsidR="00220BCD" w:rsidRPr="006C52F8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3372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176" w:rsidRPr="006C52F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0BCD" w:rsidRPr="006C52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419E4" w:rsidRPr="006C52F8">
              <w:rPr>
                <w:rFonts w:asciiTheme="minorHAnsi" w:hAnsiTheme="minorHAnsi" w:cstheme="minorHAnsi"/>
                <w:sz w:val="24"/>
                <w:szCs w:val="24"/>
              </w:rPr>
              <w:t>Equipment</w:t>
            </w:r>
            <w:r w:rsidR="00232176" w:rsidRPr="006C52F8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1185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176" w:rsidRPr="006C52F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32176" w:rsidRPr="006C52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A0A0A" w:rsidRPr="006C52F8">
              <w:rPr>
                <w:rFonts w:asciiTheme="minorHAnsi" w:hAnsiTheme="minorHAnsi" w:cstheme="minorHAnsi"/>
                <w:sz w:val="24"/>
                <w:szCs w:val="24"/>
              </w:rPr>
              <w:t xml:space="preserve">Materials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2935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A0A" w:rsidRPr="006C52F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0A0A" w:rsidRPr="006C52F8">
              <w:rPr>
                <w:rFonts w:asciiTheme="minorHAnsi" w:hAnsiTheme="minorHAnsi" w:cstheme="minorHAnsi"/>
                <w:sz w:val="24"/>
                <w:szCs w:val="24"/>
              </w:rPr>
              <w:t xml:space="preserve"> Supplier</w:t>
            </w:r>
          </w:p>
        </w:tc>
      </w:tr>
      <w:tr w:rsidR="00F25973" w:rsidRPr="006C52F8" w14:paraId="7EFCEBF4" w14:textId="77777777" w:rsidTr="008A225D">
        <w:tc>
          <w:tcPr>
            <w:tcW w:w="2785" w:type="dxa"/>
          </w:tcPr>
          <w:p w14:paraId="44D046FB" w14:textId="71171D9B" w:rsidR="00F25973" w:rsidRPr="006C52F8" w:rsidRDefault="00F25973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52F8">
              <w:rPr>
                <w:rFonts w:asciiTheme="minorHAnsi" w:hAnsiTheme="minorHAnsi" w:cstheme="minorHAnsi"/>
                <w:sz w:val="24"/>
                <w:szCs w:val="24"/>
              </w:rPr>
              <w:t>Description of Change:</w:t>
            </w:r>
          </w:p>
        </w:tc>
        <w:tc>
          <w:tcPr>
            <w:tcW w:w="8005" w:type="dxa"/>
            <w:gridSpan w:val="3"/>
          </w:tcPr>
          <w:p w14:paraId="40846D1F" w14:textId="77777777" w:rsidR="00F25973" w:rsidRPr="006C52F8" w:rsidRDefault="00F25973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FA979B" w14:textId="77777777" w:rsidR="00F25973" w:rsidRPr="006C52F8" w:rsidRDefault="00F25973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27820B" w14:textId="77777777" w:rsidR="00F25973" w:rsidRPr="006C52F8" w:rsidRDefault="00F25973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8E1B4A" w14:textId="77777777" w:rsidR="00C20C5E" w:rsidRPr="006C52F8" w:rsidRDefault="00C20C5E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3FE33A" w14:textId="5096FAFC" w:rsidR="00F25973" w:rsidRPr="006C52F8" w:rsidRDefault="00F25973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7442" w:rsidRPr="006C52F8" w14:paraId="5A377236" w14:textId="77777777" w:rsidTr="008A225D">
        <w:tc>
          <w:tcPr>
            <w:tcW w:w="2785" w:type="dxa"/>
          </w:tcPr>
          <w:p w14:paraId="63901871" w14:textId="0FD6FB53" w:rsidR="00F57442" w:rsidRPr="006C52F8" w:rsidRDefault="00F57442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52F8">
              <w:rPr>
                <w:rFonts w:asciiTheme="minorHAnsi" w:hAnsiTheme="minorHAnsi" w:cstheme="minorHAnsi"/>
                <w:sz w:val="24"/>
                <w:szCs w:val="24"/>
              </w:rPr>
              <w:t>Reason for Change:</w:t>
            </w:r>
          </w:p>
        </w:tc>
        <w:tc>
          <w:tcPr>
            <w:tcW w:w="8005" w:type="dxa"/>
            <w:gridSpan w:val="3"/>
          </w:tcPr>
          <w:p w14:paraId="5F66525B" w14:textId="77777777" w:rsidR="00F57442" w:rsidRPr="006C52F8" w:rsidRDefault="00F57442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F3B95D" w14:textId="77777777" w:rsidR="00C20C5E" w:rsidRPr="006C52F8" w:rsidRDefault="00C20C5E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A02E7E" w14:textId="77777777" w:rsidR="00F57442" w:rsidRPr="006C52F8" w:rsidRDefault="00F57442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47DDD6" w14:textId="77777777" w:rsidR="00F57442" w:rsidRPr="006C52F8" w:rsidRDefault="00F57442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069965" w14:textId="6D245117" w:rsidR="00F57442" w:rsidRPr="006C52F8" w:rsidRDefault="00F57442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C5E" w:rsidRPr="006C52F8" w14:paraId="02603394" w14:textId="77777777" w:rsidTr="008A225D">
        <w:tc>
          <w:tcPr>
            <w:tcW w:w="2785" w:type="dxa"/>
          </w:tcPr>
          <w:p w14:paraId="53955AB8" w14:textId="49D3D999" w:rsidR="00C20C5E" w:rsidRPr="006C52F8" w:rsidRDefault="00D93E20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52F8">
              <w:rPr>
                <w:rFonts w:asciiTheme="minorHAnsi" w:hAnsiTheme="minorHAnsi" w:cstheme="minorHAnsi"/>
                <w:sz w:val="24"/>
                <w:szCs w:val="24"/>
              </w:rPr>
              <w:t>Implementation Status:</w:t>
            </w:r>
          </w:p>
        </w:tc>
        <w:tc>
          <w:tcPr>
            <w:tcW w:w="8005" w:type="dxa"/>
            <w:gridSpan w:val="3"/>
          </w:tcPr>
          <w:p w14:paraId="23C61D56" w14:textId="03FC867D" w:rsidR="00C20C5E" w:rsidRPr="006C52F8" w:rsidRDefault="000B49C5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6681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E20" w:rsidRPr="006C52F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3E20" w:rsidRPr="006C52F8">
              <w:rPr>
                <w:rFonts w:asciiTheme="minorHAnsi" w:hAnsiTheme="minorHAnsi" w:cstheme="minorHAnsi"/>
                <w:sz w:val="24"/>
                <w:szCs w:val="24"/>
              </w:rPr>
              <w:t xml:space="preserve"> Not Started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5708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E20" w:rsidRPr="006C52F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3E20" w:rsidRPr="006C52F8">
              <w:rPr>
                <w:rFonts w:asciiTheme="minorHAnsi" w:hAnsiTheme="minorHAnsi" w:cstheme="minorHAnsi"/>
                <w:sz w:val="24"/>
                <w:szCs w:val="24"/>
              </w:rPr>
              <w:t xml:space="preserve"> In Progress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033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E20" w:rsidRPr="006C52F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3E20" w:rsidRPr="006C52F8">
              <w:rPr>
                <w:rFonts w:asciiTheme="minorHAnsi" w:hAnsiTheme="minorHAnsi" w:cstheme="minorHAnsi"/>
                <w:sz w:val="24"/>
                <w:szCs w:val="24"/>
              </w:rPr>
              <w:t xml:space="preserve"> Complete</w:t>
            </w:r>
          </w:p>
        </w:tc>
      </w:tr>
      <w:tr w:rsidR="00E067D3" w:rsidRPr="006C52F8" w14:paraId="6473523A" w14:textId="77777777" w:rsidTr="008A225D">
        <w:tc>
          <w:tcPr>
            <w:tcW w:w="2785" w:type="dxa"/>
            <w:vMerge w:val="restart"/>
          </w:tcPr>
          <w:p w14:paraId="0172A7A5" w14:textId="6216BBB4" w:rsidR="00E067D3" w:rsidRPr="006C52F8" w:rsidRDefault="00E067D3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52F8">
              <w:rPr>
                <w:rFonts w:asciiTheme="minorHAnsi" w:hAnsiTheme="minorHAnsi" w:cstheme="minorHAnsi"/>
                <w:sz w:val="24"/>
                <w:szCs w:val="24"/>
              </w:rPr>
              <w:t>Contact Info:</w:t>
            </w:r>
          </w:p>
        </w:tc>
        <w:tc>
          <w:tcPr>
            <w:tcW w:w="8005" w:type="dxa"/>
            <w:gridSpan w:val="3"/>
          </w:tcPr>
          <w:p w14:paraId="26960610" w14:textId="66D8AA6E" w:rsidR="00E067D3" w:rsidRPr="006C52F8" w:rsidRDefault="00E067D3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52F8">
              <w:rPr>
                <w:rFonts w:asciiTheme="minorHAnsi" w:hAnsiTheme="minorHAnsi" w:cstheme="minorHAnsi"/>
                <w:sz w:val="24"/>
                <w:szCs w:val="24"/>
              </w:rPr>
              <w:t>For questions regarding this product change notification, please contact:</w:t>
            </w:r>
          </w:p>
        </w:tc>
      </w:tr>
      <w:tr w:rsidR="00E067D3" w:rsidRPr="006C52F8" w14:paraId="755D3CE9" w14:textId="77777777" w:rsidTr="00E067D3">
        <w:trPr>
          <w:trHeight w:val="430"/>
        </w:trPr>
        <w:tc>
          <w:tcPr>
            <w:tcW w:w="2785" w:type="dxa"/>
            <w:vMerge/>
          </w:tcPr>
          <w:p w14:paraId="7420AD90" w14:textId="77777777" w:rsidR="00E067D3" w:rsidRPr="006C52F8" w:rsidRDefault="00E067D3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05" w:type="dxa"/>
            <w:gridSpan w:val="3"/>
          </w:tcPr>
          <w:p w14:paraId="24AF5504" w14:textId="56EE2BB3" w:rsidR="00E067D3" w:rsidRPr="006C52F8" w:rsidRDefault="00E067D3" w:rsidP="00E067D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52F8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</w:tr>
      <w:tr w:rsidR="00E067D3" w:rsidRPr="006C52F8" w14:paraId="5D1392B0" w14:textId="77777777" w:rsidTr="008A225D">
        <w:trPr>
          <w:trHeight w:val="430"/>
        </w:trPr>
        <w:tc>
          <w:tcPr>
            <w:tcW w:w="2785" w:type="dxa"/>
            <w:vMerge/>
          </w:tcPr>
          <w:p w14:paraId="1435D117" w14:textId="77777777" w:rsidR="00E067D3" w:rsidRPr="006C52F8" w:rsidRDefault="00E067D3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05" w:type="dxa"/>
            <w:gridSpan w:val="3"/>
          </w:tcPr>
          <w:p w14:paraId="6FA30C16" w14:textId="45C22BA1" w:rsidR="00E067D3" w:rsidRPr="006C52F8" w:rsidRDefault="00E067D3" w:rsidP="00E067D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52F8">
              <w:rPr>
                <w:rFonts w:asciiTheme="minorHAnsi" w:hAnsiTheme="minorHAnsi" w:cstheme="minorHAnsi"/>
                <w:sz w:val="24"/>
                <w:szCs w:val="24"/>
              </w:rPr>
              <w:t>Phone Number:</w:t>
            </w:r>
          </w:p>
        </w:tc>
      </w:tr>
      <w:tr w:rsidR="00E067D3" w:rsidRPr="006C52F8" w14:paraId="499EAA62" w14:textId="77777777" w:rsidTr="008A225D">
        <w:trPr>
          <w:trHeight w:val="430"/>
        </w:trPr>
        <w:tc>
          <w:tcPr>
            <w:tcW w:w="2785" w:type="dxa"/>
            <w:vMerge/>
          </w:tcPr>
          <w:p w14:paraId="52EF5CF4" w14:textId="77777777" w:rsidR="00E067D3" w:rsidRPr="006C52F8" w:rsidRDefault="00E067D3" w:rsidP="00D624D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05" w:type="dxa"/>
            <w:gridSpan w:val="3"/>
          </w:tcPr>
          <w:p w14:paraId="43CDCF83" w14:textId="2EED5F0F" w:rsidR="00E067D3" w:rsidRPr="006C52F8" w:rsidRDefault="00E067D3" w:rsidP="00E067D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52F8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</w:tc>
      </w:tr>
    </w:tbl>
    <w:p w14:paraId="208395F0" w14:textId="49552F72" w:rsidR="00B774D0" w:rsidRPr="006C52F8" w:rsidRDefault="00B774D0" w:rsidP="00D43F12">
      <w:pPr>
        <w:rPr>
          <w:rFonts w:asciiTheme="minorHAnsi" w:hAnsiTheme="minorHAnsi" w:cstheme="minorHAnsi"/>
          <w:sz w:val="24"/>
          <w:szCs w:val="24"/>
        </w:rPr>
      </w:pPr>
    </w:p>
    <w:sectPr w:rsidR="00B774D0" w:rsidRPr="006C52F8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421B" w14:textId="77777777" w:rsidR="00687EC0" w:rsidRDefault="00687EC0" w:rsidP="007576EB">
      <w:r>
        <w:separator/>
      </w:r>
    </w:p>
  </w:endnote>
  <w:endnote w:type="continuationSeparator" w:id="0">
    <w:p w14:paraId="6F361540" w14:textId="77777777" w:rsidR="00687EC0" w:rsidRDefault="00687EC0" w:rsidP="007576EB">
      <w:r>
        <w:continuationSeparator/>
      </w:r>
    </w:p>
  </w:endnote>
  <w:endnote w:type="continuationNotice" w:id="1">
    <w:p w14:paraId="331F9512" w14:textId="77777777" w:rsidR="00687EC0" w:rsidRDefault="00687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0B49C5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0B49C5">
      <w:rPr>
        <w:rFonts w:asciiTheme="minorHAnsi" w:hAnsiTheme="minorHAnsi"/>
        <w:caps/>
      </w:rPr>
      <w:fldChar w:fldCharType="begin"/>
    </w:r>
    <w:r w:rsidRPr="000B49C5">
      <w:rPr>
        <w:rFonts w:asciiTheme="minorHAnsi" w:hAnsiTheme="minorHAnsi"/>
        <w:caps/>
      </w:rPr>
      <w:instrText xml:space="preserve"> PAGE   \* MERGEFORMAT </w:instrText>
    </w:r>
    <w:r w:rsidRPr="000B49C5">
      <w:rPr>
        <w:rFonts w:asciiTheme="minorHAnsi" w:hAnsiTheme="minorHAnsi"/>
        <w:caps/>
      </w:rPr>
      <w:fldChar w:fldCharType="separate"/>
    </w:r>
    <w:r w:rsidRPr="000B49C5">
      <w:rPr>
        <w:rFonts w:asciiTheme="minorHAnsi" w:hAnsiTheme="minorHAnsi"/>
        <w:caps/>
        <w:noProof/>
      </w:rPr>
      <w:t>2</w:t>
    </w:r>
    <w:r w:rsidRPr="000B49C5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0B49C5" w:rsidRDefault="00014F47" w:rsidP="00014F47">
    <w:pPr>
      <w:pStyle w:val="Footer"/>
      <w:jc w:val="center"/>
      <w:rPr>
        <w:rFonts w:asciiTheme="minorHAnsi" w:hAnsiTheme="minorHAnsi"/>
        <w:sz w:val="20"/>
        <w:szCs w:val="20"/>
      </w:rPr>
    </w:pPr>
  </w:p>
  <w:p w14:paraId="16609A9A" w14:textId="1227217B" w:rsidR="00014F47" w:rsidRPr="000B49C5" w:rsidRDefault="000B49C5" w:rsidP="000B49C5">
    <w:pPr>
      <w:pStyle w:val="Footer"/>
      <w:jc w:val="center"/>
      <w:rPr>
        <w:rFonts w:asciiTheme="minorHAnsi" w:hAnsiTheme="minorHAnsi"/>
        <w:sz w:val="20"/>
        <w:szCs w:val="20"/>
      </w:rPr>
    </w:pPr>
    <w:r w:rsidRPr="000B49C5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FC11D" w14:textId="77777777" w:rsidR="00687EC0" w:rsidRDefault="00687EC0" w:rsidP="007576EB">
      <w:r>
        <w:separator/>
      </w:r>
    </w:p>
  </w:footnote>
  <w:footnote w:type="continuationSeparator" w:id="0">
    <w:p w14:paraId="6A9F588B" w14:textId="77777777" w:rsidR="00687EC0" w:rsidRDefault="00687EC0" w:rsidP="007576EB">
      <w:r>
        <w:continuationSeparator/>
      </w:r>
    </w:p>
  </w:footnote>
  <w:footnote w:type="continuationNotice" w:id="1">
    <w:p w14:paraId="7C461FFE" w14:textId="77777777" w:rsidR="00687EC0" w:rsidRDefault="00687E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0B49C5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62868"/>
    <w:rsid w:val="00084F69"/>
    <w:rsid w:val="000A090B"/>
    <w:rsid w:val="000A30CD"/>
    <w:rsid w:val="000B49C5"/>
    <w:rsid w:val="000D152B"/>
    <w:rsid w:val="000F43AD"/>
    <w:rsid w:val="00104AF6"/>
    <w:rsid w:val="00106DB5"/>
    <w:rsid w:val="0011297C"/>
    <w:rsid w:val="001321D5"/>
    <w:rsid w:val="00147E6B"/>
    <w:rsid w:val="00150E66"/>
    <w:rsid w:val="00170522"/>
    <w:rsid w:val="00180486"/>
    <w:rsid w:val="001B4C54"/>
    <w:rsid w:val="00203DB5"/>
    <w:rsid w:val="00203DFB"/>
    <w:rsid w:val="002077A8"/>
    <w:rsid w:val="002140E5"/>
    <w:rsid w:val="00214B16"/>
    <w:rsid w:val="00220BCD"/>
    <w:rsid w:val="0023217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260C9"/>
    <w:rsid w:val="003325A0"/>
    <w:rsid w:val="00343B5F"/>
    <w:rsid w:val="00392F6E"/>
    <w:rsid w:val="0039617F"/>
    <w:rsid w:val="003A0A0A"/>
    <w:rsid w:val="003A2926"/>
    <w:rsid w:val="003B06F9"/>
    <w:rsid w:val="003B401D"/>
    <w:rsid w:val="003F15FE"/>
    <w:rsid w:val="0040002F"/>
    <w:rsid w:val="004143DC"/>
    <w:rsid w:val="00417A8F"/>
    <w:rsid w:val="00425D9A"/>
    <w:rsid w:val="004274DA"/>
    <w:rsid w:val="004332D9"/>
    <w:rsid w:val="00433D03"/>
    <w:rsid w:val="004447C1"/>
    <w:rsid w:val="00451C0E"/>
    <w:rsid w:val="004539FB"/>
    <w:rsid w:val="004540FC"/>
    <w:rsid w:val="00495678"/>
    <w:rsid w:val="004A3EDF"/>
    <w:rsid w:val="004C73AD"/>
    <w:rsid w:val="004D5761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87A55"/>
    <w:rsid w:val="00595C1F"/>
    <w:rsid w:val="005A0178"/>
    <w:rsid w:val="005B4210"/>
    <w:rsid w:val="005C4302"/>
    <w:rsid w:val="005D13E3"/>
    <w:rsid w:val="005E6095"/>
    <w:rsid w:val="00640AA2"/>
    <w:rsid w:val="00647E0E"/>
    <w:rsid w:val="00652F21"/>
    <w:rsid w:val="0065601A"/>
    <w:rsid w:val="00657603"/>
    <w:rsid w:val="006614F1"/>
    <w:rsid w:val="006875B1"/>
    <w:rsid w:val="00687EC0"/>
    <w:rsid w:val="00691F39"/>
    <w:rsid w:val="0069272C"/>
    <w:rsid w:val="00693E4F"/>
    <w:rsid w:val="006A124C"/>
    <w:rsid w:val="006B0AA7"/>
    <w:rsid w:val="006B5769"/>
    <w:rsid w:val="006C0C7D"/>
    <w:rsid w:val="006C52F8"/>
    <w:rsid w:val="006D5877"/>
    <w:rsid w:val="006E4624"/>
    <w:rsid w:val="006E5C9C"/>
    <w:rsid w:val="006E716A"/>
    <w:rsid w:val="00703881"/>
    <w:rsid w:val="00710BE1"/>
    <w:rsid w:val="007320A7"/>
    <w:rsid w:val="00733106"/>
    <w:rsid w:val="007473EB"/>
    <w:rsid w:val="00751128"/>
    <w:rsid w:val="007576EB"/>
    <w:rsid w:val="00762409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81450"/>
    <w:rsid w:val="008929D7"/>
    <w:rsid w:val="00895A20"/>
    <w:rsid w:val="008A02E8"/>
    <w:rsid w:val="008A225D"/>
    <w:rsid w:val="008A633F"/>
    <w:rsid w:val="008B6192"/>
    <w:rsid w:val="008B651B"/>
    <w:rsid w:val="008D2145"/>
    <w:rsid w:val="008D3A63"/>
    <w:rsid w:val="008D5C27"/>
    <w:rsid w:val="008F659A"/>
    <w:rsid w:val="008F7D35"/>
    <w:rsid w:val="00901B43"/>
    <w:rsid w:val="00904335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C70B3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5773D"/>
    <w:rsid w:val="00A75FDF"/>
    <w:rsid w:val="00AB0310"/>
    <w:rsid w:val="00AC0D0A"/>
    <w:rsid w:val="00B06304"/>
    <w:rsid w:val="00B23560"/>
    <w:rsid w:val="00B3491D"/>
    <w:rsid w:val="00B434B2"/>
    <w:rsid w:val="00B43E14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0C5E"/>
    <w:rsid w:val="00C2782A"/>
    <w:rsid w:val="00C310AC"/>
    <w:rsid w:val="00C40C68"/>
    <w:rsid w:val="00C773E7"/>
    <w:rsid w:val="00C812E1"/>
    <w:rsid w:val="00C8758F"/>
    <w:rsid w:val="00CA16DC"/>
    <w:rsid w:val="00CB41D7"/>
    <w:rsid w:val="00CD6365"/>
    <w:rsid w:val="00CF0719"/>
    <w:rsid w:val="00D065B3"/>
    <w:rsid w:val="00D15F05"/>
    <w:rsid w:val="00D20855"/>
    <w:rsid w:val="00D31D73"/>
    <w:rsid w:val="00D3556B"/>
    <w:rsid w:val="00D420F8"/>
    <w:rsid w:val="00D43F12"/>
    <w:rsid w:val="00D53952"/>
    <w:rsid w:val="00D60EA9"/>
    <w:rsid w:val="00D624D6"/>
    <w:rsid w:val="00D93E20"/>
    <w:rsid w:val="00D944EB"/>
    <w:rsid w:val="00DE6555"/>
    <w:rsid w:val="00DF2BAC"/>
    <w:rsid w:val="00E0258C"/>
    <w:rsid w:val="00E067D3"/>
    <w:rsid w:val="00E34BD9"/>
    <w:rsid w:val="00E36C20"/>
    <w:rsid w:val="00E508CB"/>
    <w:rsid w:val="00E54E31"/>
    <w:rsid w:val="00E62286"/>
    <w:rsid w:val="00E668A2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973"/>
    <w:rsid w:val="00F25A00"/>
    <w:rsid w:val="00F419E4"/>
    <w:rsid w:val="00F568F0"/>
    <w:rsid w:val="00F57442"/>
    <w:rsid w:val="00F5767F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64A20-6929-4764-B26D-913315027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215</cp:revision>
  <dcterms:created xsi:type="dcterms:W3CDTF">2021-10-16T02:01:00Z</dcterms:created>
  <dcterms:modified xsi:type="dcterms:W3CDTF">2025-08-26T15:30:00Z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