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36081106" w:rsidR="00E508CB" w:rsidRPr="00EA2653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EA2653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1565A2" w:rsidRPr="00EA2653">
        <w:rPr>
          <w:rFonts w:asciiTheme="minorHAnsi" w:hAnsiTheme="minorHAnsi" w:cstheme="minorHAnsi"/>
          <w:b/>
          <w:bCs/>
          <w:sz w:val="40"/>
          <w:szCs w:val="40"/>
        </w:rPr>
        <w:t>Mock Recall Form</w:t>
      </w:r>
    </w:p>
    <w:p w14:paraId="37F42EB5" w14:textId="18522DE1" w:rsidR="00BB0DEF" w:rsidRPr="00EA2653" w:rsidRDefault="00BB0DEF" w:rsidP="00E508CB">
      <w:pPr>
        <w:spacing w:before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4790C" w:rsidRPr="00EA2653" w14:paraId="19CE583A" w14:textId="77777777" w:rsidTr="00C362B1">
        <w:tc>
          <w:tcPr>
            <w:tcW w:w="5395" w:type="dxa"/>
          </w:tcPr>
          <w:p w14:paraId="1F781FF7" w14:textId="238DDF00" w:rsidR="0074790C" w:rsidRPr="00EA2653" w:rsidRDefault="0074790C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>Company:</w:t>
            </w:r>
          </w:p>
        </w:tc>
        <w:tc>
          <w:tcPr>
            <w:tcW w:w="5395" w:type="dxa"/>
          </w:tcPr>
          <w:p w14:paraId="27D7B884" w14:textId="533FA380" w:rsidR="0074790C" w:rsidRPr="00EA2653" w:rsidRDefault="00A50E04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 xml:space="preserve">Mock </w:t>
            </w:r>
            <w:r w:rsidR="00B6735C" w:rsidRPr="00EA2653">
              <w:rPr>
                <w:rFonts w:asciiTheme="minorHAnsi" w:hAnsiTheme="minorHAnsi" w:cstheme="minorHAnsi"/>
                <w:sz w:val="24"/>
                <w:szCs w:val="24"/>
              </w:rPr>
              <w:t>Recall Date:</w:t>
            </w:r>
          </w:p>
        </w:tc>
      </w:tr>
      <w:tr w:rsidR="003B6119" w:rsidRPr="00EA2653" w14:paraId="6318BD3E" w14:textId="77777777" w:rsidTr="00E835CD">
        <w:tc>
          <w:tcPr>
            <w:tcW w:w="5395" w:type="dxa"/>
          </w:tcPr>
          <w:p w14:paraId="3AB30799" w14:textId="77777777" w:rsidR="003B6119" w:rsidRPr="00EA2653" w:rsidRDefault="003B6119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 xml:space="preserve">Recall Class: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937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26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A2653">
              <w:rPr>
                <w:rFonts w:asciiTheme="minorHAnsi" w:hAnsiTheme="minorHAnsi" w:cstheme="minorHAnsi"/>
                <w:sz w:val="24"/>
                <w:szCs w:val="24"/>
              </w:rPr>
              <w:t xml:space="preserve"> Class I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007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26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A2653">
              <w:rPr>
                <w:rFonts w:asciiTheme="minorHAnsi" w:hAnsiTheme="minorHAnsi" w:cstheme="minorHAnsi"/>
                <w:sz w:val="24"/>
                <w:szCs w:val="24"/>
              </w:rPr>
              <w:t xml:space="preserve"> Class II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4391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26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A2653">
              <w:rPr>
                <w:rFonts w:asciiTheme="minorHAnsi" w:hAnsiTheme="minorHAnsi" w:cstheme="minorHAnsi"/>
                <w:sz w:val="24"/>
                <w:szCs w:val="24"/>
              </w:rPr>
              <w:t xml:space="preserve"> Class III</w:t>
            </w:r>
          </w:p>
        </w:tc>
        <w:tc>
          <w:tcPr>
            <w:tcW w:w="5395" w:type="dxa"/>
          </w:tcPr>
          <w:p w14:paraId="1C1B6C5C" w14:textId="5123BCE2" w:rsidR="003B6119" w:rsidRPr="00EA2653" w:rsidRDefault="003B6119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>Length of Recall (Time):</w:t>
            </w:r>
          </w:p>
        </w:tc>
      </w:tr>
      <w:tr w:rsidR="00847D5C" w:rsidRPr="00EA2653" w14:paraId="6C452E29" w14:textId="77777777" w:rsidTr="0079346F">
        <w:tc>
          <w:tcPr>
            <w:tcW w:w="10790" w:type="dxa"/>
            <w:gridSpan w:val="2"/>
          </w:tcPr>
          <w:p w14:paraId="61A75A6F" w14:textId="14D4B889" w:rsidR="00847D5C" w:rsidRPr="00EA2653" w:rsidRDefault="00847D5C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>Department/Location of Mock Recall:</w:t>
            </w:r>
          </w:p>
        </w:tc>
      </w:tr>
      <w:tr w:rsidR="00847D5C" w:rsidRPr="00EA2653" w14:paraId="6851926F" w14:textId="77777777" w:rsidTr="00EA2653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53AB2905" w14:textId="3E4C3282" w:rsidR="00847D5C" w:rsidRPr="00EA2653" w:rsidRDefault="00A77541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26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Mock Recall Participants </w:t>
            </w: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>(List the names of the employees taking part in the mock recall)</w:t>
            </w:r>
          </w:p>
        </w:tc>
      </w:tr>
      <w:tr w:rsidR="00A77541" w:rsidRPr="00EA2653" w14:paraId="5594D3FA" w14:textId="77777777" w:rsidTr="00E21562">
        <w:tc>
          <w:tcPr>
            <w:tcW w:w="5395" w:type="dxa"/>
          </w:tcPr>
          <w:p w14:paraId="589BEAB1" w14:textId="77777777" w:rsidR="00A77541" w:rsidRPr="00EA2653" w:rsidRDefault="00A77541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F9C988B" w14:textId="0BF5326B" w:rsidR="00A77541" w:rsidRPr="00EA2653" w:rsidRDefault="00A77541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541" w:rsidRPr="00EA2653" w14:paraId="3205C0F0" w14:textId="77777777" w:rsidTr="00E21562">
        <w:tc>
          <w:tcPr>
            <w:tcW w:w="5395" w:type="dxa"/>
          </w:tcPr>
          <w:p w14:paraId="396106A5" w14:textId="77777777" w:rsidR="00A77541" w:rsidRPr="00EA2653" w:rsidRDefault="00A77541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A48B2F1" w14:textId="77777777" w:rsidR="00A77541" w:rsidRPr="00EA2653" w:rsidRDefault="00A77541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541" w:rsidRPr="00EA2653" w14:paraId="307D9A15" w14:textId="77777777" w:rsidTr="00E21562">
        <w:tc>
          <w:tcPr>
            <w:tcW w:w="5395" w:type="dxa"/>
          </w:tcPr>
          <w:p w14:paraId="61C923DD" w14:textId="77777777" w:rsidR="00A77541" w:rsidRPr="00EA2653" w:rsidRDefault="00A77541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C71B019" w14:textId="77777777" w:rsidR="00A77541" w:rsidRPr="00EA2653" w:rsidRDefault="00A77541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2C47" w:rsidRPr="00EA2653" w14:paraId="15AC9151" w14:textId="77777777" w:rsidTr="00EA2653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08ADFC16" w14:textId="31AF14A1" w:rsidR="00202C47" w:rsidRPr="00EA2653" w:rsidRDefault="00202C47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26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Cause of Recall </w:t>
            </w: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>(Explain the reason for the recall in detail)</w:t>
            </w:r>
          </w:p>
        </w:tc>
      </w:tr>
      <w:tr w:rsidR="00202C47" w:rsidRPr="00EA2653" w14:paraId="42EFB1BB" w14:textId="77777777" w:rsidTr="00CC2DD5">
        <w:tc>
          <w:tcPr>
            <w:tcW w:w="10790" w:type="dxa"/>
            <w:gridSpan w:val="2"/>
          </w:tcPr>
          <w:p w14:paraId="1A5EB7BD" w14:textId="77777777" w:rsidR="00202C47" w:rsidRPr="00EA2653" w:rsidRDefault="00202C47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FD7BA" w14:textId="77777777" w:rsidR="00202C47" w:rsidRPr="00EA2653" w:rsidRDefault="00202C47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7BD942" w14:textId="77777777" w:rsidR="00202C47" w:rsidRPr="00EA2653" w:rsidRDefault="00202C47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8BBD73" w14:textId="77777777" w:rsidR="00202C47" w:rsidRPr="00EA2653" w:rsidRDefault="00202C47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30D5" w:rsidRPr="00EA2653" w14:paraId="77262E1F" w14:textId="77777777" w:rsidTr="00EA2653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7934BC3B" w14:textId="581329CB" w:rsidR="001F30D5" w:rsidRPr="00EA2653" w:rsidRDefault="001F30D5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26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Mock Recall </w:t>
            </w:r>
            <w:r w:rsidR="00F12B8F" w:rsidRPr="00EA26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Findings</w:t>
            </w:r>
            <w:r w:rsidRPr="00EA26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 xml:space="preserve">(Describe </w:t>
            </w:r>
            <w:r w:rsidR="00F12B8F" w:rsidRPr="00EA2653">
              <w:rPr>
                <w:rFonts w:asciiTheme="minorHAnsi" w:hAnsiTheme="minorHAnsi" w:cstheme="minorHAnsi"/>
                <w:sz w:val="24"/>
                <w:szCs w:val="24"/>
              </w:rPr>
              <w:t>your findings during the mock recall</w:t>
            </w: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1F30D5" w:rsidRPr="00EA2653" w14:paraId="522F35BB" w14:textId="77777777" w:rsidTr="00CC2DD5">
        <w:tc>
          <w:tcPr>
            <w:tcW w:w="10790" w:type="dxa"/>
            <w:gridSpan w:val="2"/>
          </w:tcPr>
          <w:p w14:paraId="4C43AD51" w14:textId="77777777" w:rsidR="001F30D5" w:rsidRPr="00EA2653" w:rsidRDefault="001F30D5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DFD409" w14:textId="77777777" w:rsidR="00F12B8F" w:rsidRPr="00EA2653" w:rsidRDefault="00F12B8F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1EEC1B" w14:textId="77777777" w:rsidR="00F12B8F" w:rsidRPr="00EA2653" w:rsidRDefault="00F12B8F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BA2BCE" w14:textId="77777777" w:rsidR="00F12B8F" w:rsidRPr="00EA2653" w:rsidRDefault="00F12B8F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2C47" w:rsidRPr="00EA2653" w14:paraId="4EE0C9C4" w14:textId="77777777" w:rsidTr="00EA2653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1344BBAE" w14:textId="1454DADC" w:rsidR="00202C47" w:rsidRPr="00EA2653" w:rsidRDefault="00F03913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26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Corrective Actions </w:t>
            </w: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 xml:space="preserve">(Describe the corrective actions taken </w:t>
            </w:r>
            <w:r w:rsidR="001F30D5" w:rsidRPr="00EA2653">
              <w:rPr>
                <w:rFonts w:asciiTheme="minorHAnsi" w:hAnsiTheme="minorHAnsi" w:cstheme="minorHAnsi"/>
                <w:sz w:val="24"/>
                <w:szCs w:val="24"/>
              </w:rPr>
              <w:t>following</w:t>
            </w:r>
            <w:r w:rsidRPr="00EA2653">
              <w:rPr>
                <w:rFonts w:asciiTheme="minorHAnsi" w:hAnsiTheme="minorHAnsi" w:cstheme="minorHAnsi"/>
                <w:sz w:val="24"/>
                <w:szCs w:val="24"/>
              </w:rPr>
              <w:t xml:space="preserve"> the mock recall)</w:t>
            </w:r>
          </w:p>
        </w:tc>
      </w:tr>
      <w:tr w:rsidR="00F03913" w:rsidRPr="00EA2653" w14:paraId="018D16C3" w14:textId="77777777" w:rsidTr="00CC2DD5">
        <w:tc>
          <w:tcPr>
            <w:tcW w:w="10790" w:type="dxa"/>
            <w:gridSpan w:val="2"/>
          </w:tcPr>
          <w:p w14:paraId="4F6963DF" w14:textId="77777777" w:rsidR="00F03913" w:rsidRPr="00EA2653" w:rsidRDefault="00F03913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FE3678" w14:textId="77777777" w:rsidR="001F30D5" w:rsidRPr="00EA2653" w:rsidRDefault="001F30D5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FA063C" w14:textId="77777777" w:rsidR="001F30D5" w:rsidRPr="00EA2653" w:rsidRDefault="001F30D5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6FC2B2" w14:textId="77777777" w:rsidR="001F30D5" w:rsidRPr="00EA2653" w:rsidRDefault="001F30D5" w:rsidP="0074790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8395F0" w14:textId="38C2883D" w:rsidR="00B774D0" w:rsidRPr="00EA2653" w:rsidRDefault="00B774D0" w:rsidP="00D43F12">
      <w:pPr>
        <w:rPr>
          <w:rFonts w:asciiTheme="minorHAnsi" w:hAnsiTheme="minorHAnsi" w:cstheme="minorHAnsi"/>
          <w:sz w:val="24"/>
          <w:szCs w:val="24"/>
        </w:rPr>
      </w:pPr>
    </w:p>
    <w:sectPr w:rsidR="00B774D0" w:rsidRPr="00EA2653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5B19" w14:textId="77777777" w:rsidR="00FB2F2C" w:rsidRDefault="00FB2F2C" w:rsidP="007576EB">
      <w:r>
        <w:separator/>
      </w:r>
    </w:p>
  </w:endnote>
  <w:endnote w:type="continuationSeparator" w:id="0">
    <w:p w14:paraId="6F994F7C" w14:textId="77777777" w:rsidR="00FB2F2C" w:rsidRDefault="00FB2F2C" w:rsidP="007576EB">
      <w:r>
        <w:continuationSeparator/>
      </w:r>
    </w:p>
  </w:endnote>
  <w:endnote w:type="continuationNotice" w:id="1">
    <w:p w14:paraId="627CD24F" w14:textId="77777777" w:rsidR="00FB2F2C" w:rsidRDefault="00FB2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EA2653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EA2653">
      <w:rPr>
        <w:rFonts w:asciiTheme="minorHAnsi" w:hAnsiTheme="minorHAnsi" w:cstheme="minorHAnsi"/>
        <w:caps/>
      </w:rPr>
      <w:fldChar w:fldCharType="begin"/>
    </w:r>
    <w:r w:rsidRPr="00EA2653">
      <w:rPr>
        <w:rFonts w:asciiTheme="minorHAnsi" w:hAnsiTheme="minorHAnsi" w:cstheme="minorHAnsi"/>
        <w:caps/>
      </w:rPr>
      <w:instrText xml:space="preserve"> PAGE   \* MERGEFORMAT </w:instrText>
    </w:r>
    <w:r w:rsidRPr="00EA2653">
      <w:rPr>
        <w:rFonts w:asciiTheme="minorHAnsi" w:hAnsiTheme="minorHAnsi" w:cstheme="minorHAnsi"/>
        <w:caps/>
      </w:rPr>
      <w:fldChar w:fldCharType="separate"/>
    </w:r>
    <w:r w:rsidRPr="00EA2653">
      <w:rPr>
        <w:rFonts w:asciiTheme="minorHAnsi" w:hAnsiTheme="minorHAnsi" w:cstheme="minorHAnsi"/>
        <w:caps/>
        <w:noProof/>
      </w:rPr>
      <w:t>2</w:t>
    </w:r>
    <w:r w:rsidRPr="00EA2653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EA2653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6651AEB8" w:rsidR="00014F47" w:rsidRPr="00EA2653" w:rsidRDefault="00EA2653" w:rsidP="00EA265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A2653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6BBA" w14:textId="77777777" w:rsidR="00FB2F2C" w:rsidRDefault="00FB2F2C" w:rsidP="007576EB">
      <w:r>
        <w:separator/>
      </w:r>
    </w:p>
  </w:footnote>
  <w:footnote w:type="continuationSeparator" w:id="0">
    <w:p w14:paraId="17C7CA04" w14:textId="77777777" w:rsidR="00FB2F2C" w:rsidRDefault="00FB2F2C" w:rsidP="007576EB">
      <w:r>
        <w:continuationSeparator/>
      </w:r>
    </w:p>
  </w:footnote>
  <w:footnote w:type="continuationNotice" w:id="1">
    <w:p w14:paraId="49AE993F" w14:textId="77777777" w:rsidR="00FB2F2C" w:rsidRDefault="00FB2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A2653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56F86"/>
    <w:rsid w:val="00084F69"/>
    <w:rsid w:val="000A090B"/>
    <w:rsid w:val="000A30CD"/>
    <w:rsid w:val="000A3690"/>
    <w:rsid w:val="000D152B"/>
    <w:rsid w:val="000F43AD"/>
    <w:rsid w:val="00104AF6"/>
    <w:rsid w:val="00106DB5"/>
    <w:rsid w:val="0011297C"/>
    <w:rsid w:val="001321D5"/>
    <w:rsid w:val="00147E6B"/>
    <w:rsid w:val="00150E66"/>
    <w:rsid w:val="001565A2"/>
    <w:rsid w:val="00180486"/>
    <w:rsid w:val="001B4C54"/>
    <w:rsid w:val="001F30D5"/>
    <w:rsid w:val="00202C47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B6119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B3AC7"/>
    <w:rsid w:val="004C73AD"/>
    <w:rsid w:val="004D5761"/>
    <w:rsid w:val="004D78F3"/>
    <w:rsid w:val="004E0B58"/>
    <w:rsid w:val="004E0FDF"/>
    <w:rsid w:val="004E69AD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1EC4"/>
    <w:rsid w:val="006E4624"/>
    <w:rsid w:val="006E5C9C"/>
    <w:rsid w:val="006E716A"/>
    <w:rsid w:val="00703881"/>
    <w:rsid w:val="007320A7"/>
    <w:rsid w:val="00733106"/>
    <w:rsid w:val="007473EB"/>
    <w:rsid w:val="0074790C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47D5C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0E04"/>
    <w:rsid w:val="00A51EB3"/>
    <w:rsid w:val="00A56414"/>
    <w:rsid w:val="00A75FDF"/>
    <w:rsid w:val="00A77541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6735C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A2653"/>
    <w:rsid w:val="00EC291E"/>
    <w:rsid w:val="00EC4978"/>
    <w:rsid w:val="00EC4D08"/>
    <w:rsid w:val="00EC7A8D"/>
    <w:rsid w:val="00EC7E44"/>
    <w:rsid w:val="00ED4235"/>
    <w:rsid w:val="00EE6DDA"/>
    <w:rsid w:val="00EF43D5"/>
    <w:rsid w:val="00F03913"/>
    <w:rsid w:val="00F12B8F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B2F2C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D447D-41B1-4094-B283-26728A95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197</cp:revision>
  <dcterms:created xsi:type="dcterms:W3CDTF">2021-10-16T02:01:00Z</dcterms:created>
  <dcterms:modified xsi:type="dcterms:W3CDTF">2025-08-22T15:53:00Z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