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79EE4B4" w:rsidR="00BB0DEF" w:rsidRPr="00CC2BC1" w:rsidRDefault="00B774D0" w:rsidP="00C366FD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CC2BC1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2F5DC1" w:rsidRPr="00CC2BC1">
        <w:rPr>
          <w:rFonts w:asciiTheme="minorHAnsi" w:hAnsiTheme="minorHAnsi" w:cstheme="minorHAnsi"/>
          <w:b/>
          <w:bCs/>
          <w:sz w:val="40"/>
          <w:szCs w:val="40"/>
        </w:rPr>
        <w:t>Lock Out Tag Out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CA3C64" w:rsidRPr="00CC2BC1" w14:paraId="1D542DDD" w14:textId="77777777" w:rsidTr="00CC2BC1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ECA98C9" w14:textId="0851CF75" w:rsidR="00CA3C64" w:rsidRPr="00CC2BC1" w:rsidRDefault="00CA3C64" w:rsidP="00CC2B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C2B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Equipment Details</w:t>
            </w:r>
          </w:p>
        </w:tc>
      </w:tr>
      <w:tr w:rsidR="00C56621" w:rsidRPr="00CC2BC1" w14:paraId="19CE583A" w14:textId="77777777" w:rsidTr="00CC2BC1">
        <w:trPr>
          <w:trHeight w:val="432"/>
        </w:trPr>
        <w:tc>
          <w:tcPr>
            <w:tcW w:w="5395" w:type="dxa"/>
            <w:vAlign w:val="center"/>
          </w:tcPr>
          <w:p w14:paraId="48EA136D" w14:textId="330D2ED1" w:rsidR="00C56621" w:rsidRPr="00CC2BC1" w:rsidRDefault="00C5662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  <w:gridSpan w:val="2"/>
            <w:vAlign w:val="center"/>
          </w:tcPr>
          <w:p w14:paraId="27D7B884" w14:textId="55D808B5" w:rsidR="00C56621" w:rsidRPr="00CC2BC1" w:rsidRDefault="00C5662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</w:tr>
      <w:tr w:rsidR="00932CCA" w:rsidRPr="00CC2BC1" w14:paraId="0C325FFB" w14:textId="77777777" w:rsidTr="00CC2BC1">
        <w:trPr>
          <w:trHeight w:val="432"/>
        </w:trPr>
        <w:tc>
          <w:tcPr>
            <w:tcW w:w="10790" w:type="dxa"/>
            <w:gridSpan w:val="3"/>
            <w:vAlign w:val="center"/>
          </w:tcPr>
          <w:p w14:paraId="1B1B9511" w14:textId="238C528F" w:rsidR="00932CCA" w:rsidRPr="00CC2BC1" w:rsidRDefault="00932CCA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Equipment </w:t>
            </w:r>
            <w:r w:rsidR="0091104A" w:rsidRPr="00CC2BC1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/Description:</w:t>
            </w:r>
          </w:p>
        </w:tc>
      </w:tr>
      <w:tr w:rsidR="0062155B" w:rsidRPr="00CC2BC1" w14:paraId="4717851F" w14:textId="77777777" w:rsidTr="00CC2BC1">
        <w:trPr>
          <w:trHeight w:val="432"/>
        </w:trPr>
        <w:tc>
          <w:tcPr>
            <w:tcW w:w="5395" w:type="dxa"/>
            <w:vAlign w:val="center"/>
          </w:tcPr>
          <w:p w14:paraId="3220337B" w14:textId="3849E6F8" w:rsidR="0062155B" w:rsidRPr="00CC2BC1" w:rsidRDefault="0062155B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Equipment Manufacturer:</w:t>
            </w:r>
          </w:p>
        </w:tc>
        <w:tc>
          <w:tcPr>
            <w:tcW w:w="5395" w:type="dxa"/>
            <w:gridSpan w:val="2"/>
            <w:vAlign w:val="center"/>
          </w:tcPr>
          <w:p w14:paraId="1863C8B5" w14:textId="627311E3" w:rsidR="0062155B" w:rsidRPr="00CC2BC1" w:rsidRDefault="0091104A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Equipment Location:</w:t>
            </w:r>
          </w:p>
        </w:tc>
      </w:tr>
      <w:tr w:rsidR="0027609C" w:rsidRPr="00CC2BC1" w14:paraId="0FCD6EE8" w14:textId="77777777" w:rsidTr="00CC2BC1">
        <w:trPr>
          <w:trHeight w:val="432"/>
        </w:trPr>
        <w:tc>
          <w:tcPr>
            <w:tcW w:w="5395" w:type="dxa"/>
            <w:vAlign w:val="center"/>
          </w:tcPr>
          <w:p w14:paraId="4F8C6A2D" w14:textId="1B5F749B" w:rsidR="0027609C" w:rsidRPr="00CC2BC1" w:rsidRDefault="0027609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95" w:type="dxa"/>
            <w:gridSpan w:val="2"/>
            <w:vAlign w:val="center"/>
          </w:tcPr>
          <w:p w14:paraId="58D21DC8" w14:textId="09E28BEB" w:rsidR="0027609C" w:rsidRPr="00CC2BC1" w:rsidRDefault="0027609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D66A88" w:rsidRPr="00CC2BC1" w14:paraId="0572444E" w14:textId="77777777" w:rsidTr="00CC2BC1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408ECD4" w14:textId="51777AC0" w:rsidR="00D66A88" w:rsidRPr="00CC2BC1" w:rsidRDefault="003278FD" w:rsidP="00CC2B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C2B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Lockout </w:t>
            </w:r>
            <w:r w:rsidR="006F4BB0" w:rsidRPr="00CC2B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Implementation</w:t>
            </w:r>
          </w:p>
        </w:tc>
      </w:tr>
      <w:tr w:rsidR="00B40DE7" w:rsidRPr="00CC2BC1" w14:paraId="37F412D3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14E59019" w14:textId="6B9BEA2E" w:rsidR="00B40DE7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A67520" w:rsidRPr="00CC2BC1">
              <w:rPr>
                <w:rFonts w:asciiTheme="minorHAnsi" w:hAnsiTheme="minorHAnsi" w:cstheme="minorHAnsi"/>
                <w:sz w:val="24"/>
                <w:szCs w:val="24"/>
              </w:rPr>
              <w:t>otify</w:t>
            </w:r>
            <w:r w:rsidR="00A6527B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employees in the area that you’re shutting down the equipment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45D5D909" w14:textId="7FD70D2A" w:rsidR="00B40DE7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03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E7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0DE7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591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E7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0DE7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02682" w:rsidRPr="00CC2BC1" w14:paraId="318C7185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33BB9025" w14:textId="116093EF" w:rsidR="00E02682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7A73BA" w:rsidRPr="00CC2BC1">
              <w:rPr>
                <w:rFonts w:asciiTheme="minorHAnsi" w:hAnsiTheme="minorHAnsi" w:cstheme="minorHAnsi"/>
                <w:sz w:val="24"/>
                <w:szCs w:val="24"/>
              </w:rPr>
              <w:t>dentify all the hazardous energy sources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3D95A94B" w14:textId="0292CCC5" w:rsidR="00E02682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52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82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2682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389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82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2682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02682" w:rsidRPr="00CC2BC1" w14:paraId="71E0C722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3F757AE0" w14:textId="25AA6C3C" w:rsidR="00E02682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6752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afely </w:t>
            </w:r>
            <w:r w:rsidR="005B58C0" w:rsidRPr="00CC2BC1">
              <w:rPr>
                <w:rFonts w:asciiTheme="minorHAnsi" w:hAnsiTheme="minorHAnsi" w:cstheme="minorHAnsi"/>
                <w:sz w:val="24"/>
                <w:szCs w:val="24"/>
              </w:rPr>
              <w:t>shut down the equipment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18F7B4D3" w14:textId="269C4703" w:rsidR="00E02682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503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82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2682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3855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82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2682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1191E" w:rsidRPr="00CC2BC1" w14:paraId="74DAB673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31700D6A" w14:textId="26C5F132" w:rsidR="00F1191E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>eactivate the energy-isolating devices to cut off the energy source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32BF6D8E" w14:textId="08913952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094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400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1191E" w:rsidRPr="00CC2BC1" w14:paraId="3AC40644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60B18D1E" w14:textId="7B8464C3" w:rsidR="00F1191E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>ock</w:t>
            </w:r>
            <w:r w:rsidR="00D47D15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>out all the energy-isolating equipment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167FAAB1" w14:textId="3DD5A222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642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675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1191E" w:rsidRPr="00CC2BC1" w14:paraId="7FE551B9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22A5CA7F" w14:textId="15BFCDBD" w:rsidR="00F1191E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8312C3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ake sure to dissipate residual energy </w:t>
            </w:r>
            <w:r w:rsidR="00625175" w:rsidRPr="00CC2BC1">
              <w:rPr>
                <w:rFonts w:asciiTheme="minorHAnsi" w:hAnsiTheme="minorHAnsi" w:cstheme="minorHAnsi"/>
                <w:sz w:val="24"/>
                <w:szCs w:val="24"/>
              </w:rPr>
              <w:t>from the shutdown process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4D563969" w14:textId="7AC856B6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499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36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1191E" w:rsidRPr="00CC2BC1" w14:paraId="3CCECAF2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2F0CF5CD" w14:textId="0AEFBF1F" w:rsidR="00F1191E" w:rsidRPr="00CC2BC1" w:rsidRDefault="007B07FC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625175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ouble check that the </w:t>
            </w:r>
            <w:r w:rsidR="00002D5D" w:rsidRPr="00CC2BC1">
              <w:rPr>
                <w:rFonts w:asciiTheme="minorHAnsi" w:hAnsiTheme="minorHAnsi" w:cstheme="minorHAnsi"/>
                <w:sz w:val="24"/>
                <w:szCs w:val="24"/>
              </w:rPr>
              <w:t>energy source is properly isolated</w:t>
            </w: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1F3E8707" w14:textId="52B9A165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4624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464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02D5D" w:rsidRPr="00CC2BC1" w14:paraId="5EFD3C10" w14:textId="77777777" w:rsidTr="00CC2BC1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340FD8CF" w14:textId="5AB6E8C4" w:rsidR="00002D5D" w:rsidRPr="00CC2BC1" w:rsidRDefault="00002D5D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Lockout Release</w:t>
            </w:r>
          </w:p>
        </w:tc>
      </w:tr>
      <w:tr w:rsidR="00F1191E" w:rsidRPr="00CC2BC1" w14:paraId="2C13A91C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3C73E5F3" w14:textId="5F3A6DA0" w:rsidR="00F1191E" w:rsidRPr="00CC2BC1" w:rsidRDefault="004328A0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Inspect the equipment to make sure that all the components are in working order.</w:t>
            </w:r>
          </w:p>
        </w:tc>
        <w:tc>
          <w:tcPr>
            <w:tcW w:w="1705" w:type="dxa"/>
            <w:vAlign w:val="center"/>
          </w:tcPr>
          <w:p w14:paraId="4549677B" w14:textId="63420699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08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727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1191E" w:rsidRPr="00CC2BC1" w14:paraId="334231B1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3A7D7092" w14:textId="0326E1C8" w:rsidR="00F1191E" w:rsidRPr="00CC2BC1" w:rsidRDefault="0026553D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Audit the </w:t>
            </w:r>
            <w:r w:rsidR="000B3698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area to ensure that </w:t>
            </w:r>
            <w:r w:rsidR="0036278C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no employees are </w:t>
            </w:r>
            <w:r w:rsidR="00EE70C2" w:rsidRPr="00CC2BC1">
              <w:rPr>
                <w:rFonts w:asciiTheme="minorHAnsi" w:hAnsiTheme="minorHAnsi" w:cstheme="minorHAnsi"/>
                <w:sz w:val="24"/>
                <w:szCs w:val="24"/>
              </w:rPr>
              <w:t>in harm’s way.</w:t>
            </w:r>
          </w:p>
        </w:tc>
        <w:tc>
          <w:tcPr>
            <w:tcW w:w="1705" w:type="dxa"/>
            <w:vAlign w:val="center"/>
          </w:tcPr>
          <w:p w14:paraId="795454B2" w14:textId="28BC0CDA" w:rsidR="00F1191E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014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646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91E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191E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72B00" w:rsidRPr="00CC2BC1" w14:paraId="00773070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4FBB1401" w14:textId="4EE80683" w:rsidR="00F72B00" w:rsidRPr="00CC2BC1" w:rsidRDefault="00F72B00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Check that the equipment controls are in a neutral position.</w:t>
            </w:r>
          </w:p>
        </w:tc>
        <w:tc>
          <w:tcPr>
            <w:tcW w:w="1705" w:type="dxa"/>
            <w:vAlign w:val="center"/>
          </w:tcPr>
          <w:p w14:paraId="56FB4447" w14:textId="6F996595" w:rsidR="00F72B00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62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1920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72B00" w:rsidRPr="00CC2BC1" w14:paraId="6DAA3961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03ABE72B" w14:textId="2DA7FA0F" w:rsidR="00F72B00" w:rsidRPr="00CC2BC1" w:rsidRDefault="00F72B00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Take off the lockout device and turn on the energy-isolation devices.</w:t>
            </w:r>
          </w:p>
        </w:tc>
        <w:tc>
          <w:tcPr>
            <w:tcW w:w="1705" w:type="dxa"/>
            <w:vAlign w:val="center"/>
          </w:tcPr>
          <w:p w14:paraId="74D0145D" w14:textId="1D6588D8" w:rsidR="00F72B00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956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61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72B00" w:rsidRPr="00CC2BC1" w14:paraId="25DB8D86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68A7F873" w14:textId="3D8EECB1" w:rsidR="00F72B00" w:rsidRPr="00CC2BC1" w:rsidRDefault="00F72B00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Notify employees that the equipment is unlocked for use.</w:t>
            </w:r>
          </w:p>
        </w:tc>
        <w:tc>
          <w:tcPr>
            <w:tcW w:w="1705" w:type="dxa"/>
            <w:vAlign w:val="center"/>
          </w:tcPr>
          <w:p w14:paraId="0EF34645" w14:textId="4683820B" w:rsidR="00F72B00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323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572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72B00" w:rsidRPr="00CC2BC1" w14:paraId="05E0C6FF" w14:textId="77777777" w:rsidTr="00CC2BC1">
        <w:trPr>
          <w:trHeight w:val="432"/>
        </w:trPr>
        <w:tc>
          <w:tcPr>
            <w:tcW w:w="9085" w:type="dxa"/>
            <w:gridSpan w:val="2"/>
            <w:vAlign w:val="center"/>
          </w:tcPr>
          <w:p w14:paraId="2EAE18E3" w14:textId="61464C72" w:rsidR="00F72B00" w:rsidRPr="00CC2BC1" w:rsidRDefault="00F72B00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Activate the equipment and ensure that it’s working properly.</w:t>
            </w:r>
          </w:p>
        </w:tc>
        <w:tc>
          <w:tcPr>
            <w:tcW w:w="1705" w:type="dxa"/>
            <w:vAlign w:val="center"/>
          </w:tcPr>
          <w:p w14:paraId="67FD9241" w14:textId="282F69B2" w:rsidR="00F72B00" w:rsidRPr="00CC2BC1" w:rsidRDefault="00CC2BC1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45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28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00" w:rsidRPr="00CC2B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2B00" w:rsidRPr="00CC2BC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367F64" w:rsidRPr="00CC2BC1" w14:paraId="1F3A975A" w14:textId="77777777" w:rsidTr="00CC2BC1">
        <w:trPr>
          <w:trHeight w:val="432"/>
        </w:trPr>
        <w:tc>
          <w:tcPr>
            <w:tcW w:w="10790" w:type="dxa"/>
            <w:gridSpan w:val="3"/>
            <w:vAlign w:val="center"/>
          </w:tcPr>
          <w:p w14:paraId="3F8CFFB5" w14:textId="12C7F00C" w:rsidR="00367F64" w:rsidRPr="00CC2BC1" w:rsidRDefault="00367F64" w:rsidP="00CC2BC1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I certify that I have completed the steps above and have received the proper training to complete the lockout tagout procedures safely and correctly.</w:t>
            </w:r>
          </w:p>
        </w:tc>
      </w:tr>
      <w:tr w:rsidR="00367F64" w:rsidRPr="00CC2BC1" w14:paraId="0CE02EC9" w14:textId="77777777" w:rsidTr="00CC2BC1">
        <w:trPr>
          <w:trHeight w:val="432"/>
        </w:trPr>
        <w:tc>
          <w:tcPr>
            <w:tcW w:w="5395" w:type="dxa"/>
            <w:vAlign w:val="center"/>
          </w:tcPr>
          <w:p w14:paraId="558A87DF" w14:textId="52BF1DA8" w:rsidR="00367F64" w:rsidRPr="00CC2BC1" w:rsidRDefault="00367F64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Align w:val="center"/>
          </w:tcPr>
          <w:p w14:paraId="043F5658" w14:textId="643C9246" w:rsidR="00367F64" w:rsidRPr="00CC2BC1" w:rsidRDefault="00304AA4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Title:</w:t>
            </w:r>
          </w:p>
        </w:tc>
      </w:tr>
      <w:tr w:rsidR="00304AA4" w:rsidRPr="00CC2BC1" w14:paraId="0FC991DD" w14:textId="77777777" w:rsidTr="00CC2BC1">
        <w:trPr>
          <w:trHeight w:val="432"/>
        </w:trPr>
        <w:tc>
          <w:tcPr>
            <w:tcW w:w="5395" w:type="dxa"/>
            <w:vAlign w:val="center"/>
          </w:tcPr>
          <w:p w14:paraId="5F701169" w14:textId="205786DB" w:rsidR="00304AA4" w:rsidRPr="00CC2BC1" w:rsidRDefault="00304AA4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395" w:type="dxa"/>
            <w:gridSpan w:val="2"/>
            <w:vAlign w:val="center"/>
          </w:tcPr>
          <w:p w14:paraId="6958D3FD" w14:textId="174AB0AA" w:rsidR="00304AA4" w:rsidRPr="00CC2BC1" w:rsidRDefault="00304AA4" w:rsidP="00CC2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BC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57412D9A" w14:textId="77777777" w:rsidR="00627633" w:rsidRPr="00CC2BC1" w:rsidRDefault="00627633" w:rsidP="00627633">
      <w:pPr>
        <w:rPr>
          <w:rFonts w:asciiTheme="minorHAnsi" w:hAnsiTheme="minorHAnsi" w:cstheme="minorHAnsi"/>
          <w:sz w:val="24"/>
          <w:szCs w:val="24"/>
        </w:rPr>
      </w:pPr>
    </w:p>
    <w:sectPr w:rsidR="00627633" w:rsidRPr="00CC2BC1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F076" w14:textId="77777777" w:rsidR="00D3102E" w:rsidRDefault="00D3102E" w:rsidP="007576EB">
      <w:r>
        <w:separator/>
      </w:r>
    </w:p>
  </w:endnote>
  <w:endnote w:type="continuationSeparator" w:id="0">
    <w:p w14:paraId="60B3A411" w14:textId="77777777" w:rsidR="00D3102E" w:rsidRDefault="00D3102E" w:rsidP="007576EB">
      <w:r>
        <w:continuationSeparator/>
      </w:r>
    </w:p>
  </w:endnote>
  <w:endnote w:type="continuationNotice" w:id="1">
    <w:p w14:paraId="2295B55E" w14:textId="77777777" w:rsidR="00D3102E" w:rsidRDefault="00D31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2763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627633">
      <w:rPr>
        <w:rFonts w:asciiTheme="minorHAnsi" w:hAnsiTheme="minorHAnsi" w:cstheme="minorHAnsi"/>
        <w:caps/>
      </w:rPr>
      <w:fldChar w:fldCharType="begin"/>
    </w:r>
    <w:r w:rsidRPr="00627633">
      <w:rPr>
        <w:rFonts w:asciiTheme="minorHAnsi" w:hAnsiTheme="minorHAnsi" w:cstheme="minorHAnsi"/>
        <w:caps/>
      </w:rPr>
      <w:instrText xml:space="preserve"> PAGE   \* MERGEFORMAT </w:instrText>
    </w:r>
    <w:r w:rsidRPr="00627633">
      <w:rPr>
        <w:rFonts w:asciiTheme="minorHAnsi" w:hAnsiTheme="minorHAnsi" w:cstheme="minorHAnsi"/>
        <w:caps/>
      </w:rPr>
      <w:fldChar w:fldCharType="separate"/>
    </w:r>
    <w:r w:rsidRPr="00627633">
      <w:rPr>
        <w:rFonts w:asciiTheme="minorHAnsi" w:hAnsiTheme="minorHAnsi" w:cstheme="minorHAnsi"/>
        <w:caps/>
        <w:noProof/>
      </w:rPr>
      <w:t>2</w:t>
    </w:r>
    <w:r w:rsidRPr="00627633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627633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4EEC122" w:rsidR="00014F47" w:rsidRPr="00627633" w:rsidRDefault="00627633" w:rsidP="0062763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27633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F5BF" w14:textId="77777777" w:rsidR="00D3102E" w:rsidRDefault="00D3102E" w:rsidP="007576EB">
      <w:r>
        <w:separator/>
      </w:r>
    </w:p>
  </w:footnote>
  <w:footnote w:type="continuationSeparator" w:id="0">
    <w:p w14:paraId="5C7163F3" w14:textId="77777777" w:rsidR="00D3102E" w:rsidRDefault="00D3102E" w:rsidP="007576EB">
      <w:r>
        <w:continuationSeparator/>
      </w:r>
    </w:p>
  </w:footnote>
  <w:footnote w:type="continuationNotice" w:id="1">
    <w:p w14:paraId="75CAACF2" w14:textId="77777777" w:rsidR="00D3102E" w:rsidRDefault="00D31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C2BC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D5D"/>
    <w:rsid w:val="00014F47"/>
    <w:rsid w:val="00040C8E"/>
    <w:rsid w:val="000504D8"/>
    <w:rsid w:val="0005139E"/>
    <w:rsid w:val="00084F69"/>
    <w:rsid w:val="00087204"/>
    <w:rsid w:val="000A090B"/>
    <w:rsid w:val="000A30CD"/>
    <w:rsid w:val="000B3698"/>
    <w:rsid w:val="000D152B"/>
    <w:rsid w:val="000D4B1F"/>
    <w:rsid w:val="000F43AD"/>
    <w:rsid w:val="00104AF6"/>
    <w:rsid w:val="00106DB5"/>
    <w:rsid w:val="00107610"/>
    <w:rsid w:val="0011297C"/>
    <w:rsid w:val="001321D5"/>
    <w:rsid w:val="0013235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2758"/>
    <w:rsid w:val="0026553D"/>
    <w:rsid w:val="0027609C"/>
    <w:rsid w:val="00286EF6"/>
    <w:rsid w:val="00294C02"/>
    <w:rsid w:val="002A2D7C"/>
    <w:rsid w:val="002B2B06"/>
    <w:rsid w:val="002C0A46"/>
    <w:rsid w:val="002C2402"/>
    <w:rsid w:val="002E3BB0"/>
    <w:rsid w:val="002E6943"/>
    <w:rsid w:val="002F34FF"/>
    <w:rsid w:val="002F5DC1"/>
    <w:rsid w:val="00302C7B"/>
    <w:rsid w:val="00304493"/>
    <w:rsid w:val="00304AA4"/>
    <w:rsid w:val="00322BCD"/>
    <w:rsid w:val="003278FD"/>
    <w:rsid w:val="003325A0"/>
    <w:rsid w:val="00343B5F"/>
    <w:rsid w:val="0036278C"/>
    <w:rsid w:val="00367F64"/>
    <w:rsid w:val="00392F6E"/>
    <w:rsid w:val="0039617F"/>
    <w:rsid w:val="003B401D"/>
    <w:rsid w:val="003E44C8"/>
    <w:rsid w:val="003F15FE"/>
    <w:rsid w:val="0040002F"/>
    <w:rsid w:val="004143DC"/>
    <w:rsid w:val="00417A8F"/>
    <w:rsid w:val="004274DA"/>
    <w:rsid w:val="004328A0"/>
    <w:rsid w:val="004332D9"/>
    <w:rsid w:val="00433D03"/>
    <w:rsid w:val="00436889"/>
    <w:rsid w:val="004447C1"/>
    <w:rsid w:val="00451C0E"/>
    <w:rsid w:val="004539FB"/>
    <w:rsid w:val="004540FC"/>
    <w:rsid w:val="00495678"/>
    <w:rsid w:val="004C73AD"/>
    <w:rsid w:val="004D5761"/>
    <w:rsid w:val="004D5E80"/>
    <w:rsid w:val="004D78F3"/>
    <w:rsid w:val="004E0B58"/>
    <w:rsid w:val="004E0FDF"/>
    <w:rsid w:val="004F339D"/>
    <w:rsid w:val="00502C86"/>
    <w:rsid w:val="005037B2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B58C0"/>
    <w:rsid w:val="005C4302"/>
    <w:rsid w:val="005D13E3"/>
    <w:rsid w:val="0062155B"/>
    <w:rsid w:val="00625175"/>
    <w:rsid w:val="00627633"/>
    <w:rsid w:val="00640AA2"/>
    <w:rsid w:val="00647E0E"/>
    <w:rsid w:val="00652F21"/>
    <w:rsid w:val="0065601A"/>
    <w:rsid w:val="00657603"/>
    <w:rsid w:val="006614F1"/>
    <w:rsid w:val="0068418A"/>
    <w:rsid w:val="006860EF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6F4BB0"/>
    <w:rsid w:val="00703881"/>
    <w:rsid w:val="007320A7"/>
    <w:rsid w:val="00733106"/>
    <w:rsid w:val="007473EB"/>
    <w:rsid w:val="00751128"/>
    <w:rsid w:val="007576EB"/>
    <w:rsid w:val="00762409"/>
    <w:rsid w:val="007624DC"/>
    <w:rsid w:val="00766318"/>
    <w:rsid w:val="007A2008"/>
    <w:rsid w:val="007A2EC0"/>
    <w:rsid w:val="007A73BA"/>
    <w:rsid w:val="007B07FC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312C3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104A"/>
    <w:rsid w:val="0091572C"/>
    <w:rsid w:val="00932CCA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00EB"/>
    <w:rsid w:val="00A47990"/>
    <w:rsid w:val="00A51EB3"/>
    <w:rsid w:val="00A56414"/>
    <w:rsid w:val="00A6527B"/>
    <w:rsid w:val="00A67520"/>
    <w:rsid w:val="00A75FDF"/>
    <w:rsid w:val="00AB0310"/>
    <w:rsid w:val="00AC0D0A"/>
    <w:rsid w:val="00AE046C"/>
    <w:rsid w:val="00B06304"/>
    <w:rsid w:val="00B23560"/>
    <w:rsid w:val="00B3491D"/>
    <w:rsid w:val="00B36D19"/>
    <w:rsid w:val="00B40DE7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16E0"/>
    <w:rsid w:val="00C137FC"/>
    <w:rsid w:val="00C2782A"/>
    <w:rsid w:val="00C310AC"/>
    <w:rsid w:val="00C366FD"/>
    <w:rsid w:val="00C40C68"/>
    <w:rsid w:val="00C56621"/>
    <w:rsid w:val="00C773E7"/>
    <w:rsid w:val="00C812E1"/>
    <w:rsid w:val="00C8758F"/>
    <w:rsid w:val="00CA16DC"/>
    <w:rsid w:val="00CA3C64"/>
    <w:rsid w:val="00CB41D7"/>
    <w:rsid w:val="00CC2BC1"/>
    <w:rsid w:val="00CD6365"/>
    <w:rsid w:val="00CF0719"/>
    <w:rsid w:val="00D065B3"/>
    <w:rsid w:val="00D15F05"/>
    <w:rsid w:val="00D20855"/>
    <w:rsid w:val="00D233FB"/>
    <w:rsid w:val="00D3102E"/>
    <w:rsid w:val="00D31D73"/>
    <w:rsid w:val="00D420F8"/>
    <w:rsid w:val="00D43F12"/>
    <w:rsid w:val="00D47D15"/>
    <w:rsid w:val="00D53952"/>
    <w:rsid w:val="00D63170"/>
    <w:rsid w:val="00D66A88"/>
    <w:rsid w:val="00D944EB"/>
    <w:rsid w:val="00DE6555"/>
    <w:rsid w:val="00DF2BAC"/>
    <w:rsid w:val="00E0258C"/>
    <w:rsid w:val="00E02682"/>
    <w:rsid w:val="00E34BD9"/>
    <w:rsid w:val="00E36C20"/>
    <w:rsid w:val="00E508CB"/>
    <w:rsid w:val="00E54E31"/>
    <w:rsid w:val="00E62286"/>
    <w:rsid w:val="00E75D43"/>
    <w:rsid w:val="00E953E7"/>
    <w:rsid w:val="00EA72FA"/>
    <w:rsid w:val="00EC291E"/>
    <w:rsid w:val="00EC4978"/>
    <w:rsid w:val="00EC4D08"/>
    <w:rsid w:val="00EC7E44"/>
    <w:rsid w:val="00ED4235"/>
    <w:rsid w:val="00EE0BD4"/>
    <w:rsid w:val="00EE6DDA"/>
    <w:rsid w:val="00EE702A"/>
    <w:rsid w:val="00EE70C2"/>
    <w:rsid w:val="00EF43D5"/>
    <w:rsid w:val="00F1191E"/>
    <w:rsid w:val="00F23B04"/>
    <w:rsid w:val="00F25A00"/>
    <w:rsid w:val="00F568F0"/>
    <w:rsid w:val="00F663E9"/>
    <w:rsid w:val="00F72B00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CF3CE-7FCE-4D3D-9E15-A0CE92D6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234</cp:revision>
  <dcterms:created xsi:type="dcterms:W3CDTF">2021-10-16T02:01:00Z</dcterms:created>
  <dcterms:modified xsi:type="dcterms:W3CDTF">2025-08-22T14:44:00Z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