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16105161" w:rsidR="006B5769" w:rsidRPr="00244729" w:rsidRDefault="00B66A19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44729">
        <w:rPr>
          <w:rFonts w:asciiTheme="minorHAnsi" w:hAnsiTheme="minorHAnsi" w:cstheme="minorHAnsi"/>
          <w:b/>
          <w:bCs/>
          <w:sz w:val="40"/>
          <w:szCs w:val="40"/>
        </w:rPr>
        <w:t>Hot Work Permit</w:t>
      </w:r>
    </w:p>
    <w:p w14:paraId="1BB41752" w14:textId="77777777" w:rsidR="00F643E2" w:rsidRPr="00244729" w:rsidRDefault="00F643E2" w:rsidP="00F643E2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244729" w:rsidRPr="00244729" w14:paraId="28CC7B03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12B983A7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Date of Issue:</w:t>
            </w:r>
          </w:p>
        </w:tc>
        <w:tc>
          <w:tcPr>
            <w:tcW w:w="7465" w:type="dxa"/>
            <w:vAlign w:val="center"/>
          </w:tcPr>
          <w:p w14:paraId="07703680" w14:textId="00B09E6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2518BBB6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363B3315" w14:textId="34DE47C4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Expiration Date:</w:t>
            </w:r>
          </w:p>
        </w:tc>
        <w:tc>
          <w:tcPr>
            <w:tcW w:w="7465" w:type="dxa"/>
            <w:vAlign w:val="center"/>
          </w:tcPr>
          <w:p w14:paraId="18238101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207991BD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3DB44C71" w14:textId="4E73EDA3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Work Location:</w:t>
            </w:r>
          </w:p>
        </w:tc>
        <w:tc>
          <w:tcPr>
            <w:tcW w:w="7465" w:type="dxa"/>
            <w:vAlign w:val="center"/>
          </w:tcPr>
          <w:p w14:paraId="48E551A2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268E8EB4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17141084" w14:textId="50707256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Type of Hot Work Activities:</w:t>
            </w:r>
          </w:p>
        </w:tc>
        <w:tc>
          <w:tcPr>
            <w:tcW w:w="7465" w:type="dxa"/>
            <w:vAlign w:val="center"/>
          </w:tcPr>
          <w:p w14:paraId="77CA4A3A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77D809C2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628E3736" w14:textId="04DF2B35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Facility Phone Number:</w:t>
            </w:r>
          </w:p>
        </w:tc>
        <w:tc>
          <w:tcPr>
            <w:tcW w:w="7465" w:type="dxa"/>
            <w:vAlign w:val="center"/>
          </w:tcPr>
          <w:p w14:paraId="04E8F3A7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53274633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5E1863E9" w14:textId="00893B31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Worker’s Name:</w:t>
            </w:r>
          </w:p>
        </w:tc>
        <w:tc>
          <w:tcPr>
            <w:tcW w:w="7465" w:type="dxa"/>
            <w:vAlign w:val="center"/>
          </w:tcPr>
          <w:p w14:paraId="68BDC479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08DE11E2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688B3192" w14:textId="2BB07D5A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Worker’s Title/Job Function:</w:t>
            </w:r>
          </w:p>
        </w:tc>
        <w:tc>
          <w:tcPr>
            <w:tcW w:w="7465" w:type="dxa"/>
            <w:vAlign w:val="center"/>
          </w:tcPr>
          <w:p w14:paraId="3EF99BE2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0BC449FD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06C4E683" w14:textId="2CC5A22A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Required PPE:</w:t>
            </w:r>
          </w:p>
        </w:tc>
        <w:tc>
          <w:tcPr>
            <w:tcW w:w="7465" w:type="dxa"/>
            <w:vAlign w:val="center"/>
          </w:tcPr>
          <w:p w14:paraId="4ACBE95C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1C4A4B73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40C534E0" w14:textId="34EAFAA4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Required Equipment:</w:t>
            </w:r>
          </w:p>
        </w:tc>
        <w:tc>
          <w:tcPr>
            <w:tcW w:w="7465" w:type="dxa"/>
            <w:vAlign w:val="center"/>
          </w:tcPr>
          <w:p w14:paraId="688A4A1E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30F19F2E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06C23D33" w14:textId="359E2B73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Expiration Date:</w:t>
            </w:r>
          </w:p>
        </w:tc>
        <w:tc>
          <w:tcPr>
            <w:tcW w:w="7465" w:type="dxa"/>
            <w:vAlign w:val="center"/>
          </w:tcPr>
          <w:p w14:paraId="64B28DAA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21368271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5476EC8A" w14:textId="0FF5B003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Work Location:</w:t>
            </w:r>
          </w:p>
        </w:tc>
        <w:tc>
          <w:tcPr>
            <w:tcW w:w="7465" w:type="dxa"/>
            <w:vAlign w:val="center"/>
          </w:tcPr>
          <w:p w14:paraId="715D3E93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  <w:tr w:rsidR="00244729" w:rsidRPr="00244729" w14:paraId="1A9C1AF8" w14:textId="77777777" w:rsidTr="00244729">
        <w:trPr>
          <w:trHeight w:val="360"/>
        </w:trPr>
        <w:tc>
          <w:tcPr>
            <w:tcW w:w="3325" w:type="dxa"/>
            <w:vAlign w:val="center"/>
          </w:tcPr>
          <w:p w14:paraId="7C1622FA" w14:textId="5F6E1AFC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Type of Hot Work Activities:</w:t>
            </w:r>
          </w:p>
        </w:tc>
        <w:tc>
          <w:tcPr>
            <w:tcW w:w="7465" w:type="dxa"/>
            <w:vAlign w:val="center"/>
          </w:tcPr>
          <w:p w14:paraId="7848C435" w14:textId="77777777" w:rsidR="00244729" w:rsidRPr="00244729" w:rsidRDefault="00244729" w:rsidP="00244729">
            <w:pPr>
              <w:rPr>
                <w:rFonts w:asciiTheme="minorHAnsi" w:hAnsiTheme="minorHAnsi" w:cstheme="minorHAnsi"/>
              </w:rPr>
            </w:pPr>
          </w:p>
        </w:tc>
      </w:tr>
    </w:tbl>
    <w:p w14:paraId="00580A12" w14:textId="7F386412" w:rsidR="00332BA8" w:rsidRPr="00244729" w:rsidRDefault="00332BA8" w:rsidP="00244729">
      <w:pPr>
        <w:tabs>
          <w:tab w:val="left" w:pos="90"/>
        </w:tabs>
        <w:spacing w:before="240"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244729">
        <w:rPr>
          <w:rFonts w:asciiTheme="minorHAnsi" w:hAnsiTheme="minorHAnsi" w:cstheme="minorHAnsi"/>
          <w:b/>
          <w:bCs/>
          <w:sz w:val="24"/>
          <w:szCs w:val="24"/>
        </w:rPr>
        <w:t>Please complete this checklist before starting work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0"/>
        <w:gridCol w:w="890"/>
      </w:tblGrid>
      <w:tr w:rsidR="00F643E2" w:rsidRPr="00244729" w14:paraId="73DF49F4" w14:textId="77777777" w:rsidTr="00244729">
        <w:tc>
          <w:tcPr>
            <w:tcW w:w="9900" w:type="dxa"/>
          </w:tcPr>
          <w:p w14:paraId="003E4B16" w14:textId="39D659C1" w:rsidR="00F643E2" w:rsidRPr="00244729" w:rsidRDefault="003C65A6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 xml:space="preserve">Hoses, sprinklers, and </w:t>
            </w:r>
            <w:r w:rsidR="0080779F" w:rsidRPr="00244729">
              <w:rPr>
                <w:rFonts w:asciiTheme="minorHAnsi" w:hAnsiTheme="minorHAnsi" w:cstheme="minorHAnsi"/>
              </w:rPr>
              <w:t>fire extinguishers are in working order</w:t>
            </w:r>
            <w:r w:rsidR="004459A9" w:rsidRPr="00244729">
              <w:rPr>
                <w:rFonts w:asciiTheme="minorHAnsi" w:hAnsiTheme="minorHAnsi" w:cstheme="minorHAnsi"/>
              </w:rPr>
              <w:t xml:space="preserve"> and easily accessible.</w:t>
            </w:r>
          </w:p>
        </w:tc>
        <w:tc>
          <w:tcPr>
            <w:tcW w:w="890" w:type="dxa"/>
          </w:tcPr>
          <w:p w14:paraId="70D343DC" w14:textId="46139730" w:rsidR="00F643E2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457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6FAC" w:rsidRPr="00244729" w14:paraId="01518424" w14:textId="77777777" w:rsidTr="00244729">
        <w:tc>
          <w:tcPr>
            <w:tcW w:w="9900" w:type="dxa"/>
          </w:tcPr>
          <w:p w14:paraId="17FB741D" w14:textId="6A1AE768" w:rsidR="002F6FAC" w:rsidRPr="00244729" w:rsidRDefault="0080779F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Required equipment is in working order (</w:t>
            </w:r>
            <w:r w:rsidR="000A5C31" w:rsidRPr="00244729">
              <w:rPr>
                <w:rFonts w:asciiTheme="minorHAnsi" w:hAnsiTheme="minorHAnsi" w:cstheme="minorHAnsi"/>
              </w:rPr>
              <w:t>torches, welding leads, extension cords, etc.)</w:t>
            </w:r>
          </w:p>
        </w:tc>
        <w:tc>
          <w:tcPr>
            <w:tcW w:w="890" w:type="dxa"/>
          </w:tcPr>
          <w:p w14:paraId="24A24C30" w14:textId="789BEB72" w:rsidR="002F6FAC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84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FAC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6FAC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F6FAC" w:rsidRPr="00244729" w14:paraId="41EF50C4" w14:textId="77777777" w:rsidTr="00244729">
        <w:tc>
          <w:tcPr>
            <w:tcW w:w="9900" w:type="dxa"/>
          </w:tcPr>
          <w:p w14:paraId="502B1464" w14:textId="1849D1B1" w:rsidR="002F6FAC" w:rsidRPr="00244729" w:rsidRDefault="001A1CBC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All flammable debris</w:t>
            </w:r>
            <w:r w:rsidR="00F93441" w:rsidRPr="00244729">
              <w:rPr>
                <w:rFonts w:asciiTheme="minorHAnsi" w:hAnsiTheme="minorHAnsi" w:cstheme="minorHAnsi"/>
              </w:rPr>
              <w:t xml:space="preserve"> and objects </w:t>
            </w:r>
            <w:r w:rsidRPr="00244729">
              <w:rPr>
                <w:rFonts w:asciiTheme="minorHAnsi" w:hAnsiTheme="minorHAnsi" w:cstheme="minorHAnsi"/>
              </w:rPr>
              <w:t>ha</w:t>
            </w:r>
            <w:r w:rsidR="00F93441" w:rsidRPr="00244729">
              <w:rPr>
                <w:rFonts w:asciiTheme="minorHAnsi" w:hAnsiTheme="minorHAnsi" w:cstheme="minorHAnsi"/>
              </w:rPr>
              <w:t>ve</w:t>
            </w:r>
            <w:r w:rsidRPr="00244729">
              <w:rPr>
                <w:rFonts w:asciiTheme="minorHAnsi" w:hAnsiTheme="minorHAnsi" w:cstheme="minorHAnsi"/>
              </w:rPr>
              <w:t xml:space="preserve"> been swept </w:t>
            </w:r>
            <w:r w:rsidR="00F93441" w:rsidRPr="00244729">
              <w:rPr>
                <w:rFonts w:asciiTheme="minorHAnsi" w:hAnsiTheme="minorHAnsi" w:cstheme="minorHAnsi"/>
              </w:rPr>
              <w:t xml:space="preserve">or </w:t>
            </w:r>
            <w:r w:rsidRPr="00244729">
              <w:rPr>
                <w:rFonts w:asciiTheme="minorHAnsi" w:hAnsiTheme="minorHAnsi" w:cstheme="minorHAnsi"/>
              </w:rPr>
              <w:t xml:space="preserve">removed from within </w:t>
            </w:r>
            <w:r w:rsidR="00BB2686" w:rsidRPr="00244729">
              <w:rPr>
                <w:rFonts w:asciiTheme="minorHAnsi" w:hAnsiTheme="minorHAnsi" w:cstheme="minorHAnsi"/>
              </w:rPr>
              <w:t xml:space="preserve">35 feet of </w:t>
            </w:r>
            <w:r w:rsidR="00F93441" w:rsidRPr="00244729">
              <w:rPr>
                <w:rFonts w:asciiTheme="minorHAnsi" w:hAnsiTheme="minorHAnsi" w:cstheme="minorHAnsi"/>
              </w:rPr>
              <w:t>the work area.</w:t>
            </w:r>
          </w:p>
        </w:tc>
        <w:tc>
          <w:tcPr>
            <w:tcW w:w="890" w:type="dxa"/>
          </w:tcPr>
          <w:p w14:paraId="1FBA1CCB" w14:textId="10A45A8B" w:rsidR="002F6FAC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56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FAC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6FAC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F6FAC" w:rsidRPr="00244729" w14:paraId="0212E88B" w14:textId="77777777" w:rsidTr="00244729">
        <w:tc>
          <w:tcPr>
            <w:tcW w:w="9900" w:type="dxa"/>
          </w:tcPr>
          <w:p w14:paraId="62214D89" w14:textId="59C2085B" w:rsidR="002F6FAC" w:rsidRPr="00244729" w:rsidRDefault="008B4A0E" w:rsidP="00244729">
            <w:pPr>
              <w:rPr>
                <w:rFonts w:asciiTheme="minorHAnsi" w:hAnsiTheme="minorHAnsi" w:cstheme="minorHAnsi"/>
                <w:color w:val="156082" w:themeColor="accent1"/>
              </w:rPr>
            </w:pPr>
            <w:r w:rsidRPr="00244729">
              <w:rPr>
                <w:rFonts w:asciiTheme="minorHAnsi" w:hAnsiTheme="minorHAnsi" w:cstheme="minorHAnsi"/>
              </w:rPr>
              <w:t>Worker understands the emergency procedures for the facility he or she is working in.</w:t>
            </w:r>
          </w:p>
        </w:tc>
        <w:tc>
          <w:tcPr>
            <w:tcW w:w="890" w:type="dxa"/>
          </w:tcPr>
          <w:p w14:paraId="32A86AB8" w14:textId="2966F79B" w:rsidR="002F6FAC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638710"/>
                <w:placeholder>
                  <w:docPart w:val="1F129C432E714322852D18BACCF52641"/>
                </w:placeholder>
                <w:showingPlcHdr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4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6FAC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7ED1" w:rsidRPr="00244729" w14:paraId="5942D72F" w14:textId="77777777" w:rsidTr="00244729">
        <w:tc>
          <w:tcPr>
            <w:tcW w:w="9900" w:type="dxa"/>
          </w:tcPr>
          <w:p w14:paraId="1E272CE3" w14:textId="537DED32" w:rsidR="00D07ED1" w:rsidRPr="00244729" w:rsidRDefault="00D07ED1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All flammable liquids have been removed from within 35 feet of the hot work area.</w:t>
            </w:r>
          </w:p>
        </w:tc>
        <w:tc>
          <w:tcPr>
            <w:tcW w:w="890" w:type="dxa"/>
          </w:tcPr>
          <w:p w14:paraId="5FF1C5EC" w14:textId="33663076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1611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D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07ED1" w:rsidRPr="00244729" w14:paraId="1772EAF3" w14:textId="77777777" w:rsidTr="00244729">
        <w:tc>
          <w:tcPr>
            <w:tcW w:w="9900" w:type="dxa"/>
          </w:tcPr>
          <w:p w14:paraId="3D490838" w14:textId="19DCCD60" w:rsidR="00D07ED1" w:rsidRPr="00244729" w:rsidRDefault="00D07ED1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All openings, ducts, holes, etc. within the hot work area are closed.</w:t>
            </w:r>
          </w:p>
        </w:tc>
        <w:tc>
          <w:tcPr>
            <w:tcW w:w="890" w:type="dxa"/>
          </w:tcPr>
          <w:p w14:paraId="35CD1387" w14:textId="725DE7D8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40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D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ED1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7ED1" w:rsidRPr="00244729" w14:paraId="54B213C6" w14:textId="77777777" w:rsidTr="00244729">
        <w:tc>
          <w:tcPr>
            <w:tcW w:w="9900" w:type="dxa"/>
          </w:tcPr>
          <w:p w14:paraId="16B2E870" w14:textId="6787798B" w:rsidR="00D07ED1" w:rsidRPr="00244729" w:rsidRDefault="00D07ED1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Floors and walkways beneath the hot work area are protected using fire resistant shields.</w:t>
            </w:r>
          </w:p>
        </w:tc>
        <w:tc>
          <w:tcPr>
            <w:tcW w:w="890" w:type="dxa"/>
          </w:tcPr>
          <w:p w14:paraId="688BC283" w14:textId="17944687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78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D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7ED1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7ED1" w:rsidRPr="00244729" w14:paraId="1616B055" w14:textId="77777777" w:rsidTr="00244729">
        <w:tc>
          <w:tcPr>
            <w:tcW w:w="9900" w:type="dxa"/>
          </w:tcPr>
          <w:p w14:paraId="61D5BDB7" w14:textId="4362D7C6" w:rsidR="00D07ED1" w:rsidRPr="00244729" w:rsidRDefault="00D07ED1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Hot work area is closed off to workers without a permit.</w:t>
            </w:r>
          </w:p>
        </w:tc>
        <w:tc>
          <w:tcPr>
            <w:tcW w:w="890" w:type="dxa"/>
          </w:tcPr>
          <w:p w14:paraId="5FDC00C7" w14:textId="4FDF437B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1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7ED1" w:rsidRPr="002447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250FC" w:rsidRPr="00244729" w14:paraId="5F60F606" w14:textId="77777777" w:rsidTr="00244729">
        <w:tc>
          <w:tcPr>
            <w:tcW w:w="9900" w:type="dxa"/>
          </w:tcPr>
          <w:p w14:paraId="598B4461" w14:textId="0F4994D0" w:rsidR="003250FC" w:rsidRPr="00244729" w:rsidRDefault="003250FC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Fume collector or ventilation system is set up to maintain safe air quality.</w:t>
            </w:r>
          </w:p>
        </w:tc>
        <w:tc>
          <w:tcPr>
            <w:tcW w:w="890" w:type="dxa"/>
          </w:tcPr>
          <w:p w14:paraId="4ECB113B" w14:textId="2690994A" w:rsidR="003250FC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02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0FC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07ED1" w:rsidRPr="00244729" w14:paraId="14D5B566" w14:textId="77777777" w:rsidTr="00244729">
        <w:tc>
          <w:tcPr>
            <w:tcW w:w="9900" w:type="dxa"/>
          </w:tcPr>
          <w:p w14:paraId="5CE7738B" w14:textId="56678D7C" w:rsidR="00D07ED1" w:rsidRPr="00244729" w:rsidRDefault="00144717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Non-essential electrical components have been unplugged so sparks do not reach combustibles.</w:t>
            </w:r>
          </w:p>
        </w:tc>
        <w:tc>
          <w:tcPr>
            <w:tcW w:w="890" w:type="dxa"/>
          </w:tcPr>
          <w:p w14:paraId="364875A3" w14:textId="5C681F41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10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D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07ED1" w:rsidRPr="00244729" w14:paraId="7A0C4BAA" w14:textId="77777777" w:rsidTr="00244729">
        <w:tc>
          <w:tcPr>
            <w:tcW w:w="9900" w:type="dxa"/>
          </w:tcPr>
          <w:p w14:paraId="353E23D8" w14:textId="27FD2025" w:rsidR="00D07ED1" w:rsidRPr="00244729" w:rsidRDefault="00401871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All containers have been cleared of flammable liquids, vapors, and other objects.</w:t>
            </w:r>
          </w:p>
        </w:tc>
        <w:tc>
          <w:tcPr>
            <w:tcW w:w="890" w:type="dxa"/>
          </w:tcPr>
          <w:p w14:paraId="2BF1E5DE" w14:textId="70359497" w:rsidR="00D07ED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708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871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9452E" w:rsidRPr="00244729" w14:paraId="67AB51D9" w14:textId="77777777" w:rsidTr="00244729">
        <w:tc>
          <w:tcPr>
            <w:tcW w:w="9900" w:type="dxa"/>
          </w:tcPr>
          <w:p w14:paraId="186F7E89" w14:textId="42412626" w:rsidR="0089452E" w:rsidRPr="00244729" w:rsidRDefault="0089452E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Fire watch is in place to occur for a minimum of 30 minutes after hot work activities are complete.</w:t>
            </w:r>
          </w:p>
        </w:tc>
        <w:tc>
          <w:tcPr>
            <w:tcW w:w="890" w:type="dxa"/>
          </w:tcPr>
          <w:p w14:paraId="08560931" w14:textId="6F77C319" w:rsidR="0089452E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77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449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B4449" w:rsidRPr="00244729" w14:paraId="6CAE85A2" w14:textId="77777777" w:rsidTr="00244729">
        <w:tc>
          <w:tcPr>
            <w:tcW w:w="9900" w:type="dxa"/>
          </w:tcPr>
          <w:p w14:paraId="4BFE6F64" w14:textId="0DF063C1" w:rsidR="001B4449" w:rsidRPr="00244729" w:rsidRDefault="001B4449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 xml:space="preserve">Fire watch has suppressants like water sources and/or a fire extinguisher </w:t>
            </w:r>
            <w:r w:rsidR="003250FC" w:rsidRPr="00244729">
              <w:rPr>
                <w:rFonts w:asciiTheme="minorHAnsi" w:hAnsiTheme="minorHAnsi" w:cstheme="minorHAnsi"/>
              </w:rPr>
              <w:t>nearby</w:t>
            </w:r>
            <w:r w:rsidRPr="0024472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90" w:type="dxa"/>
          </w:tcPr>
          <w:p w14:paraId="7B043D3F" w14:textId="04DFD099" w:rsidR="00DC0B81" w:rsidRPr="00244729" w:rsidRDefault="004614EC" w:rsidP="002447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825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449" w:rsidRPr="002447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A6FCBDA" w14:textId="77777777" w:rsidR="00F643E2" w:rsidRPr="00244729" w:rsidRDefault="00F643E2" w:rsidP="00F643E2">
      <w:pPr>
        <w:rPr>
          <w:rFonts w:asciiTheme="minorHAnsi" w:hAnsiTheme="minorHAnsi" w:cstheme="minorHAnsi"/>
          <w:b/>
          <w:bCs/>
          <w:u w:val="single"/>
        </w:rPr>
      </w:pPr>
    </w:p>
    <w:p w14:paraId="6C5B7144" w14:textId="69097432" w:rsidR="0042148F" w:rsidRPr="00244729" w:rsidRDefault="006818D0" w:rsidP="00F643E2">
      <w:pPr>
        <w:rPr>
          <w:rFonts w:asciiTheme="minorHAnsi" w:hAnsiTheme="minorHAnsi" w:cstheme="minorHAnsi"/>
          <w:b/>
          <w:bCs/>
        </w:rPr>
      </w:pPr>
      <w:r w:rsidRPr="00244729">
        <w:rPr>
          <w:rFonts w:asciiTheme="minorHAnsi" w:hAnsiTheme="minorHAnsi" w:cstheme="minorHAnsi"/>
          <w:b/>
          <w:bCs/>
        </w:rPr>
        <w:t xml:space="preserve">The hot work area is secure of all fire </w:t>
      </w:r>
      <w:r w:rsidR="002F15FF" w:rsidRPr="00244729">
        <w:rPr>
          <w:rFonts w:asciiTheme="minorHAnsi" w:hAnsiTheme="minorHAnsi" w:cstheme="minorHAnsi"/>
          <w:b/>
          <w:bCs/>
        </w:rPr>
        <w:t>risks</w:t>
      </w:r>
      <w:r w:rsidRPr="00244729">
        <w:rPr>
          <w:rFonts w:asciiTheme="minorHAnsi" w:hAnsiTheme="minorHAnsi" w:cstheme="minorHAnsi"/>
          <w:b/>
          <w:bCs/>
        </w:rPr>
        <w:t xml:space="preserve">, </w:t>
      </w:r>
      <w:r w:rsidR="005E54A5" w:rsidRPr="00244729">
        <w:rPr>
          <w:rFonts w:asciiTheme="minorHAnsi" w:hAnsiTheme="minorHAnsi" w:cstheme="minorHAnsi"/>
          <w:b/>
          <w:bCs/>
        </w:rPr>
        <w:t xml:space="preserve">including airborne and electrical hazards. The worker understands his/her responsibilities and </w:t>
      </w:r>
      <w:r w:rsidR="00A560CE" w:rsidRPr="00244729">
        <w:rPr>
          <w:rFonts w:asciiTheme="minorHAnsi" w:hAnsiTheme="minorHAnsi" w:cstheme="minorHAnsi"/>
          <w:b/>
          <w:bCs/>
        </w:rPr>
        <w:t>the facility’s emergency procedures if an incident should occur.</w:t>
      </w:r>
    </w:p>
    <w:p w14:paraId="37633518" w14:textId="77777777" w:rsidR="0042148F" w:rsidRPr="00244729" w:rsidRDefault="0042148F" w:rsidP="00F643E2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2"/>
        <w:gridCol w:w="4078"/>
      </w:tblGrid>
      <w:tr w:rsidR="0042148F" w:rsidRPr="00244729" w14:paraId="53D4DCFA" w14:textId="6D0A7A82" w:rsidTr="00244729">
        <w:trPr>
          <w:trHeight w:val="360"/>
        </w:trPr>
        <w:tc>
          <w:tcPr>
            <w:tcW w:w="6718" w:type="dxa"/>
            <w:vAlign w:val="center"/>
          </w:tcPr>
          <w:p w14:paraId="77678B5C" w14:textId="1849F0D6" w:rsidR="0042148F" w:rsidRPr="00244729" w:rsidRDefault="0042148F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Facility Supervisor Signature:</w:t>
            </w:r>
          </w:p>
        </w:tc>
        <w:tc>
          <w:tcPr>
            <w:tcW w:w="4082" w:type="dxa"/>
            <w:vAlign w:val="center"/>
          </w:tcPr>
          <w:p w14:paraId="460AB1DB" w14:textId="7C6C84EB" w:rsidR="0042148F" w:rsidRPr="00244729" w:rsidRDefault="0042148F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Date:</w:t>
            </w:r>
          </w:p>
        </w:tc>
      </w:tr>
      <w:tr w:rsidR="0042148F" w:rsidRPr="00244729" w14:paraId="44A63E20" w14:textId="58A3FFEA" w:rsidTr="00244729">
        <w:trPr>
          <w:trHeight w:val="360"/>
        </w:trPr>
        <w:tc>
          <w:tcPr>
            <w:tcW w:w="6718" w:type="dxa"/>
            <w:vAlign w:val="center"/>
          </w:tcPr>
          <w:p w14:paraId="282E5443" w14:textId="43EC0861" w:rsidR="0042148F" w:rsidRPr="00244729" w:rsidRDefault="0042148F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Hot Work Operator Signature:</w:t>
            </w:r>
          </w:p>
        </w:tc>
        <w:tc>
          <w:tcPr>
            <w:tcW w:w="4082" w:type="dxa"/>
            <w:vAlign w:val="center"/>
          </w:tcPr>
          <w:p w14:paraId="269D95A4" w14:textId="40142A5C" w:rsidR="0042148F" w:rsidRPr="00244729" w:rsidRDefault="0042148F" w:rsidP="00244729">
            <w:pPr>
              <w:rPr>
                <w:rFonts w:asciiTheme="minorHAnsi" w:hAnsiTheme="minorHAnsi" w:cstheme="minorHAnsi"/>
              </w:rPr>
            </w:pPr>
            <w:r w:rsidRPr="00244729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3C4F0DCB" w14:textId="77777777" w:rsidR="00F643E2" w:rsidRPr="00244729" w:rsidRDefault="00F643E2" w:rsidP="00F643E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sectPr w:rsidR="00F643E2" w:rsidRPr="0024472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548D" w14:textId="77777777" w:rsidR="007576EB" w:rsidRDefault="007576EB" w:rsidP="007576EB">
      <w:r>
        <w:separator/>
      </w:r>
    </w:p>
  </w:endnote>
  <w:endnote w:type="continuationSeparator" w:id="0">
    <w:p w14:paraId="7CDC11D5" w14:textId="77777777" w:rsidR="007576EB" w:rsidRDefault="007576EB" w:rsidP="007576EB">
      <w:r>
        <w:continuationSeparator/>
      </w:r>
    </w:p>
  </w:endnote>
  <w:endnote w:type="continuationNotice" w:id="1">
    <w:p w14:paraId="55792034" w14:textId="77777777" w:rsidR="001A3F16" w:rsidRDefault="001A3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614E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4614EC">
      <w:rPr>
        <w:rFonts w:asciiTheme="minorHAnsi" w:hAnsiTheme="minorHAnsi"/>
        <w:caps/>
      </w:rPr>
      <w:fldChar w:fldCharType="begin"/>
    </w:r>
    <w:r w:rsidRPr="004614EC">
      <w:rPr>
        <w:rFonts w:asciiTheme="minorHAnsi" w:hAnsiTheme="minorHAnsi"/>
        <w:caps/>
      </w:rPr>
      <w:instrText xml:space="preserve"> PAGE   \* MERGEFORMAT </w:instrText>
    </w:r>
    <w:r w:rsidRPr="004614EC">
      <w:rPr>
        <w:rFonts w:asciiTheme="minorHAnsi" w:hAnsiTheme="minorHAnsi"/>
        <w:caps/>
      </w:rPr>
      <w:fldChar w:fldCharType="separate"/>
    </w:r>
    <w:r w:rsidRPr="004614EC">
      <w:rPr>
        <w:rFonts w:asciiTheme="minorHAnsi" w:hAnsiTheme="minorHAnsi"/>
        <w:caps/>
        <w:noProof/>
      </w:rPr>
      <w:t>2</w:t>
    </w:r>
    <w:r w:rsidRPr="004614EC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4614EC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FCE22A5" w:rsidR="00014F47" w:rsidRPr="004614EC" w:rsidRDefault="004614EC" w:rsidP="004614EC">
    <w:pPr>
      <w:pStyle w:val="Footer"/>
      <w:jc w:val="center"/>
      <w:rPr>
        <w:rFonts w:asciiTheme="minorHAnsi" w:hAnsiTheme="minorHAnsi"/>
        <w:sz w:val="20"/>
        <w:szCs w:val="20"/>
      </w:rPr>
    </w:pPr>
    <w:r w:rsidRPr="004614EC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B74D" w14:textId="77777777" w:rsidR="007576EB" w:rsidRDefault="007576EB" w:rsidP="007576EB">
      <w:r>
        <w:separator/>
      </w:r>
    </w:p>
  </w:footnote>
  <w:footnote w:type="continuationSeparator" w:id="0">
    <w:p w14:paraId="6A4D05B0" w14:textId="77777777" w:rsidR="007576EB" w:rsidRDefault="007576EB" w:rsidP="007576EB">
      <w:r>
        <w:continuationSeparator/>
      </w:r>
    </w:p>
  </w:footnote>
  <w:footnote w:type="continuationNotice" w:id="1">
    <w:p w14:paraId="5EF801AE" w14:textId="77777777" w:rsidR="001A3F16" w:rsidRDefault="001A3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4472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6980"/>
    <w:rsid w:val="000504D8"/>
    <w:rsid w:val="0005139E"/>
    <w:rsid w:val="0006322D"/>
    <w:rsid w:val="00081F9D"/>
    <w:rsid w:val="00084F69"/>
    <w:rsid w:val="000A30CD"/>
    <w:rsid w:val="000A5C31"/>
    <w:rsid w:val="000D152B"/>
    <w:rsid w:val="000F43AD"/>
    <w:rsid w:val="00144717"/>
    <w:rsid w:val="00180486"/>
    <w:rsid w:val="001A1CBC"/>
    <w:rsid w:val="001A3F16"/>
    <w:rsid w:val="001A6275"/>
    <w:rsid w:val="001B4449"/>
    <w:rsid w:val="001B4C54"/>
    <w:rsid w:val="001E3D14"/>
    <w:rsid w:val="00203DB5"/>
    <w:rsid w:val="00203DFB"/>
    <w:rsid w:val="0022074C"/>
    <w:rsid w:val="002362B7"/>
    <w:rsid w:val="00244729"/>
    <w:rsid w:val="00246178"/>
    <w:rsid w:val="002573F7"/>
    <w:rsid w:val="00262630"/>
    <w:rsid w:val="00294C02"/>
    <w:rsid w:val="002A2D7C"/>
    <w:rsid w:val="002F15FF"/>
    <w:rsid w:val="002F6FAC"/>
    <w:rsid w:val="003250FC"/>
    <w:rsid w:val="003325A0"/>
    <w:rsid w:val="00332BA8"/>
    <w:rsid w:val="00343B5F"/>
    <w:rsid w:val="00392F6E"/>
    <w:rsid w:val="003B401D"/>
    <w:rsid w:val="003C65A6"/>
    <w:rsid w:val="003D6788"/>
    <w:rsid w:val="003E3377"/>
    <w:rsid w:val="003F15FE"/>
    <w:rsid w:val="0040002F"/>
    <w:rsid w:val="00401871"/>
    <w:rsid w:val="0042148F"/>
    <w:rsid w:val="004234E6"/>
    <w:rsid w:val="004274DA"/>
    <w:rsid w:val="004332D9"/>
    <w:rsid w:val="00433D03"/>
    <w:rsid w:val="004447C1"/>
    <w:rsid w:val="004459A9"/>
    <w:rsid w:val="00451C0E"/>
    <w:rsid w:val="004614EC"/>
    <w:rsid w:val="004C256C"/>
    <w:rsid w:val="00502C86"/>
    <w:rsid w:val="00522DF8"/>
    <w:rsid w:val="00554CFB"/>
    <w:rsid w:val="00595C1F"/>
    <w:rsid w:val="005C1F8E"/>
    <w:rsid w:val="005C4302"/>
    <w:rsid w:val="005E54A5"/>
    <w:rsid w:val="005F3E96"/>
    <w:rsid w:val="00621592"/>
    <w:rsid w:val="00652F21"/>
    <w:rsid w:val="00654B67"/>
    <w:rsid w:val="0065601A"/>
    <w:rsid w:val="00657603"/>
    <w:rsid w:val="006818D0"/>
    <w:rsid w:val="006A35C8"/>
    <w:rsid w:val="006B5769"/>
    <w:rsid w:val="00703881"/>
    <w:rsid w:val="007158A1"/>
    <w:rsid w:val="00720626"/>
    <w:rsid w:val="00733106"/>
    <w:rsid w:val="00751128"/>
    <w:rsid w:val="007576EB"/>
    <w:rsid w:val="00762409"/>
    <w:rsid w:val="007952E8"/>
    <w:rsid w:val="007A2EC0"/>
    <w:rsid w:val="007D2FDB"/>
    <w:rsid w:val="007D79E4"/>
    <w:rsid w:val="007F3FA9"/>
    <w:rsid w:val="0080779F"/>
    <w:rsid w:val="0081734A"/>
    <w:rsid w:val="008314E9"/>
    <w:rsid w:val="008535F6"/>
    <w:rsid w:val="0086075C"/>
    <w:rsid w:val="00881851"/>
    <w:rsid w:val="0089452E"/>
    <w:rsid w:val="00895A20"/>
    <w:rsid w:val="008A57C7"/>
    <w:rsid w:val="008A633F"/>
    <w:rsid w:val="008B4A0E"/>
    <w:rsid w:val="008B6192"/>
    <w:rsid w:val="008C1783"/>
    <w:rsid w:val="008D2145"/>
    <w:rsid w:val="008D5C27"/>
    <w:rsid w:val="009302CA"/>
    <w:rsid w:val="00935509"/>
    <w:rsid w:val="00942129"/>
    <w:rsid w:val="00977680"/>
    <w:rsid w:val="009777CD"/>
    <w:rsid w:val="00981155"/>
    <w:rsid w:val="009B7657"/>
    <w:rsid w:val="009E664B"/>
    <w:rsid w:val="009E69B4"/>
    <w:rsid w:val="009F0EEF"/>
    <w:rsid w:val="009F4410"/>
    <w:rsid w:val="00A17633"/>
    <w:rsid w:val="00A51EB3"/>
    <w:rsid w:val="00A560CE"/>
    <w:rsid w:val="00A56414"/>
    <w:rsid w:val="00AC0D0A"/>
    <w:rsid w:val="00B0156B"/>
    <w:rsid w:val="00B230EE"/>
    <w:rsid w:val="00B34E0D"/>
    <w:rsid w:val="00B42FF8"/>
    <w:rsid w:val="00B434B2"/>
    <w:rsid w:val="00B51715"/>
    <w:rsid w:val="00B56D04"/>
    <w:rsid w:val="00B638A7"/>
    <w:rsid w:val="00B66A19"/>
    <w:rsid w:val="00B87C31"/>
    <w:rsid w:val="00B91676"/>
    <w:rsid w:val="00BB1EAB"/>
    <w:rsid w:val="00BB2686"/>
    <w:rsid w:val="00BD0592"/>
    <w:rsid w:val="00C03D15"/>
    <w:rsid w:val="00C05108"/>
    <w:rsid w:val="00C137FC"/>
    <w:rsid w:val="00C2782A"/>
    <w:rsid w:val="00C40C68"/>
    <w:rsid w:val="00C46F74"/>
    <w:rsid w:val="00C62F43"/>
    <w:rsid w:val="00C812E1"/>
    <w:rsid w:val="00C8758F"/>
    <w:rsid w:val="00CF60E6"/>
    <w:rsid w:val="00D07ED1"/>
    <w:rsid w:val="00D20855"/>
    <w:rsid w:val="00D31D73"/>
    <w:rsid w:val="00D420F8"/>
    <w:rsid w:val="00D53952"/>
    <w:rsid w:val="00D56B52"/>
    <w:rsid w:val="00D702AF"/>
    <w:rsid w:val="00D944EB"/>
    <w:rsid w:val="00DB0802"/>
    <w:rsid w:val="00DB201C"/>
    <w:rsid w:val="00DC0B81"/>
    <w:rsid w:val="00DE6555"/>
    <w:rsid w:val="00E0258C"/>
    <w:rsid w:val="00E05DFE"/>
    <w:rsid w:val="00E063D8"/>
    <w:rsid w:val="00E34BD9"/>
    <w:rsid w:val="00E54E31"/>
    <w:rsid w:val="00EC291E"/>
    <w:rsid w:val="00EC4978"/>
    <w:rsid w:val="00EC4D08"/>
    <w:rsid w:val="00EC7E44"/>
    <w:rsid w:val="00F23B04"/>
    <w:rsid w:val="00F25A00"/>
    <w:rsid w:val="00F568F0"/>
    <w:rsid w:val="00F643E2"/>
    <w:rsid w:val="00F663E9"/>
    <w:rsid w:val="00F74E20"/>
    <w:rsid w:val="00F775DE"/>
    <w:rsid w:val="00F841E5"/>
    <w:rsid w:val="00F8617A"/>
    <w:rsid w:val="00F93441"/>
    <w:rsid w:val="00F9435A"/>
    <w:rsid w:val="00FC5F6A"/>
    <w:rsid w:val="1DA9237D"/>
    <w:rsid w:val="219B460C"/>
    <w:rsid w:val="314CFE8F"/>
    <w:rsid w:val="3A7FC34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215E6B"/>
  <w15:chartTrackingRefBased/>
  <w15:docId w15:val="{FE928BDB-C26C-4835-9826-07ABE66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129C432E714322852D18BACCF5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4AB7-42DE-4795-8E15-3E6E77FB3366}"/>
      </w:docPartPr>
      <w:docPartBody>
        <w:p w:rsidR="00853119" w:rsidRDefault="008531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19"/>
    <w:rsid w:val="0022074C"/>
    <w:rsid w:val="008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598BC-5601-4B9D-8856-9C4FCD50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d8017578-47de-4a5f-87e9-bec32af36919"/>
    <ds:schemaRef ds:uri="http://www.w3.org/XML/1998/namespace"/>
    <ds:schemaRef ds:uri="http://schemas.microsoft.com/office/2006/metadata/properties"/>
    <ds:schemaRef ds:uri="http://purl.org/dc/terms/"/>
    <ds:schemaRef ds:uri="459fb7d5-d57f-4805-a159-99f5809cfc7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59</cp:revision>
  <dcterms:created xsi:type="dcterms:W3CDTF">2022-02-16T20:12:00Z</dcterms:created>
  <dcterms:modified xsi:type="dcterms:W3CDTF">2025-08-22T13:46:00Z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