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37D1F5E1" w:rsidR="006B5769" w:rsidRPr="002E2A4A" w:rsidRDefault="00053BFE" w:rsidP="00C81DFA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E2A4A">
        <w:rPr>
          <w:rFonts w:asciiTheme="minorHAnsi" w:hAnsiTheme="minorHAnsi" w:cstheme="minorHAnsi"/>
          <w:b/>
          <w:bCs/>
          <w:sz w:val="40"/>
          <w:szCs w:val="40"/>
        </w:rPr>
        <w:t>Hazard Communication</w:t>
      </w:r>
      <w:r w:rsidR="00C67E6A" w:rsidRPr="002E2A4A">
        <w:rPr>
          <w:rFonts w:asciiTheme="minorHAnsi" w:hAnsiTheme="minorHAnsi" w:cstheme="minorHAnsi"/>
          <w:b/>
          <w:bCs/>
          <w:sz w:val="40"/>
          <w:szCs w:val="40"/>
        </w:rPr>
        <w:t xml:space="preserve"> Quiz</w:t>
      </w:r>
    </w:p>
    <w:p w14:paraId="37F42EB5" w14:textId="1DD7791B" w:rsidR="00BB0DEF" w:rsidRPr="002E2A4A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711690D4" w14:textId="75D560D3" w:rsidR="004D1381" w:rsidRPr="002E2A4A" w:rsidRDefault="00D705DA" w:rsidP="00D705DA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1) </w:t>
      </w:r>
      <w:r w:rsidR="00A5056C" w:rsidRPr="002E2A4A">
        <w:rPr>
          <w:rFonts w:asciiTheme="minorHAnsi" w:hAnsiTheme="minorHAnsi" w:cstheme="minorHAnsi"/>
          <w:sz w:val="24"/>
          <w:szCs w:val="24"/>
        </w:rPr>
        <w:t>Which of the following are elements of a written hazard communication program?</w:t>
      </w:r>
    </w:p>
    <w:p w14:paraId="72DCFB77" w14:textId="77777777" w:rsidR="00D315FA" w:rsidRPr="002E2A4A" w:rsidRDefault="00D315FA" w:rsidP="00D43F12">
      <w:pPr>
        <w:rPr>
          <w:rFonts w:asciiTheme="minorHAnsi" w:hAnsiTheme="minorHAnsi" w:cstheme="minorHAnsi"/>
          <w:sz w:val="24"/>
          <w:szCs w:val="24"/>
        </w:rPr>
      </w:pPr>
    </w:p>
    <w:p w14:paraId="213E11D0" w14:textId="14D1A749" w:rsidR="0053382B" w:rsidRPr="002E2A4A" w:rsidRDefault="00A5056C" w:rsidP="0053382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Training procedures</w:t>
      </w:r>
    </w:p>
    <w:p w14:paraId="1F944C8B" w14:textId="66256AB0" w:rsidR="00D315FA" w:rsidRPr="002E2A4A" w:rsidRDefault="00A5056C" w:rsidP="0053382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Disciplinary measures</w:t>
      </w:r>
    </w:p>
    <w:p w14:paraId="345189A8" w14:textId="002BC215" w:rsidR="00A5056C" w:rsidRPr="002E2A4A" w:rsidRDefault="00514E6E" w:rsidP="0053382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Proper material labeling</w:t>
      </w:r>
    </w:p>
    <w:p w14:paraId="7650BEFE" w14:textId="66F71748" w:rsidR="00514E6E" w:rsidRPr="002E2A4A" w:rsidRDefault="00466D05" w:rsidP="0053382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A and C</w:t>
      </w:r>
    </w:p>
    <w:p w14:paraId="63AC3AA6" w14:textId="02D8345E" w:rsidR="00466D05" w:rsidRPr="002E2A4A" w:rsidRDefault="00466D05" w:rsidP="0053382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B and C</w:t>
      </w:r>
    </w:p>
    <w:p w14:paraId="29F1B725" w14:textId="77777777" w:rsidR="000E3089" w:rsidRPr="002E2A4A" w:rsidRDefault="000E3089" w:rsidP="00D43F12">
      <w:pPr>
        <w:rPr>
          <w:rFonts w:asciiTheme="minorHAnsi" w:hAnsiTheme="minorHAnsi" w:cstheme="minorHAnsi"/>
          <w:sz w:val="24"/>
          <w:szCs w:val="24"/>
        </w:rPr>
      </w:pPr>
    </w:p>
    <w:p w14:paraId="14ED7B42" w14:textId="32A6F607" w:rsidR="000E3089" w:rsidRPr="002E2A4A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2) </w:t>
      </w:r>
      <w:r w:rsidR="000E3089" w:rsidRPr="002E2A4A">
        <w:rPr>
          <w:rFonts w:asciiTheme="minorHAnsi" w:hAnsiTheme="minorHAnsi" w:cstheme="minorHAnsi"/>
          <w:sz w:val="24"/>
          <w:szCs w:val="24"/>
        </w:rPr>
        <w:t xml:space="preserve">Which of the following </w:t>
      </w:r>
      <w:r w:rsidR="00C264A1" w:rsidRPr="002E2A4A">
        <w:rPr>
          <w:rFonts w:asciiTheme="minorHAnsi" w:hAnsiTheme="minorHAnsi" w:cstheme="minorHAnsi"/>
          <w:sz w:val="24"/>
          <w:szCs w:val="24"/>
        </w:rPr>
        <w:t xml:space="preserve">items </w:t>
      </w:r>
      <w:r w:rsidR="008763D3" w:rsidRPr="002E2A4A">
        <w:rPr>
          <w:rFonts w:asciiTheme="minorHAnsi" w:hAnsiTheme="minorHAnsi" w:cstheme="minorHAnsi"/>
          <w:sz w:val="24"/>
          <w:szCs w:val="24"/>
        </w:rPr>
        <w:t xml:space="preserve">falls under the </w:t>
      </w:r>
      <w:proofErr w:type="spellStart"/>
      <w:r w:rsidR="008763D3" w:rsidRPr="002E2A4A">
        <w:rPr>
          <w:rFonts w:asciiTheme="minorHAnsi" w:hAnsiTheme="minorHAnsi" w:cstheme="minorHAnsi"/>
          <w:sz w:val="24"/>
          <w:szCs w:val="24"/>
        </w:rPr>
        <w:t>HazCom</w:t>
      </w:r>
      <w:proofErr w:type="spellEnd"/>
      <w:r w:rsidR="008763D3" w:rsidRPr="002E2A4A">
        <w:rPr>
          <w:rFonts w:asciiTheme="minorHAnsi" w:hAnsiTheme="minorHAnsi" w:cstheme="minorHAnsi"/>
          <w:sz w:val="24"/>
          <w:szCs w:val="24"/>
        </w:rPr>
        <w:t xml:space="preserve"> labeling requirements?</w:t>
      </w:r>
    </w:p>
    <w:p w14:paraId="04946402" w14:textId="77777777" w:rsidR="00907F0C" w:rsidRPr="002E2A4A" w:rsidRDefault="00907F0C" w:rsidP="00D43F12">
      <w:pPr>
        <w:rPr>
          <w:rFonts w:asciiTheme="minorHAnsi" w:hAnsiTheme="minorHAnsi" w:cstheme="minorHAnsi"/>
          <w:sz w:val="24"/>
          <w:szCs w:val="24"/>
        </w:rPr>
      </w:pPr>
    </w:p>
    <w:p w14:paraId="1E01CDA0" w14:textId="533CA866" w:rsidR="00907F0C" w:rsidRPr="002E2A4A" w:rsidRDefault="008763D3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Cosmetics</w:t>
      </w:r>
    </w:p>
    <w:p w14:paraId="1B85C009" w14:textId="02F2D1E7" w:rsidR="00284782" w:rsidRPr="002E2A4A" w:rsidRDefault="00284782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Paint</w:t>
      </w:r>
    </w:p>
    <w:p w14:paraId="4686AB78" w14:textId="11CF47A4" w:rsidR="008763D3" w:rsidRPr="002E2A4A" w:rsidRDefault="008D782E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Insecticides</w:t>
      </w:r>
    </w:p>
    <w:p w14:paraId="7F21D42A" w14:textId="386B4583" w:rsidR="008D782E" w:rsidRPr="002E2A4A" w:rsidRDefault="008D782E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Medical Produc</w:t>
      </w:r>
      <w:r w:rsidR="00284782" w:rsidRPr="002E2A4A">
        <w:rPr>
          <w:rFonts w:asciiTheme="minorHAnsi" w:hAnsiTheme="minorHAnsi" w:cstheme="minorHAnsi"/>
          <w:sz w:val="24"/>
          <w:szCs w:val="24"/>
        </w:rPr>
        <w:t>t</w:t>
      </w:r>
      <w:r w:rsidRPr="002E2A4A">
        <w:rPr>
          <w:rFonts w:asciiTheme="minorHAnsi" w:hAnsiTheme="minorHAnsi" w:cstheme="minorHAnsi"/>
          <w:sz w:val="24"/>
          <w:szCs w:val="24"/>
        </w:rPr>
        <w:t>s</w:t>
      </w:r>
    </w:p>
    <w:p w14:paraId="41957DCA" w14:textId="417109F7" w:rsidR="00284782" w:rsidRPr="002E2A4A" w:rsidRDefault="00284782" w:rsidP="001B77F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All the above</w:t>
      </w:r>
    </w:p>
    <w:p w14:paraId="37D6C2B4" w14:textId="77777777" w:rsidR="00907F0C" w:rsidRPr="002E2A4A" w:rsidRDefault="00907F0C" w:rsidP="00D43F12">
      <w:pPr>
        <w:rPr>
          <w:rFonts w:asciiTheme="minorHAnsi" w:hAnsiTheme="minorHAnsi" w:cstheme="minorHAnsi"/>
          <w:sz w:val="24"/>
          <w:szCs w:val="24"/>
        </w:rPr>
      </w:pPr>
    </w:p>
    <w:p w14:paraId="009E8851" w14:textId="1141A3CC" w:rsidR="00907F0C" w:rsidRPr="002E2A4A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3) </w:t>
      </w:r>
      <w:r w:rsidR="00AA3AC4" w:rsidRPr="002E2A4A">
        <w:rPr>
          <w:rFonts w:asciiTheme="minorHAnsi" w:hAnsiTheme="minorHAnsi" w:cstheme="minorHAnsi"/>
          <w:sz w:val="24"/>
          <w:szCs w:val="24"/>
        </w:rPr>
        <w:t>During the implementation phase, there should be a</w:t>
      </w:r>
      <w:r w:rsidR="00650C41" w:rsidRPr="002E2A4A">
        <w:rPr>
          <w:rFonts w:asciiTheme="minorHAnsi" w:hAnsiTheme="minorHAnsi" w:cstheme="minorHAnsi"/>
          <w:sz w:val="24"/>
          <w:szCs w:val="24"/>
        </w:rPr>
        <w:t>n individual assigned to maintain and upgrade SDSs as needed.</w:t>
      </w:r>
    </w:p>
    <w:p w14:paraId="1AC36D55" w14:textId="77777777" w:rsidR="00AE1750" w:rsidRPr="002E2A4A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71D37AB3" w14:textId="77777777" w:rsidR="00AE1750" w:rsidRPr="002E2A4A" w:rsidRDefault="00AE1750" w:rsidP="00AE175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True</w:t>
      </w:r>
    </w:p>
    <w:p w14:paraId="58DEAE59" w14:textId="0CB4F10E" w:rsidR="00AE1750" w:rsidRPr="002E2A4A" w:rsidRDefault="00AE1750" w:rsidP="00D43F12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False</w:t>
      </w:r>
    </w:p>
    <w:p w14:paraId="1E6DE588" w14:textId="77777777" w:rsidR="00EE2E92" w:rsidRPr="002E2A4A" w:rsidRDefault="00EE2E92" w:rsidP="00D43F12">
      <w:pPr>
        <w:rPr>
          <w:rFonts w:asciiTheme="minorHAnsi" w:hAnsiTheme="minorHAnsi" w:cstheme="minorHAnsi"/>
          <w:sz w:val="24"/>
          <w:szCs w:val="24"/>
        </w:rPr>
      </w:pPr>
    </w:p>
    <w:p w14:paraId="4822ADFB" w14:textId="5DEA3DE4" w:rsidR="00EE2E92" w:rsidRPr="002E2A4A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4) </w:t>
      </w:r>
      <w:r w:rsidR="00B75545" w:rsidRPr="002E2A4A">
        <w:rPr>
          <w:rFonts w:asciiTheme="minorHAnsi" w:hAnsiTheme="minorHAnsi" w:cstheme="minorHAnsi"/>
          <w:sz w:val="24"/>
          <w:szCs w:val="24"/>
        </w:rPr>
        <w:t>Which of the following does NOT belong on a</w:t>
      </w:r>
      <w:r w:rsidR="00271BF5" w:rsidRPr="002E2A4A">
        <w:rPr>
          <w:rFonts w:asciiTheme="minorHAnsi" w:hAnsiTheme="minorHAnsi" w:cstheme="minorHAnsi"/>
          <w:sz w:val="24"/>
          <w:szCs w:val="24"/>
        </w:rPr>
        <w:t>n SDS?</w:t>
      </w:r>
    </w:p>
    <w:p w14:paraId="6D88F709" w14:textId="77777777" w:rsidR="00AE1750" w:rsidRPr="002E2A4A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5DD8B76C" w14:textId="267F0D02" w:rsidR="00AE1750" w:rsidRPr="002E2A4A" w:rsidRDefault="00AC7975" w:rsidP="00271B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Manufacturer name</w:t>
      </w:r>
    </w:p>
    <w:p w14:paraId="594D49D7" w14:textId="3A3142FE" w:rsidR="00051481" w:rsidRPr="002E2A4A" w:rsidRDefault="000678DA" w:rsidP="00271B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Chemical identifier</w:t>
      </w:r>
    </w:p>
    <w:p w14:paraId="3C352639" w14:textId="3FD48126" w:rsidR="00585CC9" w:rsidRPr="002E2A4A" w:rsidRDefault="007A4A0A" w:rsidP="00271B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Chain of custody</w:t>
      </w:r>
    </w:p>
    <w:p w14:paraId="0C72F685" w14:textId="5149C378" w:rsidR="000678DA" w:rsidRPr="002E2A4A" w:rsidRDefault="000678DA" w:rsidP="00271B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Proper </w:t>
      </w:r>
      <w:proofErr w:type="gramStart"/>
      <w:r w:rsidRPr="002E2A4A">
        <w:rPr>
          <w:rFonts w:asciiTheme="minorHAnsi" w:hAnsiTheme="minorHAnsi" w:cstheme="minorHAnsi"/>
          <w:sz w:val="24"/>
          <w:szCs w:val="24"/>
        </w:rPr>
        <w:t>use</w:t>
      </w:r>
      <w:proofErr w:type="gramEnd"/>
      <w:r w:rsidRPr="002E2A4A">
        <w:rPr>
          <w:rFonts w:asciiTheme="minorHAnsi" w:hAnsiTheme="minorHAnsi" w:cstheme="minorHAnsi"/>
          <w:sz w:val="24"/>
          <w:szCs w:val="24"/>
        </w:rPr>
        <w:t xml:space="preserve"> instructions</w:t>
      </w:r>
    </w:p>
    <w:p w14:paraId="74573346" w14:textId="1CDC3341" w:rsidR="00E1531D" w:rsidRPr="002E2A4A" w:rsidRDefault="009959B0" w:rsidP="00271BF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Storage recommendations</w:t>
      </w:r>
    </w:p>
    <w:p w14:paraId="5BA879CA" w14:textId="77777777" w:rsidR="00DD1A94" w:rsidRPr="002E2A4A" w:rsidRDefault="00DD1A94" w:rsidP="00D43F12">
      <w:pPr>
        <w:rPr>
          <w:rFonts w:asciiTheme="minorHAnsi" w:hAnsiTheme="minorHAnsi" w:cstheme="minorHAnsi"/>
          <w:sz w:val="24"/>
          <w:szCs w:val="24"/>
        </w:rPr>
      </w:pPr>
    </w:p>
    <w:p w14:paraId="7FC4C293" w14:textId="19A803F4" w:rsidR="00DD1A94" w:rsidRPr="002E2A4A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5) </w:t>
      </w:r>
      <w:r w:rsidR="004206D0" w:rsidRPr="002E2A4A">
        <w:rPr>
          <w:rFonts w:asciiTheme="minorHAnsi" w:hAnsiTheme="minorHAnsi" w:cstheme="minorHAnsi"/>
          <w:sz w:val="24"/>
          <w:szCs w:val="24"/>
        </w:rPr>
        <w:t>Pipes and piping systems</w:t>
      </w:r>
      <w:r w:rsidR="00443B11" w:rsidRPr="002E2A4A">
        <w:rPr>
          <w:rFonts w:asciiTheme="minorHAnsi" w:hAnsiTheme="minorHAnsi" w:cstheme="minorHAnsi"/>
          <w:sz w:val="24"/>
          <w:szCs w:val="24"/>
        </w:rPr>
        <w:t xml:space="preserve"> always require labeling.</w:t>
      </w:r>
    </w:p>
    <w:p w14:paraId="0F9392F0" w14:textId="77777777" w:rsidR="009A119B" w:rsidRPr="002E2A4A" w:rsidRDefault="009A119B" w:rsidP="00D43F12">
      <w:pPr>
        <w:rPr>
          <w:rFonts w:asciiTheme="minorHAnsi" w:hAnsiTheme="minorHAnsi" w:cstheme="minorHAnsi"/>
          <w:sz w:val="24"/>
          <w:szCs w:val="24"/>
        </w:rPr>
      </w:pPr>
    </w:p>
    <w:p w14:paraId="26398A98" w14:textId="30DDC8D9" w:rsidR="002F25F9" w:rsidRPr="002E2A4A" w:rsidRDefault="00443B11" w:rsidP="00AE175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True</w:t>
      </w:r>
    </w:p>
    <w:p w14:paraId="072C7683" w14:textId="79318D0B" w:rsidR="00443B11" w:rsidRPr="002E2A4A" w:rsidRDefault="00443B11" w:rsidP="00AE175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False</w:t>
      </w:r>
    </w:p>
    <w:p w14:paraId="11963DD8" w14:textId="77777777" w:rsidR="002F25F9" w:rsidRPr="002E2A4A" w:rsidRDefault="002F25F9" w:rsidP="00D43F12">
      <w:pPr>
        <w:rPr>
          <w:rFonts w:asciiTheme="minorHAnsi" w:hAnsiTheme="minorHAnsi" w:cstheme="minorHAnsi"/>
          <w:sz w:val="24"/>
          <w:szCs w:val="24"/>
        </w:rPr>
      </w:pPr>
    </w:p>
    <w:p w14:paraId="6917DBF2" w14:textId="3BD296D7" w:rsidR="002F25F9" w:rsidRPr="002E2A4A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6) </w:t>
      </w:r>
      <w:r w:rsidR="00EF5122" w:rsidRPr="002E2A4A">
        <w:rPr>
          <w:rFonts w:asciiTheme="minorHAnsi" w:hAnsiTheme="minorHAnsi" w:cstheme="minorHAnsi"/>
          <w:sz w:val="24"/>
          <w:szCs w:val="24"/>
        </w:rPr>
        <w:t xml:space="preserve">Which of the following should be included in </w:t>
      </w:r>
      <w:proofErr w:type="spellStart"/>
      <w:r w:rsidR="00761587" w:rsidRPr="002E2A4A">
        <w:rPr>
          <w:rFonts w:asciiTheme="minorHAnsi" w:hAnsiTheme="minorHAnsi" w:cstheme="minorHAnsi"/>
          <w:sz w:val="24"/>
          <w:szCs w:val="24"/>
        </w:rPr>
        <w:t>HazCom</w:t>
      </w:r>
      <w:proofErr w:type="spellEnd"/>
      <w:r w:rsidR="00761587" w:rsidRPr="002E2A4A">
        <w:rPr>
          <w:rFonts w:asciiTheme="minorHAnsi" w:hAnsiTheme="minorHAnsi" w:cstheme="minorHAnsi"/>
          <w:sz w:val="24"/>
          <w:szCs w:val="24"/>
        </w:rPr>
        <w:t xml:space="preserve"> procedure</w:t>
      </w:r>
      <w:r w:rsidR="00EF5122" w:rsidRPr="002E2A4A">
        <w:rPr>
          <w:rFonts w:asciiTheme="minorHAnsi" w:hAnsiTheme="minorHAnsi" w:cstheme="minorHAnsi"/>
          <w:sz w:val="24"/>
          <w:szCs w:val="24"/>
        </w:rPr>
        <w:t>s</w:t>
      </w:r>
      <w:r w:rsidR="00736860" w:rsidRPr="002E2A4A">
        <w:rPr>
          <w:rFonts w:asciiTheme="minorHAnsi" w:hAnsiTheme="minorHAnsi" w:cstheme="minorHAnsi"/>
          <w:sz w:val="24"/>
          <w:szCs w:val="24"/>
        </w:rPr>
        <w:t>:</w:t>
      </w:r>
    </w:p>
    <w:p w14:paraId="55332BAE" w14:textId="77777777" w:rsidR="002F1259" w:rsidRPr="002E2A4A" w:rsidRDefault="002F1259" w:rsidP="00D43F12">
      <w:pPr>
        <w:rPr>
          <w:rFonts w:asciiTheme="minorHAnsi" w:hAnsiTheme="minorHAnsi" w:cstheme="minorHAnsi"/>
          <w:sz w:val="24"/>
          <w:szCs w:val="24"/>
        </w:rPr>
      </w:pPr>
    </w:p>
    <w:p w14:paraId="345B4206" w14:textId="5C63D79F" w:rsidR="00AE1750" w:rsidRPr="002E2A4A" w:rsidRDefault="00EF5122" w:rsidP="00AE175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Location of SDSs</w:t>
      </w:r>
    </w:p>
    <w:p w14:paraId="13B93CCF" w14:textId="06DC3A2A" w:rsidR="00EF5122" w:rsidRPr="002E2A4A" w:rsidRDefault="00EF5122" w:rsidP="00AE175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Description of the employee training program</w:t>
      </w:r>
    </w:p>
    <w:p w14:paraId="00488773" w14:textId="5B7A802B" w:rsidR="00EF5122" w:rsidRPr="002E2A4A" w:rsidRDefault="00F24ACC" w:rsidP="00AE175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lastRenderedPageBreak/>
        <w:t>List of hazardous chemicals in each work area</w:t>
      </w:r>
    </w:p>
    <w:p w14:paraId="13D9E98F" w14:textId="25C10A2E" w:rsidR="00F24ACC" w:rsidRPr="002E2A4A" w:rsidRDefault="006974CE" w:rsidP="00AE175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All the above</w:t>
      </w:r>
    </w:p>
    <w:p w14:paraId="784065B4" w14:textId="77777777" w:rsidR="00AE1750" w:rsidRPr="002E2A4A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7D83A97B" w14:textId="2B2886B6" w:rsidR="002F1259" w:rsidRPr="002E2A4A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7) </w:t>
      </w:r>
      <w:r w:rsidR="00F67487" w:rsidRPr="002E2A4A">
        <w:rPr>
          <w:rFonts w:asciiTheme="minorHAnsi" w:hAnsiTheme="minorHAnsi" w:cstheme="minorHAnsi"/>
          <w:sz w:val="24"/>
          <w:szCs w:val="24"/>
        </w:rPr>
        <w:t xml:space="preserve">Employees </w:t>
      </w:r>
      <w:r w:rsidR="009B119A" w:rsidRPr="002E2A4A">
        <w:rPr>
          <w:rFonts w:asciiTheme="minorHAnsi" w:hAnsiTheme="minorHAnsi" w:cstheme="minorHAnsi"/>
          <w:sz w:val="24"/>
          <w:szCs w:val="24"/>
        </w:rPr>
        <w:t xml:space="preserve">need to </w:t>
      </w:r>
      <w:r w:rsidR="00645DBE" w:rsidRPr="002E2A4A">
        <w:rPr>
          <w:rFonts w:asciiTheme="minorHAnsi" w:hAnsiTheme="minorHAnsi" w:cstheme="minorHAnsi"/>
          <w:sz w:val="24"/>
          <w:szCs w:val="24"/>
        </w:rPr>
        <w:t xml:space="preserve">be able to </w:t>
      </w:r>
      <w:proofErr w:type="gramStart"/>
      <w:r w:rsidR="00645DBE" w:rsidRPr="002E2A4A">
        <w:rPr>
          <w:rFonts w:asciiTheme="minorHAnsi" w:hAnsiTheme="minorHAnsi" w:cstheme="minorHAnsi"/>
          <w:sz w:val="24"/>
          <w:szCs w:val="24"/>
        </w:rPr>
        <w:t>see SDSs at all times</w:t>
      </w:r>
      <w:proofErr w:type="gramEnd"/>
      <w:r w:rsidR="00645DBE" w:rsidRPr="002E2A4A">
        <w:rPr>
          <w:rFonts w:asciiTheme="minorHAnsi" w:hAnsiTheme="minorHAnsi" w:cstheme="minorHAnsi"/>
          <w:sz w:val="24"/>
          <w:szCs w:val="24"/>
        </w:rPr>
        <w:t>.</w:t>
      </w:r>
    </w:p>
    <w:p w14:paraId="7609762A" w14:textId="77777777" w:rsidR="00AE1750" w:rsidRPr="002E2A4A" w:rsidRDefault="00AE1750" w:rsidP="00D43F12">
      <w:pPr>
        <w:rPr>
          <w:rFonts w:asciiTheme="minorHAnsi" w:hAnsiTheme="minorHAnsi" w:cstheme="minorHAnsi"/>
          <w:sz w:val="24"/>
          <w:szCs w:val="24"/>
        </w:rPr>
      </w:pPr>
    </w:p>
    <w:p w14:paraId="77B79164" w14:textId="77777777" w:rsidR="00AE1750" w:rsidRPr="002E2A4A" w:rsidRDefault="00AE1750" w:rsidP="00AE175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True</w:t>
      </w:r>
    </w:p>
    <w:p w14:paraId="02865D57" w14:textId="401CD6C9" w:rsidR="00AE1750" w:rsidRPr="002E2A4A" w:rsidRDefault="00AE1750" w:rsidP="00D43F12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False</w:t>
      </w:r>
    </w:p>
    <w:p w14:paraId="6B3AD34D" w14:textId="77777777" w:rsidR="00D70012" w:rsidRPr="002E2A4A" w:rsidRDefault="00D70012" w:rsidP="00D43F12">
      <w:pPr>
        <w:rPr>
          <w:rFonts w:asciiTheme="minorHAnsi" w:hAnsiTheme="minorHAnsi" w:cstheme="minorHAnsi"/>
          <w:sz w:val="24"/>
          <w:szCs w:val="24"/>
        </w:rPr>
      </w:pPr>
    </w:p>
    <w:p w14:paraId="1FD17889" w14:textId="251661F7" w:rsidR="00D20E4F" w:rsidRPr="002E2A4A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8) </w:t>
      </w:r>
      <w:r w:rsidR="00C70564" w:rsidRPr="002E2A4A">
        <w:rPr>
          <w:rFonts w:asciiTheme="minorHAnsi" w:hAnsiTheme="minorHAnsi" w:cstheme="minorHAnsi"/>
          <w:sz w:val="24"/>
          <w:szCs w:val="24"/>
        </w:rPr>
        <w:t>I</w:t>
      </w:r>
      <w:r w:rsidR="009D5101" w:rsidRPr="002E2A4A">
        <w:rPr>
          <w:rFonts w:asciiTheme="minorHAnsi" w:hAnsiTheme="minorHAnsi" w:cstheme="minorHAnsi"/>
          <w:sz w:val="24"/>
          <w:szCs w:val="24"/>
        </w:rPr>
        <w:t>f you notice that a chemical is missing an SDS, you should replace it:</w:t>
      </w:r>
    </w:p>
    <w:p w14:paraId="12DC514E" w14:textId="77777777" w:rsidR="00D20E4F" w:rsidRPr="002E2A4A" w:rsidRDefault="00D20E4F" w:rsidP="00D43F12">
      <w:pPr>
        <w:rPr>
          <w:rFonts w:asciiTheme="minorHAnsi" w:hAnsiTheme="minorHAnsi" w:cstheme="minorHAnsi"/>
          <w:sz w:val="24"/>
          <w:szCs w:val="24"/>
        </w:rPr>
      </w:pPr>
    </w:p>
    <w:p w14:paraId="39FB6887" w14:textId="37593392" w:rsidR="00D20E4F" w:rsidRPr="002E2A4A" w:rsidRDefault="009D5101" w:rsidP="00AE175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Within 1 week</w:t>
      </w:r>
    </w:p>
    <w:p w14:paraId="3493E4F4" w14:textId="4C21F58F" w:rsidR="00D20E4F" w:rsidRPr="002E2A4A" w:rsidRDefault="009D5101" w:rsidP="00AE175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Within 24 hours</w:t>
      </w:r>
    </w:p>
    <w:p w14:paraId="229ADCB9" w14:textId="1F3FFC36" w:rsidR="00D20E4F" w:rsidRPr="002E2A4A" w:rsidRDefault="009D5101" w:rsidP="00AE175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Immediately</w:t>
      </w:r>
    </w:p>
    <w:p w14:paraId="4990BC69" w14:textId="77777777" w:rsidR="006471A2" w:rsidRPr="002E2A4A" w:rsidRDefault="006471A2" w:rsidP="00D43F12">
      <w:pPr>
        <w:rPr>
          <w:rFonts w:asciiTheme="minorHAnsi" w:hAnsiTheme="minorHAnsi" w:cstheme="minorHAnsi"/>
          <w:sz w:val="24"/>
          <w:szCs w:val="24"/>
        </w:rPr>
      </w:pPr>
    </w:p>
    <w:p w14:paraId="23CE7E49" w14:textId="2627F4D3" w:rsidR="006471A2" w:rsidRPr="002E2A4A" w:rsidRDefault="00D705DA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9) </w:t>
      </w:r>
      <w:r w:rsidR="0093440A" w:rsidRPr="002E2A4A">
        <w:rPr>
          <w:rFonts w:asciiTheme="minorHAnsi" w:hAnsiTheme="minorHAnsi" w:cstheme="minorHAnsi"/>
          <w:sz w:val="24"/>
          <w:szCs w:val="24"/>
        </w:rPr>
        <w:t xml:space="preserve">Which of the following is the OSHA </w:t>
      </w:r>
      <w:proofErr w:type="spellStart"/>
      <w:r w:rsidR="0093440A" w:rsidRPr="002E2A4A">
        <w:rPr>
          <w:rFonts w:asciiTheme="minorHAnsi" w:hAnsiTheme="minorHAnsi" w:cstheme="minorHAnsi"/>
          <w:sz w:val="24"/>
          <w:szCs w:val="24"/>
        </w:rPr>
        <w:t>HazCom</w:t>
      </w:r>
      <w:proofErr w:type="spellEnd"/>
      <w:r w:rsidR="0093440A" w:rsidRPr="002E2A4A">
        <w:rPr>
          <w:rFonts w:asciiTheme="minorHAnsi" w:hAnsiTheme="minorHAnsi" w:cstheme="minorHAnsi"/>
          <w:sz w:val="24"/>
          <w:szCs w:val="24"/>
        </w:rPr>
        <w:t xml:space="preserve"> standard?</w:t>
      </w:r>
    </w:p>
    <w:p w14:paraId="086F9E4F" w14:textId="77777777" w:rsidR="006471A2" w:rsidRPr="002E2A4A" w:rsidRDefault="006471A2" w:rsidP="00D43F12">
      <w:pPr>
        <w:rPr>
          <w:rFonts w:asciiTheme="minorHAnsi" w:hAnsiTheme="minorHAnsi" w:cstheme="minorHAnsi"/>
          <w:sz w:val="24"/>
          <w:szCs w:val="24"/>
        </w:rPr>
      </w:pPr>
    </w:p>
    <w:p w14:paraId="521151A0" w14:textId="52A025EF" w:rsidR="00AD5623" w:rsidRPr="002E2A4A" w:rsidRDefault="00AD5623" w:rsidP="00AE175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1926.1200</w:t>
      </w:r>
    </w:p>
    <w:p w14:paraId="060D75EB" w14:textId="74A6F7E3" w:rsidR="00AD5623" w:rsidRPr="002E2A4A" w:rsidRDefault="00AD5623" w:rsidP="00AD562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1904</w:t>
      </w:r>
    </w:p>
    <w:p w14:paraId="71D10B27" w14:textId="35833023" w:rsidR="006471A2" w:rsidRPr="002E2A4A" w:rsidRDefault="00B223E3" w:rsidP="00D43F1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19</w:t>
      </w:r>
      <w:r w:rsidR="000C49C5" w:rsidRPr="002E2A4A">
        <w:rPr>
          <w:rFonts w:asciiTheme="minorHAnsi" w:hAnsiTheme="minorHAnsi" w:cstheme="minorHAnsi"/>
          <w:sz w:val="24"/>
          <w:szCs w:val="24"/>
        </w:rPr>
        <w:t>10.1200</w:t>
      </w:r>
    </w:p>
    <w:p w14:paraId="52D84FA2" w14:textId="6398A358" w:rsidR="00AD5623" w:rsidRPr="002E2A4A" w:rsidRDefault="00AD5623" w:rsidP="00AD562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1910.119</w:t>
      </w:r>
    </w:p>
    <w:p w14:paraId="201203E5" w14:textId="5E51AFE1" w:rsidR="00D70012" w:rsidRPr="002E2A4A" w:rsidRDefault="00D70012" w:rsidP="00D43F12">
      <w:pPr>
        <w:rPr>
          <w:rFonts w:asciiTheme="minorHAnsi" w:hAnsiTheme="minorHAnsi" w:cstheme="minorHAnsi"/>
          <w:sz w:val="24"/>
          <w:szCs w:val="24"/>
        </w:rPr>
      </w:pPr>
    </w:p>
    <w:p w14:paraId="7D469B09" w14:textId="1E0360EA" w:rsidR="004F421E" w:rsidRPr="002E2A4A" w:rsidRDefault="004F421E" w:rsidP="00D43F12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10) </w:t>
      </w:r>
      <w:r w:rsidR="00A4105C" w:rsidRPr="002E2A4A">
        <w:rPr>
          <w:rFonts w:asciiTheme="minorHAnsi" w:hAnsiTheme="minorHAnsi" w:cstheme="minorHAnsi"/>
          <w:sz w:val="24"/>
          <w:szCs w:val="24"/>
        </w:rPr>
        <w:t xml:space="preserve">Which </w:t>
      </w:r>
      <w:r w:rsidR="00373526" w:rsidRPr="002E2A4A">
        <w:rPr>
          <w:rFonts w:asciiTheme="minorHAnsi" w:hAnsiTheme="minorHAnsi" w:cstheme="minorHAnsi"/>
          <w:sz w:val="24"/>
          <w:szCs w:val="24"/>
        </w:rPr>
        <w:t xml:space="preserve">of the following does not belong in an employee </w:t>
      </w:r>
      <w:proofErr w:type="spellStart"/>
      <w:r w:rsidR="00373526" w:rsidRPr="002E2A4A">
        <w:rPr>
          <w:rFonts w:asciiTheme="minorHAnsi" w:hAnsiTheme="minorHAnsi" w:cstheme="minorHAnsi"/>
          <w:sz w:val="24"/>
          <w:szCs w:val="24"/>
        </w:rPr>
        <w:t>HazCom</w:t>
      </w:r>
      <w:proofErr w:type="spellEnd"/>
      <w:r w:rsidR="00373526" w:rsidRPr="002E2A4A">
        <w:rPr>
          <w:rFonts w:asciiTheme="minorHAnsi" w:hAnsiTheme="minorHAnsi" w:cstheme="minorHAnsi"/>
          <w:sz w:val="24"/>
          <w:szCs w:val="24"/>
        </w:rPr>
        <w:t xml:space="preserve"> training program?</w:t>
      </w:r>
    </w:p>
    <w:p w14:paraId="70719B99" w14:textId="77777777" w:rsidR="00A4105C" w:rsidRPr="002E2A4A" w:rsidRDefault="00A4105C" w:rsidP="00D43F12">
      <w:pPr>
        <w:rPr>
          <w:rFonts w:asciiTheme="minorHAnsi" w:hAnsiTheme="minorHAnsi" w:cstheme="minorHAnsi"/>
          <w:sz w:val="24"/>
          <w:szCs w:val="24"/>
        </w:rPr>
      </w:pPr>
    </w:p>
    <w:p w14:paraId="7A165203" w14:textId="32D2E67D" w:rsidR="00782145" w:rsidRPr="002E2A4A" w:rsidRDefault="00373526" w:rsidP="0078214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How to read SDSs</w:t>
      </w:r>
    </w:p>
    <w:p w14:paraId="5BB038CF" w14:textId="13AB28D9" w:rsidR="00373526" w:rsidRPr="002E2A4A" w:rsidRDefault="00373526" w:rsidP="0078214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What PPE to wear</w:t>
      </w:r>
    </w:p>
    <w:p w14:paraId="6C5FAF02" w14:textId="51C47D2F" w:rsidR="00D45C39" w:rsidRPr="002E2A4A" w:rsidRDefault="00D45C39" w:rsidP="0078214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Where to locate hazardous chemicals</w:t>
      </w:r>
    </w:p>
    <w:p w14:paraId="6B6F2013" w14:textId="2ED87370" w:rsidR="00D45C39" w:rsidRPr="002E2A4A" w:rsidRDefault="00D45C39" w:rsidP="00782145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How to write SDSs</w:t>
      </w:r>
    </w:p>
    <w:p w14:paraId="6E0CBF5D" w14:textId="77777777" w:rsidR="00782145" w:rsidRPr="002E2A4A" w:rsidRDefault="00782145" w:rsidP="00782145">
      <w:pPr>
        <w:rPr>
          <w:rFonts w:asciiTheme="minorHAnsi" w:hAnsiTheme="minorHAnsi" w:cstheme="minorHAnsi"/>
          <w:sz w:val="24"/>
          <w:szCs w:val="24"/>
        </w:rPr>
      </w:pPr>
    </w:p>
    <w:p w14:paraId="0A71A730" w14:textId="77777777" w:rsidR="004854B8" w:rsidRPr="002E2A4A" w:rsidRDefault="004854B8">
      <w:pPr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br w:type="page"/>
      </w:r>
    </w:p>
    <w:p w14:paraId="0CF924D3" w14:textId="543053C7" w:rsidR="00247B7E" w:rsidRPr="002E2A4A" w:rsidRDefault="004854B8" w:rsidP="004854B8">
      <w:pPr>
        <w:pStyle w:val="ListParagraph"/>
        <w:rPr>
          <w:rFonts w:asciiTheme="minorHAnsi" w:hAnsiTheme="minorHAnsi" w:cstheme="minorHAnsi"/>
          <w:b/>
          <w:bCs/>
          <w:sz w:val="36"/>
          <w:szCs w:val="36"/>
        </w:rPr>
      </w:pPr>
      <w:r w:rsidRPr="002E2A4A">
        <w:rPr>
          <w:rFonts w:asciiTheme="minorHAnsi" w:hAnsiTheme="minorHAnsi" w:cstheme="minorHAnsi"/>
          <w:b/>
          <w:bCs/>
          <w:sz w:val="36"/>
          <w:szCs w:val="36"/>
        </w:rPr>
        <w:lastRenderedPageBreak/>
        <w:t>KEY</w:t>
      </w:r>
    </w:p>
    <w:p w14:paraId="3E7073E2" w14:textId="77777777" w:rsidR="004854B8" w:rsidRPr="002E2A4A" w:rsidRDefault="004854B8" w:rsidP="004854B8">
      <w:pPr>
        <w:pStyle w:val="ListParagraph"/>
        <w:rPr>
          <w:rFonts w:asciiTheme="minorHAnsi" w:hAnsiTheme="minorHAnsi" w:cstheme="minorHAnsi"/>
          <w:b/>
          <w:bCs/>
          <w:sz w:val="36"/>
          <w:szCs w:val="36"/>
        </w:rPr>
      </w:pPr>
    </w:p>
    <w:p w14:paraId="262EC0AD" w14:textId="4C4E14CB" w:rsidR="00782145" w:rsidRPr="002E2A4A" w:rsidRDefault="00A75B18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d</w:t>
      </w:r>
    </w:p>
    <w:p w14:paraId="5EAFA23C" w14:textId="2898148F" w:rsidR="00A75B18" w:rsidRPr="002E2A4A" w:rsidRDefault="00284782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b</w:t>
      </w:r>
    </w:p>
    <w:p w14:paraId="1E4C21F4" w14:textId="1E35898D" w:rsidR="00284782" w:rsidRPr="002E2A4A" w:rsidRDefault="00650C41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a</w:t>
      </w:r>
    </w:p>
    <w:p w14:paraId="724DABBB" w14:textId="566B57B5" w:rsidR="00650C41" w:rsidRPr="002E2A4A" w:rsidRDefault="007A4A0A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c</w:t>
      </w:r>
    </w:p>
    <w:p w14:paraId="0AF785B1" w14:textId="54D09D5C" w:rsidR="00443B11" w:rsidRPr="002E2A4A" w:rsidRDefault="00443B11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b</w:t>
      </w:r>
    </w:p>
    <w:p w14:paraId="25B60302" w14:textId="79B05156" w:rsidR="00443B11" w:rsidRPr="002E2A4A" w:rsidRDefault="006974CE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d</w:t>
      </w:r>
    </w:p>
    <w:p w14:paraId="70F57CD9" w14:textId="4CC4C74A" w:rsidR="006974CE" w:rsidRPr="002E2A4A" w:rsidRDefault="00645DBE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a</w:t>
      </w:r>
    </w:p>
    <w:p w14:paraId="04B852F9" w14:textId="0CB46DFB" w:rsidR="00645DBE" w:rsidRPr="002E2A4A" w:rsidRDefault="00B14C04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c</w:t>
      </w:r>
    </w:p>
    <w:p w14:paraId="76334145" w14:textId="4480BDDE" w:rsidR="00B14C04" w:rsidRPr="002E2A4A" w:rsidRDefault="00AD5623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>c</w:t>
      </w:r>
    </w:p>
    <w:p w14:paraId="2D6A3BA2" w14:textId="394C39F0" w:rsidR="00AD5623" w:rsidRPr="002E2A4A" w:rsidRDefault="00D45C39" w:rsidP="00782145">
      <w:pPr>
        <w:pStyle w:val="ListParagraph"/>
        <w:numPr>
          <w:ilvl w:val="0"/>
          <w:numId w:val="33"/>
        </w:numPr>
        <w:tabs>
          <w:tab w:val="left" w:pos="1710"/>
        </w:tabs>
        <w:rPr>
          <w:rFonts w:asciiTheme="minorHAnsi" w:hAnsiTheme="minorHAnsi" w:cstheme="minorHAnsi"/>
          <w:sz w:val="24"/>
          <w:szCs w:val="24"/>
        </w:rPr>
      </w:pPr>
      <w:r w:rsidRPr="002E2A4A">
        <w:rPr>
          <w:rFonts w:asciiTheme="minorHAnsi" w:hAnsiTheme="minorHAnsi" w:cstheme="minorHAnsi"/>
          <w:sz w:val="24"/>
          <w:szCs w:val="24"/>
        </w:rPr>
        <w:t xml:space="preserve"> d</w:t>
      </w:r>
    </w:p>
    <w:sectPr w:rsidR="00AD5623" w:rsidRPr="002E2A4A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DE30" w14:textId="77777777" w:rsidR="00C64B69" w:rsidRDefault="00C64B69" w:rsidP="007576EB">
      <w:r>
        <w:separator/>
      </w:r>
    </w:p>
  </w:endnote>
  <w:endnote w:type="continuationSeparator" w:id="0">
    <w:p w14:paraId="0A49C066" w14:textId="77777777" w:rsidR="00C64B69" w:rsidRDefault="00C64B69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E12B8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8E12B8">
      <w:rPr>
        <w:rFonts w:asciiTheme="minorHAnsi" w:hAnsiTheme="minorHAnsi"/>
        <w:caps/>
      </w:rPr>
      <w:fldChar w:fldCharType="begin"/>
    </w:r>
    <w:r w:rsidRPr="008E12B8">
      <w:rPr>
        <w:rFonts w:asciiTheme="minorHAnsi" w:hAnsiTheme="minorHAnsi"/>
        <w:caps/>
      </w:rPr>
      <w:instrText xml:space="preserve"> PAGE   \* MERGEFORMAT </w:instrText>
    </w:r>
    <w:r w:rsidRPr="008E12B8">
      <w:rPr>
        <w:rFonts w:asciiTheme="minorHAnsi" w:hAnsiTheme="minorHAnsi"/>
        <w:caps/>
      </w:rPr>
      <w:fldChar w:fldCharType="separate"/>
    </w:r>
    <w:r w:rsidRPr="008E12B8">
      <w:rPr>
        <w:rFonts w:asciiTheme="minorHAnsi" w:hAnsiTheme="minorHAnsi"/>
        <w:caps/>
        <w:noProof/>
      </w:rPr>
      <w:t>2</w:t>
    </w:r>
    <w:r w:rsidRPr="008E12B8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8E12B8" w:rsidRDefault="00014F47" w:rsidP="00014F47">
    <w:pPr>
      <w:pStyle w:val="Footer"/>
      <w:jc w:val="center"/>
      <w:rPr>
        <w:rFonts w:asciiTheme="minorHAnsi" w:hAnsiTheme="minorHAnsi"/>
        <w:sz w:val="20"/>
        <w:szCs w:val="20"/>
      </w:rPr>
    </w:pPr>
  </w:p>
  <w:p w14:paraId="16609A9A" w14:textId="5F650704" w:rsidR="00014F47" w:rsidRPr="008E12B8" w:rsidRDefault="008E12B8" w:rsidP="008E12B8">
    <w:pPr>
      <w:pStyle w:val="Footer"/>
      <w:jc w:val="center"/>
      <w:rPr>
        <w:rFonts w:asciiTheme="minorHAnsi" w:hAnsiTheme="minorHAnsi"/>
        <w:sz w:val="20"/>
        <w:szCs w:val="20"/>
      </w:rPr>
    </w:pPr>
    <w:r w:rsidRPr="008E12B8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4FA4" w14:textId="77777777" w:rsidR="00C64B69" w:rsidRDefault="00C64B69" w:rsidP="007576EB">
      <w:r>
        <w:separator/>
      </w:r>
    </w:p>
  </w:footnote>
  <w:footnote w:type="continuationSeparator" w:id="0">
    <w:p w14:paraId="45CA1F54" w14:textId="77777777" w:rsidR="00C64B69" w:rsidRDefault="00C64B69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E12B8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C2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A3DB8"/>
    <w:multiLevelType w:val="hybridMultilevel"/>
    <w:tmpl w:val="0C3C9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421B"/>
    <w:multiLevelType w:val="hybridMultilevel"/>
    <w:tmpl w:val="7C5E8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D7015"/>
    <w:multiLevelType w:val="hybridMultilevel"/>
    <w:tmpl w:val="F46427DA"/>
    <w:lvl w:ilvl="0" w:tplc="598CC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066E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62C4D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70B16"/>
    <w:multiLevelType w:val="hybridMultilevel"/>
    <w:tmpl w:val="186E8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41AD0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86599"/>
    <w:multiLevelType w:val="hybridMultilevel"/>
    <w:tmpl w:val="C242CF7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50E9C"/>
    <w:multiLevelType w:val="hybridMultilevel"/>
    <w:tmpl w:val="F46427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C16AC"/>
    <w:multiLevelType w:val="hybridMultilevel"/>
    <w:tmpl w:val="D2F481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4842B8"/>
    <w:multiLevelType w:val="hybridMultilevel"/>
    <w:tmpl w:val="9BEE6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84E88"/>
    <w:multiLevelType w:val="hybridMultilevel"/>
    <w:tmpl w:val="FFCCE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964F5C"/>
    <w:multiLevelType w:val="hybridMultilevel"/>
    <w:tmpl w:val="886E81DE"/>
    <w:lvl w:ilvl="0" w:tplc="2FAAE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31"/>
  </w:num>
  <w:num w:numId="2" w16cid:durableId="29913986">
    <w:abstractNumId w:val="26"/>
  </w:num>
  <w:num w:numId="3" w16cid:durableId="128671495">
    <w:abstractNumId w:val="11"/>
  </w:num>
  <w:num w:numId="4" w16cid:durableId="747962426">
    <w:abstractNumId w:val="2"/>
  </w:num>
  <w:num w:numId="5" w16cid:durableId="755328539">
    <w:abstractNumId w:val="12"/>
  </w:num>
  <w:num w:numId="6" w16cid:durableId="1922251489">
    <w:abstractNumId w:val="1"/>
  </w:num>
  <w:num w:numId="7" w16cid:durableId="532234365">
    <w:abstractNumId w:val="32"/>
  </w:num>
  <w:num w:numId="8" w16cid:durableId="1300917194">
    <w:abstractNumId w:val="17"/>
  </w:num>
  <w:num w:numId="9" w16cid:durableId="2061859158">
    <w:abstractNumId w:val="10"/>
  </w:num>
  <w:num w:numId="10" w16cid:durableId="1441418126">
    <w:abstractNumId w:val="18"/>
  </w:num>
  <w:num w:numId="11" w16cid:durableId="1368601011">
    <w:abstractNumId w:val="19"/>
  </w:num>
  <w:num w:numId="12" w16cid:durableId="724764318">
    <w:abstractNumId w:val="3"/>
  </w:num>
  <w:num w:numId="13" w16cid:durableId="1440445100">
    <w:abstractNumId w:val="16"/>
  </w:num>
  <w:num w:numId="14" w16cid:durableId="1333068333">
    <w:abstractNumId w:val="28"/>
  </w:num>
  <w:num w:numId="15" w16cid:durableId="1273975304">
    <w:abstractNumId w:val="27"/>
  </w:num>
  <w:num w:numId="16" w16cid:durableId="1256860170">
    <w:abstractNumId w:val="29"/>
  </w:num>
  <w:num w:numId="17" w16cid:durableId="1926183432">
    <w:abstractNumId w:val="24"/>
  </w:num>
  <w:num w:numId="18" w16cid:durableId="18700347">
    <w:abstractNumId w:val="15"/>
  </w:num>
  <w:num w:numId="19" w16cid:durableId="1943031854">
    <w:abstractNumId w:val="21"/>
  </w:num>
  <w:num w:numId="20" w16cid:durableId="1483696823">
    <w:abstractNumId w:val="6"/>
  </w:num>
  <w:num w:numId="21" w16cid:durableId="1533768736">
    <w:abstractNumId w:val="23"/>
  </w:num>
  <w:num w:numId="22" w16cid:durableId="953512057">
    <w:abstractNumId w:val="8"/>
  </w:num>
  <w:num w:numId="23" w16cid:durableId="1176189063">
    <w:abstractNumId w:val="7"/>
  </w:num>
  <w:num w:numId="24" w16cid:durableId="526410862">
    <w:abstractNumId w:val="9"/>
  </w:num>
  <w:num w:numId="25" w16cid:durableId="1176463140">
    <w:abstractNumId w:val="13"/>
  </w:num>
  <w:num w:numId="26" w16cid:durableId="777213990">
    <w:abstractNumId w:val="20"/>
  </w:num>
  <w:num w:numId="27" w16cid:durableId="2144805920">
    <w:abstractNumId w:val="5"/>
  </w:num>
  <w:num w:numId="28" w16cid:durableId="615869550">
    <w:abstractNumId w:val="0"/>
  </w:num>
  <w:num w:numId="29" w16cid:durableId="204563311">
    <w:abstractNumId w:val="25"/>
  </w:num>
  <w:num w:numId="30" w16cid:durableId="1920213538">
    <w:abstractNumId w:val="30"/>
  </w:num>
  <w:num w:numId="31" w16cid:durableId="791830370">
    <w:abstractNumId w:val="4"/>
  </w:num>
  <w:num w:numId="32" w16cid:durableId="865874831">
    <w:abstractNumId w:val="14"/>
  </w:num>
  <w:num w:numId="33" w16cid:durableId="587901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51481"/>
    <w:rsid w:val="00053BFE"/>
    <w:rsid w:val="000678DA"/>
    <w:rsid w:val="00084F69"/>
    <w:rsid w:val="000A30CD"/>
    <w:rsid w:val="000C49C5"/>
    <w:rsid w:val="000D152B"/>
    <w:rsid w:val="000E3089"/>
    <w:rsid w:val="000F43AD"/>
    <w:rsid w:val="00104AF6"/>
    <w:rsid w:val="00106DB5"/>
    <w:rsid w:val="0011297C"/>
    <w:rsid w:val="001166B5"/>
    <w:rsid w:val="001321D5"/>
    <w:rsid w:val="00137821"/>
    <w:rsid w:val="00147E6B"/>
    <w:rsid w:val="00150E66"/>
    <w:rsid w:val="00152816"/>
    <w:rsid w:val="00161BBA"/>
    <w:rsid w:val="00180486"/>
    <w:rsid w:val="001B4C54"/>
    <w:rsid w:val="001B77FE"/>
    <w:rsid w:val="00203DB5"/>
    <w:rsid w:val="00203DFB"/>
    <w:rsid w:val="002077A8"/>
    <w:rsid w:val="002140E5"/>
    <w:rsid w:val="00214B16"/>
    <w:rsid w:val="002362B7"/>
    <w:rsid w:val="00246178"/>
    <w:rsid w:val="00247B7E"/>
    <w:rsid w:val="002573F7"/>
    <w:rsid w:val="00262630"/>
    <w:rsid w:val="00271BF5"/>
    <w:rsid w:val="00284782"/>
    <w:rsid w:val="00286EF6"/>
    <w:rsid w:val="00294C02"/>
    <w:rsid w:val="002A2D7C"/>
    <w:rsid w:val="002B2B06"/>
    <w:rsid w:val="002C0A46"/>
    <w:rsid w:val="002C2402"/>
    <w:rsid w:val="002E2A4A"/>
    <w:rsid w:val="002E6943"/>
    <w:rsid w:val="002F1259"/>
    <w:rsid w:val="002F25F9"/>
    <w:rsid w:val="00302C7B"/>
    <w:rsid w:val="00304493"/>
    <w:rsid w:val="0032142A"/>
    <w:rsid w:val="00322BCD"/>
    <w:rsid w:val="003325A0"/>
    <w:rsid w:val="00343B5F"/>
    <w:rsid w:val="00373526"/>
    <w:rsid w:val="00392F6E"/>
    <w:rsid w:val="0039617F"/>
    <w:rsid w:val="003B401D"/>
    <w:rsid w:val="003F15FE"/>
    <w:rsid w:val="0040002F"/>
    <w:rsid w:val="00407E72"/>
    <w:rsid w:val="004143DC"/>
    <w:rsid w:val="00417A8F"/>
    <w:rsid w:val="004206D0"/>
    <w:rsid w:val="004274DA"/>
    <w:rsid w:val="004332D9"/>
    <w:rsid w:val="00433D03"/>
    <w:rsid w:val="00436D15"/>
    <w:rsid w:val="00443B11"/>
    <w:rsid w:val="004447C1"/>
    <w:rsid w:val="00451C0E"/>
    <w:rsid w:val="004539FB"/>
    <w:rsid w:val="004540FC"/>
    <w:rsid w:val="004658C8"/>
    <w:rsid w:val="00466D05"/>
    <w:rsid w:val="004854B8"/>
    <w:rsid w:val="00495678"/>
    <w:rsid w:val="004D129F"/>
    <w:rsid w:val="004D1381"/>
    <w:rsid w:val="004D4493"/>
    <w:rsid w:val="004D78F3"/>
    <w:rsid w:val="004E0B58"/>
    <w:rsid w:val="004E0BD3"/>
    <w:rsid w:val="004F339D"/>
    <w:rsid w:val="004F421E"/>
    <w:rsid w:val="00502C86"/>
    <w:rsid w:val="00514E6E"/>
    <w:rsid w:val="0052154D"/>
    <w:rsid w:val="00530044"/>
    <w:rsid w:val="00531A84"/>
    <w:rsid w:val="0053382B"/>
    <w:rsid w:val="00542B9A"/>
    <w:rsid w:val="00544720"/>
    <w:rsid w:val="00555402"/>
    <w:rsid w:val="00573D3A"/>
    <w:rsid w:val="00585CC9"/>
    <w:rsid w:val="00595C1F"/>
    <w:rsid w:val="005A0178"/>
    <w:rsid w:val="005B4210"/>
    <w:rsid w:val="005C4302"/>
    <w:rsid w:val="005D13E3"/>
    <w:rsid w:val="005F2C63"/>
    <w:rsid w:val="00640AA2"/>
    <w:rsid w:val="00645DBE"/>
    <w:rsid w:val="006471A2"/>
    <w:rsid w:val="00647E0E"/>
    <w:rsid w:val="00650C41"/>
    <w:rsid w:val="00652F21"/>
    <w:rsid w:val="0065601A"/>
    <w:rsid w:val="00657603"/>
    <w:rsid w:val="006614F1"/>
    <w:rsid w:val="006875B1"/>
    <w:rsid w:val="00691F39"/>
    <w:rsid w:val="00692394"/>
    <w:rsid w:val="0069272C"/>
    <w:rsid w:val="006974CE"/>
    <w:rsid w:val="006A124C"/>
    <w:rsid w:val="006B0AA7"/>
    <w:rsid w:val="006B5769"/>
    <w:rsid w:val="006D5877"/>
    <w:rsid w:val="006E4624"/>
    <w:rsid w:val="006E716A"/>
    <w:rsid w:val="00703881"/>
    <w:rsid w:val="007320A7"/>
    <w:rsid w:val="00733106"/>
    <w:rsid w:val="00736860"/>
    <w:rsid w:val="00742FB5"/>
    <w:rsid w:val="00751128"/>
    <w:rsid w:val="007576EB"/>
    <w:rsid w:val="00761587"/>
    <w:rsid w:val="00762409"/>
    <w:rsid w:val="00782145"/>
    <w:rsid w:val="007A2008"/>
    <w:rsid w:val="007A2EC0"/>
    <w:rsid w:val="007A4A0A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5ED8"/>
    <w:rsid w:val="008763D3"/>
    <w:rsid w:val="00881450"/>
    <w:rsid w:val="00895A20"/>
    <w:rsid w:val="008A633F"/>
    <w:rsid w:val="008A7E4A"/>
    <w:rsid w:val="008B6192"/>
    <w:rsid w:val="008D2145"/>
    <w:rsid w:val="008D5C27"/>
    <w:rsid w:val="008D782E"/>
    <w:rsid w:val="008E12B8"/>
    <w:rsid w:val="00901B43"/>
    <w:rsid w:val="00907F0C"/>
    <w:rsid w:val="0091572C"/>
    <w:rsid w:val="0093440A"/>
    <w:rsid w:val="00935509"/>
    <w:rsid w:val="00942129"/>
    <w:rsid w:val="00977680"/>
    <w:rsid w:val="009777CD"/>
    <w:rsid w:val="00981155"/>
    <w:rsid w:val="009959B0"/>
    <w:rsid w:val="009A119B"/>
    <w:rsid w:val="009A394B"/>
    <w:rsid w:val="009B119A"/>
    <w:rsid w:val="009B2BA0"/>
    <w:rsid w:val="009B7657"/>
    <w:rsid w:val="009C4DFF"/>
    <w:rsid w:val="009C6611"/>
    <w:rsid w:val="009D510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105C"/>
    <w:rsid w:val="00A47990"/>
    <w:rsid w:val="00A5056C"/>
    <w:rsid w:val="00A51EB3"/>
    <w:rsid w:val="00A56414"/>
    <w:rsid w:val="00A75B18"/>
    <w:rsid w:val="00A75FDF"/>
    <w:rsid w:val="00A907F8"/>
    <w:rsid w:val="00AA3AC4"/>
    <w:rsid w:val="00AB0310"/>
    <w:rsid w:val="00AC0D0A"/>
    <w:rsid w:val="00AC7975"/>
    <w:rsid w:val="00AD5623"/>
    <w:rsid w:val="00AE1750"/>
    <w:rsid w:val="00B06304"/>
    <w:rsid w:val="00B14C04"/>
    <w:rsid w:val="00B223E3"/>
    <w:rsid w:val="00B23560"/>
    <w:rsid w:val="00B34565"/>
    <w:rsid w:val="00B3491D"/>
    <w:rsid w:val="00B434B2"/>
    <w:rsid w:val="00B51715"/>
    <w:rsid w:val="00B56D04"/>
    <w:rsid w:val="00B60EF1"/>
    <w:rsid w:val="00B638A7"/>
    <w:rsid w:val="00B64E2C"/>
    <w:rsid w:val="00B65733"/>
    <w:rsid w:val="00B75545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64A1"/>
    <w:rsid w:val="00C2782A"/>
    <w:rsid w:val="00C310AC"/>
    <w:rsid w:val="00C40C68"/>
    <w:rsid w:val="00C60377"/>
    <w:rsid w:val="00C64B69"/>
    <w:rsid w:val="00C67309"/>
    <w:rsid w:val="00C67E6A"/>
    <w:rsid w:val="00C70564"/>
    <w:rsid w:val="00C812E1"/>
    <w:rsid w:val="00C81DFA"/>
    <w:rsid w:val="00C8758F"/>
    <w:rsid w:val="00CA16DC"/>
    <w:rsid w:val="00CB41D7"/>
    <w:rsid w:val="00CC3398"/>
    <w:rsid w:val="00CD6365"/>
    <w:rsid w:val="00CF0719"/>
    <w:rsid w:val="00D065B3"/>
    <w:rsid w:val="00D15F05"/>
    <w:rsid w:val="00D20855"/>
    <w:rsid w:val="00D20E4F"/>
    <w:rsid w:val="00D315FA"/>
    <w:rsid w:val="00D31D73"/>
    <w:rsid w:val="00D420F8"/>
    <w:rsid w:val="00D43F12"/>
    <w:rsid w:val="00D45C39"/>
    <w:rsid w:val="00D53952"/>
    <w:rsid w:val="00D70012"/>
    <w:rsid w:val="00D705DA"/>
    <w:rsid w:val="00D944EB"/>
    <w:rsid w:val="00DD1A94"/>
    <w:rsid w:val="00DE6555"/>
    <w:rsid w:val="00DF2BAC"/>
    <w:rsid w:val="00E0258C"/>
    <w:rsid w:val="00E1531D"/>
    <w:rsid w:val="00E34BD9"/>
    <w:rsid w:val="00E36C20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2E92"/>
    <w:rsid w:val="00EE6DDA"/>
    <w:rsid w:val="00EF43D5"/>
    <w:rsid w:val="00EF5122"/>
    <w:rsid w:val="00F23B04"/>
    <w:rsid w:val="00F24ACC"/>
    <w:rsid w:val="00F25A00"/>
    <w:rsid w:val="00F568F0"/>
    <w:rsid w:val="00F663E9"/>
    <w:rsid w:val="00F67487"/>
    <w:rsid w:val="00F71620"/>
    <w:rsid w:val="00F72C97"/>
    <w:rsid w:val="00F74E20"/>
    <w:rsid w:val="00F775DE"/>
    <w:rsid w:val="00F841E5"/>
    <w:rsid w:val="00F8504A"/>
    <w:rsid w:val="00F8677E"/>
    <w:rsid w:val="00FB1998"/>
    <w:rsid w:val="00FC0639"/>
    <w:rsid w:val="00FC5F6A"/>
    <w:rsid w:val="00FC7487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827ED-6416-4A3C-89C1-9AD8F35F3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259</cp:revision>
  <dcterms:created xsi:type="dcterms:W3CDTF">2021-10-15T23:01:00Z</dcterms:created>
  <dcterms:modified xsi:type="dcterms:W3CDTF">2025-08-22T13:26:00Z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