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212BB3A1" w:rsidR="006B5769" w:rsidRPr="002F33F7" w:rsidRDefault="00670D00" w:rsidP="00C81DFA">
      <w:pPr>
        <w:pBdr>
          <w:bottom w:val="single" w:sz="6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F33F7">
        <w:rPr>
          <w:rFonts w:asciiTheme="minorHAnsi" w:hAnsiTheme="minorHAnsi" w:cstheme="minorHAnsi"/>
          <w:b/>
          <w:bCs/>
          <w:sz w:val="40"/>
          <w:szCs w:val="40"/>
        </w:rPr>
        <w:t>Forklift Safety</w:t>
      </w:r>
      <w:r w:rsidR="00C67E6A" w:rsidRPr="002F33F7">
        <w:rPr>
          <w:rFonts w:asciiTheme="minorHAnsi" w:hAnsiTheme="minorHAnsi" w:cstheme="minorHAnsi"/>
          <w:b/>
          <w:bCs/>
          <w:sz w:val="40"/>
          <w:szCs w:val="40"/>
        </w:rPr>
        <w:t xml:space="preserve"> Quiz</w:t>
      </w:r>
    </w:p>
    <w:p w14:paraId="37F42EB5" w14:textId="1DD7791B" w:rsidR="00BB0DEF" w:rsidRPr="002F33F7" w:rsidRDefault="00BB0DEF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p w14:paraId="711690D4" w14:textId="67E6ADD2" w:rsidR="004D1381" w:rsidRPr="002F33F7" w:rsidRDefault="00D705DA" w:rsidP="00D705DA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1) </w:t>
      </w:r>
      <w:r w:rsidR="00EC30F5" w:rsidRPr="002F33F7">
        <w:rPr>
          <w:rFonts w:asciiTheme="minorHAnsi" w:hAnsiTheme="minorHAnsi" w:cstheme="minorHAnsi"/>
          <w:sz w:val="24"/>
          <w:szCs w:val="24"/>
        </w:rPr>
        <w:t>The most common types of forklifts are counterbalance and narrow-aisle forklifts.</w:t>
      </w:r>
    </w:p>
    <w:p w14:paraId="72DCFB77" w14:textId="77777777" w:rsidR="00D315FA" w:rsidRPr="002F33F7" w:rsidRDefault="00D315FA" w:rsidP="00D43F12">
      <w:pPr>
        <w:rPr>
          <w:rFonts w:asciiTheme="minorHAnsi" w:hAnsiTheme="minorHAnsi" w:cstheme="minorHAnsi"/>
          <w:sz w:val="24"/>
          <w:szCs w:val="24"/>
        </w:rPr>
      </w:pPr>
    </w:p>
    <w:p w14:paraId="6DDC2E1E" w14:textId="73C856FB" w:rsidR="00742A52" w:rsidRPr="002F33F7" w:rsidRDefault="00EC30F5" w:rsidP="009550B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True</w:t>
      </w:r>
    </w:p>
    <w:p w14:paraId="75A823F9" w14:textId="701471C2" w:rsidR="00EC30F5" w:rsidRPr="002F33F7" w:rsidRDefault="00EC30F5" w:rsidP="009550B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False</w:t>
      </w:r>
    </w:p>
    <w:p w14:paraId="29F1B725" w14:textId="77777777" w:rsidR="000E3089" w:rsidRPr="002F33F7" w:rsidRDefault="000E3089" w:rsidP="00D43F12">
      <w:pPr>
        <w:rPr>
          <w:rFonts w:asciiTheme="minorHAnsi" w:hAnsiTheme="minorHAnsi" w:cstheme="minorHAnsi"/>
          <w:sz w:val="24"/>
          <w:szCs w:val="24"/>
        </w:rPr>
      </w:pPr>
    </w:p>
    <w:p w14:paraId="04946402" w14:textId="29E84E9D" w:rsidR="00907F0C" w:rsidRPr="002F33F7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2) </w:t>
      </w:r>
      <w:r w:rsidR="00EC30F5" w:rsidRPr="002F33F7">
        <w:rPr>
          <w:rFonts w:asciiTheme="minorHAnsi" w:hAnsiTheme="minorHAnsi" w:cstheme="minorHAnsi"/>
          <w:sz w:val="24"/>
          <w:szCs w:val="24"/>
        </w:rPr>
        <w:t>Narrow-aisle forklifts are usually electrically powered.</w:t>
      </w:r>
    </w:p>
    <w:p w14:paraId="5F55BD8B" w14:textId="77777777" w:rsidR="00F53B00" w:rsidRPr="002F33F7" w:rsidRDefault="00F53B00" w:rsidP="00D43F12">
      <w:pPr>
        <w:rPr>
          <w:rFonts w:asciiTheme="minorHAnsi" w:hAnsiTheme="minorHAnsi" w:cstheme="minorHAnsi"/>
          <w:sz w:val="24"/>
          <w:szCs w:val="24"/>
        </w:rPr>
      </w:pPr>
    </w:p>
    <w:p w14:paraId="1F723BB0" w14:textId="0D9394C4" w:rsidR="00F53B00" w:rsidRPr="002F33F7" w:rsidRDefault="007E2D3B" w:rsidP="009550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True</w:t>
      </w:r>
    </w:p>
    <w:p w14:paraId="435B0A92" w14:textId="76C82B03" w:rsidR="007E2D3B" w:rsidRPr="002F33F7" w:rsidRDefault="007E2D3B" w:rsidP="009550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False</w:t>
      </w:r>
    </w:p>
    <w:p w14:paraId="2280BA72" w14:textId="3D8B2384" w:rsidR="00F53B00" w:rsidRPr="002F33F7" w:rsidRDefault="00F53B00" w:rsidP="00F53B00">
      <w:pPr>
        <w:rPr>
          <w:rFonts w:asciiTheme="minorHAnsi" w:hAnsiTheme="minorHAnsi" w:cstheme="minorHAnsi"/>
          <w:sz w:val="24"/>
          <w:szCs w:val="24"/>
        </w:rPr>
      </w:pPr>
    </w:p>
    <w:p w14:paraId="1DDE5C9E" w14:textId="77777777" w:rsidR="00F53B00" w:rsidRPr="002F33F7" w:rsidRDefault="00F53B00" w:rsidP="00F53B00">
      <w:pPr>
        <w:rPr>
          <w:rFonts w:asciiTheme="minorHAnsi" w:hAnsiTheme="minorHAnsi" w:cstheme="minorHAnsi"/>
          <w:sz w:val="24"/>
          <w:szCs w:val="24"/>
        </w:rPr>
      </w:pPr>
    </w:p>
    <w:p w14:paraId="009E8851" w14:textId="2AAD3535" w:rsidR="00907F0C" w:rsidRPr="002F33F7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3) </w:t>
      </w:r>
      <w:r w:rsidR="00B6231B" w:rsidRPr="002F33F7">
        <w:rPr>
          <w:rFonts w:asciiTheme="minorHAnsi" w:hAnsiTheme="minorHAnsi" w:cstheme="minorHAnsi"/>
          <w:sz w:val="24"/>
          <w:szCs w:val="24"/>
        </w:rPr>
        <w:t>OSHA requirements relating to forklifts are found inside a standard for Powered Industrial Trucks.</w:t>
      </w:r>
    </w:p>
    <w:p w14:paraId="1AC36D55" w14:textId="77777777" w:rsidR="00AE1750" w:rsidRPr="002F33F7" w:rsidRDefault="00AE1750" w:rsidP="00D43F12">
      <w:pPr>
        <w:rPr>
          <w:rFonts w:asciiTheme="minorHAnsi" w:hAnsiTheme="minorHAnsi" w:cstheme="minorHAnsi"/>
          <w:sz w:val="24"/>
          <w:szCs w:val="24"/>
        </w:rPr>
      </w:pPr>
    </w:p>
    <w:p w14:paraId="38C432A3" w14:textId="7469E88B" w:rsidR="00F53B00" w:rsidRPr="002F33F7" w:rsidRDefault="00B6231B" w:rsidP="009550B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True</w:t>
      </w:r>
    </w:p>
    <w:p w14:paraId="2B8C8E73" w14:textId="1F150B6A" w:rsidR="00B6231B" w:rsidRPr="002F33F7" w:rsidRDefault="00B6231B" w:rsidP="009550B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False</w:t>
      </w:r>
    </w:p>
    <w:p w14:paraId="1E6DE588" w14:textId="77777777" w:rsidR="00EE2E92" w:rsidRPr="002F33F7" w:rsidRDefault="00EE2E92" w:rsidP="00D43F12">
      <w:pPr>
        <w:rPr>
          <w:rFonts w:asciiTheme="minorHAnsi" w:hAnsiTheme="minorHAnsi" w:cstheme="minorHAnsi"/>
          <w:sz w:val="24"/>
          <w:szCs w:val="24"/>
        </w:rPr>
      </w:pPr>
    </w:p>
    <w:p w14:paraId="4822ADFB" w14:textId="7664F9CE" w:rsidR="00EE2E92" w:rsidRPr="002F33F7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4) </w:t>
      </w:r>
      <w:r w:rsidR="001218F9" w:rsidRPr="002F33F7">
        <w:rPr>
          <w:rFonts w:asciiTheme="minorHAnsi" w:hAnsiTheme="minorHAnsi" w:cstheme="minorHAnsi"/>
          <w:sz w:val="24"/>
          <w:szCs w:val="24"/>
        </w:rPr>
        <w:t>Which is NOT part of a forklift?</w:t>
      </w:r>
    </w:p>
    <w:p w14:paraId="6D88F709" w14:textId="77777777" w:rsidR="00AE1750" w:rsidRPr="002F33F7" w:rsidRDefault="00AE1750" w:rsidP="00D43F12">
      <w:pPr>
        <w:rPr>
          <w:rFonts w:asciiTheme="minorHAnsi" w:hAnsiTheme="minorHAnsi" w:cstheme="minorHAnsi"/>
          <w:sz w:val="24"/>
          <w:szCs w:val="24"/>
        </w:rPr>
      </w:pPr>
    </w:p>
    <w:p w14:paraId="49386603" w14:textId="4B6E4485" w:rsidR="00C83BA6" w:rsidRPr="002F33F7" w:rsidRDefault="001218F9" w:rsidP="009550B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Carriage</w:t>
      </w:r>
    </w:p>
    <w:p w14:paraId="2FC96F58" w14:textId="745160D5" w:rsidR="001218F9" w:rsidRPr="002F33F7" w:rsidRDefault="001218F9" w:rsidP="009550B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Forearm</w:t>
      </w:r>
    </w:p>
    <w:p w14:paraId="2E629622" w14:textId="18A2CCDB" w:rsidR="001218F9" w:rsidRPr="002F33F7" w:rsidRDefault="001218F9" w:rsidP="009550B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Mast</w:t>
      </w:r>
    </w:p>
    <w:p w14:paraId="7975DFEC" w14:textId="2DAAEBE8" w:rsidR="001218F9" w:rsidRPr="002F33F7" w:rsidRDefault="001218F9" w:rsidP="009550B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Forks</w:t>
      </w:r>
    </w:p>
    <w:p w14:paraId="5BA879CA" w14:textId="77777777" w:rsidR="00DD1A94" w:rsidRPr="002F33F7" w:rsidRDefault="00DD1A94" w:rsidP="00D43F12">
      <w:pPr>
        <w:rPr>
          <w:rFonts w:asciiTheme="minorHAnsi" w:hAnsiTheme="minorHAnsi" w:cstheme="minorHAnsi"/>
          <w:sz w:val="24"/>
          <w:szCs w:val="24"/>
        </w:rPr>
      </w:pPr>
    </w:p>
    <w:p w14:paraId="7FC4C293" w14:textId="37BD5B7B" w:rsidR="00DD1A94" w:rsidRPr="002F33F7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5) </w:t>
      </w:r>
      <w:r w:rsidR="006C6EB6" w:rsidRPr="002F33F7">
        <w:rPr>
          <w:rFonts w:asciiTheme="minorHAnsi" w:hAnsiTheme="minorHAnsi" w:cstheme="minorHAnsi"/>
          <w:sz w:val="24"/>
          <w:szCs w:val="24"/>
        </w:rPr>
        <w:t>The further the load is from the backrest, the more the forklift can pick up.</w:t>
      </w:r>
    </w:p>
    <w:p w14:paraId="0F9392F0" w14:textId="77777777" w:rsidR="009A119B" w:rsidRPr="002F33F7" w:rsidRDefault="009A119B" w:rsidP="00D43F12">
      <w:pPr>
        <w:rPr>
          <w:rFonts w:asciiTheme="minorHAnsi" w:hAnsiTheme="minorHAnsi" w:cstheme="minorHAnsi"/>
          <w:sz w:val="24"/>
          <w:szCs w:val="24"/>
        </w:rPr>
      </w:pPr>
    </w:p>
    <w:p w14:paraId="2F9A44AB" w14:textId="2DA1BEC0" w:rsidR="00F53B00" w:rsidRPr="002F33F7" w:rsidRDefault="00FE58B2" w:rsidP="009550B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True</w:t>
      </w:r>
    </w:p>
    <w:p w14:paraId="244EB87B" w14:textId="0355FEB3" w:rsidR="00FE58B2" w:rsidRPr="002F33F7" w:rsidRDefault="00FE58B2" w:rsidP="009550B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False</w:t>
      </w:r>
    </w:p>
    <w:p w14:paraId="11963DD8" w14:textId="77777777" w:rsidR="002F25F9" w:rsidRPr="002F33F7" w:rsidRDefault="002F25F9" w:rsidP="00D43F12">
      <w:pPr>
        <w:rPr>
          <w:rFonts w:asciiTheme="minorHAnsi" w:hAnsiTheme="minorHAnsi" w:cstheme="minorHAnsi"/>
          <w:sz w:val="24"/>
          <w:szCs w:val="24"/>
        </w:rPr>
      </w:pPr>
    </w:p>
    <w:p w14:paraId="55332BAE" w14:textId="18F29C3A" w:rsidR="002F1259" w:rsidRPr="002F33F7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6) </w:t>
      </w:r>
      <w:r w:rsidR="006C6EB6" w:rsidRPr="002F33F7">
        <w:rPr>
          <w:rFonts w:asciiTheme="minorHAnsi" w:hAnsiTheme="minorHAnsi" w:cstheme="minorHAnsi"/>
          <w:sz w:val="24"/>
          <w:szCs w:val="24"/>
        </w:rPr>
        <w:t>The maximum capacity of a forklift is stenciled on its _______.</w:t>
      </w:r>
    </w:p>
    <w:p w14:paraId="3F9E652E" w14:textId="77777777" w:rsidR="00F53B00" w:rsidRPr="002F33F7" w:rsidRDefault="00F53B00" w:rsidP="00D43F12">
      <w:pPr>
        <w:rPr>
          <w:rFonts w:asciiTheme="minorHAnsi" w:hAnsiTheme="minorHAnsi" w:cstheme="minorHAnsi"/>
          <w:sz w:val="24"/>
          <w:szCs w:val="24"/>
        </w:rPr>
      </w:pPr>
    </w:p>
    <w:p w14:paraId="345B4206" w14:textId="39298BC1" w:rsidR="00AE1750" w:rsidRPr="002F33F7" w:rsidRDefault="006C6EB6" w:rsidP="009550B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Mast</w:t>
      </w:r>
    </w:p>
    <w:p w14:paraId="702F26EC" w14:textId="50F45F49" w:rsidR="006C6EB6" w:rsidRPr="002F33F7" w:rsidRDefault="006C6EB6" w:rsidP="009550B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Owner’s manual</w:t>
      </w:r>
    </w:p>
    <w:p w14:paraId="55F331A3" w14:textId="6382FE1D" w:rsidR="006C6EB6" w:rsidRPr="002F33F7" w:rsidRDefault="006C6EB6" w:rsidP="009550B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Nameplate</w:t>
      </w:r>
    </w:p>
    <w:p w14:paraId="577C1FAB" w14:textId="72056E58" w:rsidR="006C6EB6" w:rsidRPr="002F33F7" w:rsidRDefault="006C6EB6" w:rsidP="009550B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Forks</w:t>
      </w:r>
    </w:p>
    <w:p w14:paraId="784065B4" w14:textId="77777777" w:rsidR="00AE1750" w:rsidRPr="002F33F7" w:rsidRDefault="00AE1750" w:rsidP="00D43F12">
      <w:pPr>
        <w:rPr>
          <w:rFonts w:asciiTheme="minorHAnsi" w:hAnsiTheme="minorHAnsi" w:cstheme="minorHAnsi"/>
          <w:sz w:val="24"/>
          <w:szCs w:val="24"/>
        </w:rPr>
      </w:pPr>
    </w:p>
    <w:p w14:paraId="7609762A" w14:textId="75296FC3" w:rsidR="00AE1750" w:rsidRPr="002F33F7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7) </w:t>
      </w:r>
      <w:r w:rsidR="000E7AC4" w:rsidRPr="002F33F7">
        <w:rPr>
          <w:rFonts w:asciiTheme="minorHAnsi" w:hAnsiTheme="minorHAnsi" w:cstheme="minorHAnsi"/>
          <w:sz w:val="24"/>
          <w:szCs w:val="24"/>
        </w:rPr>
        <w:t>Forklifts travel too slowly to require seatbelts.</w:t>
      </w:r>
    </w:p>
    <w:p w14:paraId="0CA38175" w14:textId="77777777" w:rsidR="00F0025C" w:rsidRPr="002F33F7" w:rsidRDefault="00F0025C" w:rsidP="00D43F12">
      <w:pPr>
        <w:rPr>
          <w:rFonts w:asciiTheme="minorHAnsi" w:hAnsiTheme="minorHAnsi" w:cstheme="minorHAnsi"/>
          <w:sz w:val="24"/>
          <w:szCs w:val="24"/>
        </w:rPr>
      </w:pPr>
    </w:p>
    <w:p w14:paraId="449FC981" w14:textId="5E2E2BAB" w:rsidR="00034411" w:rsidRPr="002F33F7" w:rsidRDefault="000E7AC4" w:rsidP="009550B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True</w:t>
      </w:r>
    </w:p>
    <w:p w14:paraId="4E3F8316" w14:textId="789ED6FC" w:rsidR="000E7AC4" w:rsidRPr="002F33F7" w:rsidRDefault="000E7AC4" w:rsidP="009550B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False</w:t>
      </w:r>
    </w:p>
    <w:p w14:paraId="6B3AD34D" w14:textId="77777777" w:rsidR="00D70012" w:rsidRPr="002F33F7" w:rsidRDefault="00D70012" w:rsidP="00D43F12">
      <w:pPr>
        <w:rPr>
          <w:rFonts w:asciiTheme="minorHAnsi" w:hAnsiTheme="minorHAnsi" w:cstheme="minorHAnsi"/>
          <w:sz w:val="24"/>
          <w:szCs w:val="24"/>
        </w:rPr>
      </w:pPr>
    </w:p>
    <w:p w14:paraId="1FD17889" w14:textId="2FCE4D63" w:rsidR="00D20E4F" w:rsidRPr="002F33F7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8) </w:t>
      </w:r>
      <w:r w:rsidR="00875C7F" w:rsidRPr="002F33F7">
        <w:rPr>
          <w:rFonts w:asciiTheme="minorHAnsi" w:hAnsiTheme="minorHAnsi" w:cstheme="minorHAnsi"/>
          <w:sz w:val="24"/>
          <w:szCs w:val="24"/>
        </w:rPr>
        <w:t>Forklifts use the ______ principle to lift a load.</w:t>
      </w:r>
    </w:p>
    <w:p w14:paraId="12DC514E" w14:textId="77777777" w:rsidR="00D20E4F" w:rsidRPr="002F33F7" w:rsidRDefault="00D20E4F" w:rsidP="00D43F12">
      <w:pPr>
        <w:rPr>
          <w:rFonts w:asciiTheme="minorHAnsi" w:hAnsiTheme="minorHAnsi" w:cstheme="minorHAnsi"/>
          <w:sz w:val="24"/>
          <w:szCs w:val="24"/>
        </w:rPr>
      </w:pPr>
    </w:p>
    <w:p w14:paraId="22CB95E1" w14:textId="219EDB58" w:rsidR="00875C7F" w:rsidRPr="002F33F7" w:rsidRDefault="00875C7F" w:rsidP="009550B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Ball and chain</w:t>
      </w:r>
    </w:p>
    <w:p w14:paraId="6157C647" w14:textId="5DA0D48B" w:rsidR="00875C7F" w:rsidRPr="002F33F7" w:rsidRDefault="00875C7F" w:rsidP="009550B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Triangulation</w:t>
      </w:r>
    </w:p>
    <w:p w14:paraId="6489812B" w14:textId="5D9CC878" w:rsidR="00875C7F" w:rsidRPr="002F33F7" w:rsidRDefault="00875C7F" w:rsidP="009550B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Lever and fulcrum</w:t>
      </w:r>
    </w:p>
    <w:p w14:paraId="006AE01B" w14:textId="7EBF44F6" w:rsidR="00875C7F" w:rsidRPr="002F33F7" w:rsidRDefault="00875C7F" w:rsidP="009550B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Block and tackle</w:t>
      </w:r>
    </w:p>
    <w:p w14:paraId="4990BC69" w14:textId="77777777" w:rsidR="006471A2" w:rsidRPr="002F33F7" w:rsidRDefault="006471A2" w:rsidP="00D43F12">
      <w:pPr>
        <w:rPr>
          <w:rFonts w:asciiTheme="minorHAnsi" w:hAnsiTheme="minorHAnsi" w:cstheme="minorHAnsi"/>
          <w:sz w:val="24"/>
          <w:szCs w:val="24"/>
        </w:rPr>
      </w:pPr>
    </w:p>
    <w:p w14:paraId="23CE7E49" w14:textId="3A2EFAAD" w:rsidR="006471A2" w:rsidRPr="002F33F7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9) </w:t>
      </w:r>
      <w:r w:rsidR="00875C7F" w:rsidRPr="002F33F7">
        <w:rPr>
          <w:rFonts w:asciiTheme="minorHAnsi" w:hAnsiTheme="minorHAnsi" w:cstheme="minorHAnsi"/>
          <w:sz w:val="24"/>
          <w:szCs w:val="24"/>
        </w:rPr>
        <w:t xml:space="preserve">Hard hats are </w:t>
      </w:r>
      <w:r w:rsidR="00AC5835" w:rsidRPr="002F33F7">
        <w:rPr>
          <w:rFonts w:asciiTheme="minorHAnsi" w:hAnsiTheme="minorHAnsi" w:cstheme="minorHAnsi"/>
          <w:sz w:val="24"/>
          <w:szCs w:val="24"/>
        </w:rPr>
        <w:t>always required</w:t>
      </w:r>
      <w:r w:rsidR="00875C7F" w:rsidRPr="002F33F7">
        <w:rPr>
          <w:rFonts w:asciiTheme="minorHAnsi" w:hAnsiTheme="minorHAnsi" w:cstheme="minorHAnsi"/>
          <w:sz w:val="24"/>
          <w:szCs w:val="24"/>
        </w:rPr>
        <w:t xml:space="preserve"> when operating a forklift.</w:t>
      </w:r>
    </w:p>
    <w:p w14:paraId="086F9E4F" w14:textId="77777777" w:rsidR="006471A2" w:rsidRPr="002F33F7" w:rsidRDefault="006471A2" w:rsidP="00D43F12">
      <w:pPr>
        <w:rPr>
          <w:rFonts w:asciiTheme="minorHAnsi" w:hAnsiTheme="minorHAnsi" w:cstheme="minorHAnsi"/>
          <w:sz w:val="24"/>
          <w:szCs w:val="24"/>
        </w:rPr>
      </w:pPr>
    </w:p>
    <w:p w14:paraId="580A8A83" w14:textId="0DB4F387" w:rsidR="00875C7F" w:rsidRPr="002F33F7" w:rsidRDefault="00875C7F" w:rsidP="009550B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True</w:t>
      </w:r>
    </w:p>
    <w:p w14:paraId="00DC6161" w14:textId="2660D74B" w:rsidR="00875C7F" w:rsidRPr="002F33F7" w:rsidRDefault="00875C7F" w:rsidP="009550B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False</w:t>
      </w:r>
    </w:p>
    <w:p w14:paraId="1AF05293" w14:textId="77777777" w:rsidR="004816E4" w:rsidRPr="002F33F7" w:rsidRDefault="004816E4" w:rsidP="004816E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70719B99" w14:textId="7F032F52" w:rsidR="00A4105C" w:rsidRPr="002F33F7" w:rsidRDefault="004F421E" w:rsidP="00D43F12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10) </w:t>
      </w:r>
      <w:r w:rsidR="000C672D" w:rsidRPr="002F33F7">
        <w:rPr>
          <w:rFonts w:asciiTheme="minorHAnsi" w:hAnsiTheme="minorHAnsi" w:cstheme="minorHAnsi"/>
          <w:sz w:val="24"/>
          <w:szCs w:val="24"/>
        </w:rPr>
        <w:t>Always tilt the load backward to stabilize the load.</w:t>
      </w:r>
    </w:p>
    <w:p w14:paraId="6E141D03" w14:textId="77777777" w:rsidR="00F0025C" w:rsidRPr="002F33F7" w:rsidRDefault="00F0025C" w:rsidP="00D43F12">
      <w:pPr>
        <w:rPr>
          <w:rFonts w:asciiTheme="minorHAnsi" w:hAnsiTheme="minorHAnsi" w:cstheme="minorHAnsi"/>
          <w:sz w:val="24"/>
          <w:szCs w:val="24"/>
        </w:rPr>
      </w:pPr>
    </w:p>
    <w:p w14:paraId="51993965" w14:textId="08AEEBCD" w:rsidR="00F4215A" w:rsidRPr="002F33F7" w:rsidRDefault="000C672D" w:rsidP="009550BE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True</w:t>
      </w:r>
    </w:p>
    <w:p w14:paraId="3419502F" w14:textId="3A757433" w:rsidR="000C672D" w:rsidRPr="002F33F7" w:rsidRDefault="000C672D" w:rsidP="009550BE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False</w:t>
      </w:r>
    </w:p>
    <w:p w14:paraId="5B9507E5" w14:textId="77777777" w:rsidR="00F0025C" w:rsidRPr="002F33F7" w:rsidRDefault="00F0025C">
      <w:pPr>
        <w:rPr>
          <w:rFonts w:asciiTheme="minorHAnsi" w:hAnsiTheme="minorHAnsi" w:cstheme="minorHAnsi"/>
          <w:sz w:val="24"/>
          <w:szCs w:val="24"/>
        </w:rPr>
      </w:pPr>
    </w:p>
    <w:p w14:paraId="5E826BB8" w14:textId="352B3F99" w:rsidR="000C672D" w:rsidRPr="002F33F7" w:rsidRDefault="000C672D" w:rsidP="000C672D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11) When setting a load down:</w:t>
      </w:r>
    </w:p>
    <w:p w14:paraId="4C6B5114" w14:textId="77777777" w:rsidR="000C672D" w:rsidRPr="002F33F7" w:rsidRDefault="000C672D" w:rsidP="000C672D">
      <w:pPr>
        <w:rPr>
          <w:rFonts w:asciiTheme="minorHAnsi" w:hAnsiTheme="minorHAnsi" w:cstheme="minorHAnsi"/>
          <w:sz w:val="24"/>
          <w:szCs w:val="24"/>
        </w:rPr>
      </w:pPr>
    </w:p>
    <w:p w14:paraId="273CE88A" w14:textId="17083252" w:rsidR="000C672D" w:rsidRPr="002F33F7" w:rsidRDefault="000C672D" w:rsidP="009550B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Tilt the mast backward</w:t>
      </w:r>
    </w:p>
    <w:p w14:paraId="1A8D9C4E" w14:textId="3BF007E6" w:rsidR="000C672D" w:rsidRPr="002F33F7" w:rsidRDefault="000C672D" w:rsidP="009550B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Set the load down one foot from its destination</w:t>
      </w:r>
    </w:p>
    <w:p w14:paraId="7D6BF1F3" w14:textId="7497EDF8" w:rsidR="000C672D" w:rsidRPr="002F33F7" w:rsidRDefault="000C672D" w:rsidP="009550B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Raise the forks until the load rests securely on the floor</w:t>
      </w:r>
    </w:p>
    <w:p w14:paraId="55FB2F45" w14:textId="77777777" w:rsidR="000C672D" w:rsidRPr="002F33F7" w:rsidRDefault="000C672D" w:rsidP="009550B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Tilt the mast forward before backing out</w:t>
      </w:r>
    </w:p>
    <w:p w14:paraId="235A3049" w14:textId="77777777" w:rsidR="000C672D" w:rsidRPr="002F33F7" w:rsidRDefault="000C672D" w:rsidP="00C65CF8">
      <w:pPr>
        <w:rPr>
          <w:rFonts w:asciiTheme="minorHAnsi" w:hAnsiTheme="minorHAnsi" w:cstheme="minorHAnsi"/>
          <w:sz w:val="24"/>
          <w:szCs w:val="24"/>
        </w:rPr>
      </w:pPr>
    </w:p>
    <w:p w14:paraId="21E1A07E" w14:textId="2A246A96" w:rsidR="00C65CF8" w:rsidRPr="002F33F7" w:rsidRDefault="00C65CF8" w:rsidP="00C65CF8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12) After removing a load from atop a stack, lower the load to a minimum height before traveling.</w:t>
      </w:r>
    </w:p>
    <w:p w14:paraId="67D6B83F" w14:textId="77777777" w:rsidR="00C65CF8" w:rsidRPr="002F33F7" w:rsidRDefault="00C65CF8" w:rsidP="00C65CF8">
      <w:pPr>
        <w:rPr>
          <w:rFonts w:asciiTheme="minorHAnsi" w:hAnsiTheme="minorHAnsi" w:cstheme="minorHAnsi"/>
          <w:sz w:val="24"/>
          <w:szCs w:val="24"/>
        </w:rPr>
      </w:pPr>
    </w:p>
    <w:p w14:paraId="336724C0" w14:textId="77777777" w:rsidR="00C65CF8" w:rsidRPr="002F33F7" w:rsidRDefault="00C65CF8" w:rsidP="009550BE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True</w:t>
      </w:r>
    </w:p>
    <w:p w14:paraId="16F9A7C1" w14:textId="77777777" w:rsidR="00C65CF8" w:rsidRPr="002F33F7" w:rsidRDefault="00C65CF8" w:rsidP="009550BE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False</w:t>
      </w:r>
    </w:p>
    <w:p w14:paraId="144811AC" w14:textId="77777777" w:rsidR="00B94C48" w:rsidRPr="002F33F7" w:rsidRDefault="00B94C48" w:rsidP="00B94C48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09E5991" w14:textId="3CA7CEF4" w:rsidR="00B94C48" w:rsidRPr="002F33F7" w:rsidRDefault="00B94C48" w:rsidP="00B94C48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13) Always center loads in a stack.</w:t>
      </w:r>
    </w:p>
    <w:p w14:paraId="75DEC7DE" w14:textId="77777777" w:rsidR="00B94C48" w:rsidRPr="002F33F7" w:rsidRDefault="00B94C48" w:rsidP="00B94C48">
      <w:pPr>
        <w:rPr>
          <w:rFonts w:asciiTheme="minorHAnsi" w:hAnsiTheme="minorHAnsi" w:cstheme="minorHAnsi"/>
          <w:sz w:val="24"/>
          <w:szCs w:val="24"/>
        </w:rPr>
      </w:pPr>
    </w:p>
    <w:p w14:paraId="7EA698B0" w14:textId="77777777" w:rsidR="00B94C48" w:rsidRPr="002F33F7" w:rsidRDefault="00B94C48" w:rsidP="009550B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True</w:t>
      </w:r>
    </w:p>
    <w:p w14:paraId="583CA0AE" w14:textId="77777777" w:rsidR="00B94C48" w:rsidRPr="002F33F7" w:rsidRDefault="00B94C48" w:rsidP="009550B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False</w:t>
      </w:r>
    </w:p>
    <w:p w14:paraId="3A5B21FE" w14:textId="77777777" w:rsidR="00B94C48" w:rsidRPr="002F33F7" w:rsidRDefault="00B94C48" w:rsidP="00B94C48">
      <w:pPr>
        <w:rPr>
          <w:rFonts w:asciiTheme="minorHAnsi" w:hAnsiTheme="minorHAnsi" w:cstheme="minorHAnsi"/>
          <w:sz w:val="24"/>
          <w:szCs w:val="24"/>
        </w:rPr>
      </w:pPr>
    </w:p>
    <w:p w14:paraId="448DCD35" w14:textId="40E62191" w:rsidR="00B94C48" w:rsidRPr="002F33F7" w:rsidRDefault="00B94C48" w:rsidP="00B94C48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1</w:t>
      </w:r>
      <w:r w:rsidR="00994C87" w:rsidRPr="002F33F7">
        <w:rPr>
          <w:rFonts w:asciiTheme="minorHAnsi" w:hAnsiTheme="minorHAnsi" w:cstheme="minorHAnsi"/>
          <w:sz w:val="24"/>
          <w:szCs w:val="24"/>
        </w:rPr>
        <w:t>4</w:t>
      </w:r>
      <w:r w:rsidRPr="002F33F7">
        <w:rPr>
          <w:rFonts w:asciiTheme="minorHAnsi" w:hAnsiTheme="minorHAnsi" w:cstheme="minorHAnsi"/>
          <w:sz w:val="24"/>
          <w:szCs w:val="24"/>
        </w:rPr>
        <w:t xml:space="preserve">) </w:t>
      </w:r>
      <w:r w:rsidR="00994C87" w:rsidRPr="002F33F7">
        <w:rPr>
          <w:rFonts w:asciiTheme="minorHAnsi" w:hAnsiTheme="minorHAnsi" w:cstheme="minorHAnsi"/>
          <w:sz w:val="24"/>
          <w:szCs w:val="24"/>
        </w:rPr>
        <w:t>Because of the forklift’s rear-wheel steering, which of the following does NOT apply?</w:t>
      </w:r>
    </w:p>
    <w:p w14:paraId="0F0637BC" w14:textId="77777777" w:rsidR="00B94C48" w:rsidRPr="002F33F7" w:rsidRDefault="00B94C48" w:rsidP="00B94C48">
      <w:pPr>
        <w:rPr>
          <w:rFonts w:asciiTheme="minorHAnsi" w:hAnsiTheme="minorHAnsi" w:cstheme="minorHAnsi"/>
          <w:sz w:val="24"/>
          <w:szCs w:val="24"/>
        </w:rPr>
      </w:pPr>
    </w:p>
    <w:p w14:paraId="748B7BC1" w14:textId="577FEC34" w:rsidR="00B94C48" w:rsidRPr="002F33F7" w:rsidRDefault="00994C87" w:rsidP="009550B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It takes more concentration than automobile steering.</w:t>
      </w:r>
    </w:p>
    <w:p w14:paraId="3B30F1A8" w14:textId="2393BA63" w:rsidR="00994C87" w:rsidRPr="002F33F7" w:rsidRDefault="00994C87" w:rsidP="009550B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The backend swings out wide, very rapidly.</w:t>
      </w:r>
    </w:p>
    <w:p w14:paraId="50B224FD" w14:textId="592A7222" w:rsidR="00994C87" w:rsidRPr="002F33F7" w:rsidRDefault="00994C87" w:rsidP="009550B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It is easy to lose control.</w:t>
      </w:r>
    </w:p>
    <w:p w14:paraId="02AEE235" w14:textId="5671CC93" w:rsidR="00994C87" w:rsidRPr="002F33F7" w:rsidRDefault="00994C87" w:rsidP="009550B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The front wheels pivot around the rear wheels.</w:t>
      </w:r>
    </w:p>
    <w:p w14:paraId="38F25AAF" w14:textId="77777777" w:rsidR="00B94C48" w:rsidRPr="002F33F7" w:rsidRDefault="00B94C48" w:rsidP="00B94C48">
      <w:pPr>
        <w:rPr>
          <w:rFonts w:asciiTheme="minorHAnsi" w:hAnsiTheme="minorHAnsi" w:cstheme="minorHAnsi"/>
          <w:sz w:val="24"/>
          <w:szCs w:val="24"/>
        </w:rPr>
      </w:pPr>
    </w:p>
    <w:p w14:paraId="6AC3568F" w14:textId="27833BF6" w:rsidR="00E476AC" w:rsidRPr="002F33F7" w:rsidRDefault="00E476AC" w:rsidP="00E476AC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lastRenderedPageBreak/>
        <w:t>15) When inspecting a forklift, things to look for are _______.</w:t>
      </w:r>
    </w:p>
    <w:p w14:paraId="62DCAA5A" w14:textId="77777777" w:rsidR="00E476AC" w:rsidRPr="002F33F7" w:rsidRDefault="00E476AC" w:rsidP="00E476AC">
      <w:pPr>
        <w:rPr>
          <w:rFonts w:asciiTheme="minorHAnsi" w:hAnsiTheme="minorHAnsi" w:cstheme="minorHAnsi"/>
          <w:sz w:val="24"/>
          <w:szCs w:val="24"/>
        </w:rPr>
      </w:pPr>
    </w:p>
    <w:p w14:paraId="3DAF951F" w14:textId="114B1451" w:rsidR="00E476AC" w:rsidRPr="002F33F7" w:rsidRDefault="00E476AC" w:rsidP="009550B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A damaged mast</w:t>
      </w:r>
    </w:p>
    <w:p w14:paraId="105F6537" w14:textId="143BA747" w:rsidR="00E476AC" w:rsidRPr="002F33F7" w:rsidRDefault="00E476AC" w:rsidP="009550B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Appropriate fluid levels</w:t>
      </w:r>
    </w:p>
    <w:p w14:paraId="727CC1A1" w14:textId="2688B05D" w:rsidR="00E476AC" w:rsidRPr="002F33F7" w:rsidRDefault="00E476AC" w:rsidP="009550B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The condition of hydraulic lines and cylinders</w:t>
      </w:r>
    </w:p>
    <w:p w14:paraId="6800CBEB" w14:textId="217E44BA" w:rsidR="00E476AC" w:rsidRPr="002F33F7" w:rsidRDefault="00E476AC" w:rsidP="009550B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All of these are correct.</w:t>
      </w:r>
    </w:p>
    <w:p w14:paraId="427640AF" w14:textId="77777777" w:rsidR="00E476AC" w:rsidRPr="002F33F7" w:rsidRDefault="00E476AC" w:rsidP="00E476AC">
      <w:pPr>
        <w:rPr>
          <w:rFonts w:asciiTheme="minorHAnsi" w:hAnsiTheme="minorHAnsi" w:cstheme="minorHAnsi"/>
          <w:sz w:val="24"/>
          <w:szCs w:val="24"/>
        </w:rPr>
      </w:pPr>
    </w:p>
    <w:p w14:paraId="009C111B" w14:textId="0A470FD7" w:rsidR="00E476AC" w:rsidRPr="002F33F7" w:rsidRDefault="00E476AC" w:rsidP="00E476AC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16) Always </w:t>
      </w:r>
      <w:r w:rsidR="0027493F" w:rsidRPr="002F33F7">
        <w:rPr>
          <w:rFonts w:asciiTheme="minorHAnsi" w:hAnsiTheme="minorHAnsi" w:cstheme="minorHAnsi"/>
          <w:sz w:val="24"/>
          <w:szCs w:val="24"/>
        </w:rPr>
        <w:t>move your forks as close together as possible to assure a good lift under the load.</w:t>
      </w:r>
    </w:p>
    <w:p w14:paraId="7E48F978" w14:textId="77777777" w:rsidR="00E476AC" w:rsidRPr="002F33F7" w:rsidRDefault="00E476AC" w:rsidP="00E476AC">
      <w:pPr>
        <w:rPr>
          <w:rFonts w:asciiTheme="minorHAnsi" w:hAnsiTheme="minorHAnsi" w:cstheme="minorHAnsi"/>
          <w:sz w:val="24"/>
          <w:szCs w:val="24"/>
        </w:rPr>
      </w:pPr>
    </w:p>
    <w:p w14:paraId="5097676E" w14:textId="77777777" w:rsidR="00E476AC" w:rsidRPr="002F33F7" w:rsidRDefault="00E476AC" w:rsidP="009550BE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True</w:t>
      </w:r>
    </w:p>
    <w:p w14:paraId="5B67CF7C" w14:textId="77777777" w:rsidR="00E476AC" w:rsidRPr="002F33F7" w:rsidRDefault="00E476AC" w:rsidP="009550BE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False</w:t>
      </w:r>
    </w:p>
    <w:p w14:paraId="4558F42C" w14:textId="77777777" w:rsidR="00E476AC" w:rsidRPr="002F33F7" w:rsidRDefault="00E476AC" w:rsidP="00E476AC">
      <w:pPr>
        <w:rPr>
          <w:rFonts w:asciiTheme="minorHAnsi" w:hAnsiTheme="minorHAnsi" w:cstheme="minorHAnsi"/>
          <w:sz w:val="24"/>
          <w:szCs w:val="24"/>
        </w:rPr>
      </w:pPr>
    </w:p>
    <w:p w14:paraId="2DBA0AC9" w14:textId="7A3CB3AC" w:rsidR="000D140A" w:rsidRPr="002F33F7" w:rsidRDefault="000D140A" w:rsidP="000D140A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17) A forklift rule to live by could be to ________.</w:t>
      </w:r>
    </w:p>
    <w:p w14:paraId="553C7B17" w14:textId="77777777" w:rsidR="000D140A" w:rsidRPr="002F33F7" w:rsidRDefault="000D140A" w:rsidP="000D140A">
      <w:pPr>
        <w:rPr>
          <w:rFonts w:asciiTheme="minorHAnsi" w:hAnsiTheme="minorHAnsi" w:cstheme="minorHAnsi"/>
          <w:sz w:val="24"/>
          <w:szCs w:val="24"/>
        </w:rPr>
      </w:pPr>
    </w:p>
    <w:p w14:paraId="32432DF8" w14:textId="3AF807CE" w:rsidR="000D140A" w:rsidRPr="002F33F7" w:rsidRDefault="000D140A" w:rsidP="009550B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Lift and lower forks only when at a complete stop.</w:t>
      </w:r>
    </w:p>
    <w:p w14:paraId="1B8E8685" w14:textId="0AEBD010" w:rsidR="000D140A" w:rsidRPr="002F33F7" w:rsidRDefault="000D140A" w:rsidP="009550B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Stack loads squarely.</w:t>
      </w:r>
    </w:p>
    <w:p w14:paraId="0B6A51C1" w14:textId="1F3FF7D1" w:rsidR="000D140A" w:rsidRPr="002F33F7" w:rsidRDefault="000D140A" w:rsidP="009550B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Travel with the load against the backrest</w:t>
      </w:r>
    </w:p>
    <w:p w14:paraId="07183E3F" w14:textId="2FD00866" w:rsidR="00C466A8" w:rsidRPr="002F33F7" w:rsidRDefault="00C466A8" w:rsidP="009550B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Drive in reverse if the load is too high to see over.</w:t>
      </w:r>
    </w:p>
    <w:p w14:paraId="37F9F8A7" w14:textId="21188F35" w:rsidR="00C466A8" w:rsidRPr="002F33F7" w:rsidRDefault="00C466A8" w:rsidP="009550B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All of these are correct.</w:t>
      </w:r>
    </w:p>
    <w:p w14:paraId="5328F818" w14:textId="77777777" w:rsidR="00C466A8" w:rsidRPr="002F33F7" w:rsidRDefault="00C466A8" w:rsidP="00C466A8">
      <w:pPr>
        <w:rPr>
          <w:rFonts w:asciiTheme="minorHAnsi" w:hAnsiTheme="minorHAnsi" w:cstheme="minorHAnsi"/>
          <w:sz w:val="24"/>
          <w:szCs w:val="24"/>
        </w:rPr>
      </w:pPr>
    </w:p>
    <w:p w14:paraId="4AAA0439" w14:textId="6738E1D9" w:rsidR="00C466A8" w:rsidRPr="002F33F7" w:rsidRDefault="00C466A8" w:rsidP="00C466A8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1</w:t>
      </w:r>
      <w:r w:rsidR="00CD5FEB" w:rsidRPr="002F33F7">
        <w:rPr>
          <w:rFonts w:asciiTheme="minorHAnsi" w:hAnsiTheme="minorHAnsi" w:cstheme="minorHAnsi"/>
          <w:sz w:val="24"/>
          <w:szCs w:val="24"/>
        </w:rPr>
        <w:t>8</w:t>
      </w:r>
      <w:r w:rsidRPr="002F33F7">
        <w:rPr>
          <w:rFonts w:asciiTheme="minorHAnsi" w:hAnsiTheme="minorHAnsi" w:cstheme="minorHAnsi"/>
          <w:sz w:val="24"/>
          <w:szCs w:val="24"/>
        </w:rPr>
        <w:t xml:space="preserve">) </w:t>
      </w:r>
      <w:r w:rsidR="00CD5FEB" w:rsidRPr="002F33F7">
        <w:rPr>
          <w:rFonts w:asciiTheme="minorHAnsi" w:hAnsiTheme="minorHAnsi" w:cstheme="minorHAnsi"/>
          <w:sz w:val="24"/>
          <w:szCs w:val="24"/>
        </w:rPr>
        <w:t>If operating a forklift on slippery terrain, you should NOT ________.</w:t>
      </w:r>
    </w:p>
    <w:p w14:paraId="7770EE46" w14:textId="77777777" w:rsidR="00C466A8" w:rsidRPr="002F33F7" w:rsidRDefault="00C466A8" w:rsidP="00C466A8">
      <w:pPr>
        <w:rPr>
          <w:rFonts w:asciiTheme="minorHAnsi" w:hAnsiTheme="minorHAnsi" w:cstheme="minorHAnsi"/>
          <w:sz w:val="24"/>
          <w:szCs w:val="24"/>
        </w:rPr>
      </w:pPr>
    </w:p>
    <w:p w14:paraId="2585E317" w14:textId="58A076F6" w:rsidR="00C466A8" w:rsidRPr="002F33F7" w:rsidRDefault="00CD5FEB" w:rsidP="009550B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Slow down.</w:t>
      </w:r>
    </w:p>
    <w:p w14:paraId="78E3D052" w14:textId="2C052B62" w:rsidR="00CD5FEB" w:rsidRPr="002F33F7" w:rsidRDefault="00CD5FEB" w:rsidP="009550B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Apply brakes gently.</w:t>
      </w:r>
    </w:p>
    <w:p w14:paraId="7D17AD30" w14:textId="58493506" w:rsidR="00CD5FEB" w:rsidRPr="002F33F7" w:rsidRDefault="00CD5FEB" w:rsidP="009550B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Pull forks together on one side.</w:t>
      </w:r>
    </w:p>
    <w:p w14:paraId="6447360B" w14:textId="4FFC6ED1" w:rsidR="00CD5FEB" w:rsidRPr="002F33F7" w:rsidRDefault="00CD5FEB" w:rsidP="009550B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Avoid sharp turns.</w:t>
      </w:r>
    </w:p>
    <w:p w14:paraId="3E753941" w14:textId="77777777" w:rsidR="00CD5FEB" w:rsidRPr="002F33F7" w:rsidRDefault="00CD5FEB" w:rsidP="00CD5FEB">
      <w:pPr>
        <w:rPr>
          <w:rFonts w:asciiTheme="minorHAnsi" w:hAnsiTheme="minorHAnsi" w:cstheme="minorHAnsi"/>
          <w:sz w:val="24"/>
          <w:szCs w:val="24"/>
        </w:rPr>
      </w:pPr>
    </w:p>
    <w:p w14:paraId="27BBB028" w14:textId="47544D58" w:rsidR="00CD5FEB" w:rsidRPr="002F33F7" w:rsidRDefault="00CD5FEB" w:rsidP="00CD5FEB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1</w:t>
      </w:r>
      <w:r w:rsidR="00B74096" w:rsidRPr="002F33F7">
        <w:rPr>
          <w:rFonts w:asciiTheme="minorHAnsi" w:hAnsiTheme="minorHAnsi" w:cstheme="minorHAnsi"/>
          <w:sz w:val="24"/>
          <w:szCs w:val="24"/>
        </w:rPr>
        <w:t>9</w:t>
      </w:r>
      <w:r w:rsidRPr="002F33F7">
        <w:rPr>
          <w:rFonts w:asciiTheme="minorHAnsi" w:hAnsiTheme="minorHAnsi" w:cstheme="minorHAnsi"/>
          <w:sz w:val="24"/>
          <w:szCs w:val="24"/>
        </w:rPr>
        <w:t xml:space="preserve">) </w:t>
      </w:r>
      <w:r w:rsidR="00B74096" w:rsidRPr="002F33F7">
        <w:rPr>
          <w:rFonts w:asciiTheme="minorHAnsi" w:hAnsiTheme="minorHAnsi" w:cstheme="minorHAnsi"/>
          <w:sz w:val="24"/>
          <w:szCs w:val="24"/>
        </w:rPr>
        <w:t>Charging areas for electric forklifts can be flammable.</w:t>
      </w:r>
    </w:p>
    <w:p w14:paraId="6661B796" w14:textId="77777777" w:rsidR="00CD5FEB" w:rsidRPr="002F33F7" w:rsidRDefault="00CD5FEB" w:rsidP="00CD5FEB">
      <w:pPr>
        <w:rPr>
          <w:rFonts w:asciiTheme="minorHAnsi" w:hAnsiTheme="minorHAnsi" w:cstheme="minorHAnsi"/>
          <w:sz w:val="24"/>
          <w:szCs w:val="24"/>
        </w:rPr>
      </w:pPr>
    </w:p>
    <w:p w14:paraId="4DCCD327" w14:textId="77777777" w:rsidR="00CD5FEB" w:rsidRPr="002F33F7" w:rsidRDefault="00CD5FEB" w:rsidP="009550B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True</w:t>
      </w:r>
    </w:p>
    <w:p w14:paraId="45CD5AF5" w14:textId="77777777" w:rsidR="00CD5FEB" w:rsidRPr="002F33F7" w:rsidRDefault="00CD5FEB" w:rsidP="009550B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False</w:t>
      </w:r>
    </w:p>
    <w:p w14:paraId="02CCA7B1" w14:textId="77777777" w:rsidR="00B74096" w:rsidRPr="002F33F7" w:rsidRDefault="00B74096" w:rsidP="00B74096">
      <w:pPr>
        <w:rPr>
          <w:rFonts w:asciiTheme="minorHAnsi" w:hAnsiTheme="minorHAnsi" w:cstheme="minorHAnsi"/>
          <w:sz w:val="24"/>
          <w:szCs w:val="24"/>
        </w:rPr>
      </w:pPr>
    </w:p>
    <w:p w14:paraId="210A41C9" w14:textId="42F8F6AD" w:rsidR="00B74096" w:rsidRPr="002F33F7" w:rsidRDefault="00B74096" w:rsidP="00B74096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20) Serious injury could result from striking overhead obstructions.</w:t>
      </w:r>
    </w:p>
    <w:p w14:paraId="218A86CD" w14:textId="77777777" w:rsidR="00B74096" w:rsidRPr="002F33F7" w:rsidRDefault="00B74096" w:rsidP="00B74096">
      <w:pPr>
        <w:rPr>
          <w:rFonts w:asciiTheme="minorHAnsi" w:hAnsiTheme="minorHAnsi" w:cstheme="minorHAnsi"/>
          <w:sz w:val="24"/>
          <w:szCs w:val="24"/>
        </w:rPr>
      </w:pPr>
    </w:p>
    <w:p w14:paraId="5A622496" w14:textId="77777777" w:rsidR="00B74096" w:rsidRPr="002F33F7" w:rsidRDefault="00B74096" w:rsidP="009550BE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True</w:t>
      </w:r>
    </w:p>
    <w:p w14:paraId="02227E97" w14:textId="77777777" w:rsidR="00B74096" w:rsidRPr="002F33F7" w:rsidRDefault="00B74096" w:rsidP="009550BE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False</w:t>
      </w:r>
    </w:p>
    <w:p w14:paraId="2CDFCEB8" w14:textId="77777777" w:rsidR="00B74096" w:rsidRPr="002F33F7" w:rsidRDefault="00B74096" w:rsidP="00B74096">
      <w:pPr>
        <w:rPr>
          <w:rFonts w:asciiTheme="minorHAnsi" w:hAnsiTheme="minorHAnsi" w:cstheme="minorHAnsi"/>
          <w:sz w:val="24"/>
          <w:szCs w:val="24"/>
        </w:rPr>
      </w:pPr>
    </w:p>
    <w:p w14:paraId="2DD02DEE" w14:textId="2411FC7D" w:rsidR="002939B2" w:rsidRPr="002F33F7" w:rsidRDefault="00226351" w:rsidP="002939B2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21</w:t>
      </w:r>
      <w:r w:rsidR="002939B2" w:rsidRPr="002F33F7">
        <w:rPr>
          <w:rFonts w:asciiTheme="minorHAnsi" w:hAnsiTheme="minorHAnsi" w:cstheme="minorHAnsi"/>
          <w:sz w:val="24"/>
          <w:szCs w:val="24"/>
        </w:rPr>
        <w:t>) When operating a forklift around people, ________.</w:t>
      </w:r>
    </w:p>
    <w:p w14:paraId="267EC4A7" w14:textId="77777777" w:rsidR="002939B2" w:rsidRPr="002F33F7" w:rsidRDefault="002939B2" w:rsidP="002939B2">
      <w:pPr>
        <w:rPr>
          <w:rFonts w:asciiTheme="minorHAnsi" w:hAnsiTheme="minorHAnsi" w:cstheme="minorHAnsi"/>
          <w:sz w:val="24"/>
          <w:szCs w:val="24"/>
        </w:rPr>
      </w:pPr>
    </w:p>
    <w:p w14:paraId="1DC7114E" w14:textId="2FF3D7F2" w:rsidR="002939B2" w:rsidRPr="002F33F7" w:rsidRDefault="002939B2" w:rsidP="009550B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Avoid “trapping” them between the load and fixed objects.</w:t>
      </w:r>
    </w:p>
    <w:p w14:paraId="5B83D586" w14:textId="1D7B8C81" w:rsidR="002939B2" w:rsidRPr="002F33F7" w:rsidRDefault="002939B2" w:rsidP="009550B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Never set the load down too near them.</w:t>
      </w:r>
    </w:p>
    <w:p w14:paraId="07524EE5" w14:textId="6B2048A7" w:rsidR="002939B2" w:rsidRPr="002F33F7" w:rsidRDefault="002939B2" w:rsidP="009550B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Give them the right of way.</w:t>
      </w:r>
    </w:p>
    <w:p w14:paraId="45631E58" w14:textId="778523A2" w:rsidR="002939B2" w:rsidRPr="002F33F7" w:rsidRDefault="002939B2" w:rsidP="009550B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lastRenderedPageBreak/>
        <w:t>All of these are correct.</w:t>
      </w:r>
    </w:p>
    <w:p w14:paraId="66B0CD2A" w14:textId="77777777" w:rsidR="00CD5FEB" w:rsidRPr="002F33F7" w:rsidRDefault="00CD5FEB" w:rsidP="00CD5FEB">
      <w:pPr>
        <w:rPr>
          <w:rFonts w:asciiTheme="minorHAnsi" w:hAnsiTheme="minorHAnsi" w:cstheme="minorHAnsi"/>
          <w:sz w:val="24"/>
          <w:szCs w:val="24"/>
        </w:rPr>
      </w:pPr>
    </w:p>
    <w:p w14:paraId="2754E011" w14:textId="32CA0533" w:rsidR="000B358D" w:rsidRPr="002F33F7" w:rsidRDefault="000B358D" w:rsidP="000B358D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22) If you can see pedestrians near a doorway or a blind corner, you do NOT need to blow your horn.</w:t>
      </w:r>
    </w:p>
    <w:p w14:paraId="7E24A964" w14:textId="77777777" w:rsidR="000B358D" w:rsidRPr="002F33F7" w:rsidRDefault="000B358D" w:rsidP="000B358D">
      <w:pPr>
        <w:rPr>
          <w:rFonts w:asciiTheme="minorHAnsi" w:hAnsiTheme="minorHAnsi" w:cstheme="minorHAnsi"/>
          <w:sz w:val="24"/>
          <w:szCs w:val="24"/>
        </w:rPr>
      </w:pPr>
    </w:p>
    <w:p w14:paraId="5F834A87" w14:textId="77777777" w:rsidR="000B358D" w:rsidRPr="002F33F7" w:rsidRDefault="000B358D" w:rsidP="009550B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True</w:t>
      </w:r>
    </w:p>
    <w:p w14:paraId="4B7CC9A3" w14:textId="77777777" w:rsidR="000B358D" w:rsidRPr="002F33F7" w:rsidRDefault="000B358D" w:rsidP="009550B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False</w:t>
      </w:r>
    </w:p>
    <w:p w14:paraId="2A39FF74" w14:textId="1B6B0849" w:rsidR="000B358D" w:rsidRPr="002F33F7" w:rsidRDefault="000B358D" w:rsidP="000B358D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23) Always cross railroad tracks squarely; avoid crossing them at an angle.</w:t>
      </w:r>
    </w:p>
    <w:p w14:paraId="0E09D039" w14:textId="77777777" w:rsidR="000B358D" w:rsidRPr="002F33F7" w:rsidRDefault="000B358D" w:rsidP="000B358D">
      <w:pPr>
        <w:rPr>
          <w:rFonts w:asciiTheme="minorHAnsi" w:hAnsiTheme="minorHAnsi" w:cstheme="minorHAnsi"/>
          <w:sz w:val="24"/>
          <w:szCs w:val="24"/>
        </w:rPr>
      </w:pPr>
    </w:p>
    <w:p w14:paraId="2985CE56" w14:textId="77777777" w:rsidR="000B358D" w:rsidRPr="002F33F7" w:rsidRDefault="000B358D" w:rsidP="009550BE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True</w:t>
      </w:r>
    </w:p>
    <w:p w14:paraId="0D49727E" w14:textId="77777777" w:rsidR="000B358D" w:rsidRPr="002F33F7" w:rsidRDefault="000B358D" w:rsidP="009550BE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False</w:t>
      </w:r>
    </w:p>
    <w:p w14:paraId="61F76177" w14:textId="77777777" w:rsidR="000855E7" w:rsidRPr="002F33F7" w:rsidRDefault="000855E7" w:rsidP="000855E7">
      <w:pPr>
        <w:rPr>
          <w:rFonts w:asciiTheme="minorHAnsi" w:hAnsiTheme="minorHAnsi" w:cstheme="minorHAnsi"/>
          <w:sz w:val="24"/>
          <w:szCs w:val="24"/>
        </w:rPr>
      </w:pPr>
    </w:p>
    <w:p w14:paraId="05361002" w14:textId="7B6D2A00" w:rsidR="000855E7" w:rsidRPr="002F33F7" w:rsidRDefault="000855E7" w:rsidP="000855E7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24) When driving up a loading ramp into a truck ________.</w:t>
      </w:r>
    </w:p>
    <w:p w14:paraId="0610CBB6" w14:textId="77777777" w:rsidR="000855E7" w:rsidRPr="002F33F7" w:rsidRDefault="000855E7" w:rsidP="000855E7">
      <w:pPr>
        <w:rPr>
          <w:rFonts w:asciiTheme="minorHAnsi" w:hAnsiTheme="minorHAnsi" w:cstheme="minorHAnsi"/>
          <w:sz w:val="24"/>
          <w:szCs w:val="24"/>
        </w:rPr>
      </w:pPr>
    </w:p>
    <w:p w14:paraId="05099844" w14:textId="4692FA44" w:rsidR="000855E7" w:rsidRPr="002F33F7" w:rsidRDefault="000855E7" w:rsidP="009550BE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Make sure the </w:t>
      </w:r>
      <w:r w:rsidR="00130257" w:rsidRPr="002F33F7">
        <w:rPr>
          <w:rFonts w:asciiTheme="minorHAnsi" w:hAnsiTheme="minorHAnsi" w:cstheme="minorHAnsi"/>
          <w:sz w:val="24"/>
          <w:szCs w:val="24"/>
        </w:rPr>
        <w:t>bridge plate is secure.</w:t>
      </w:r>
    </w:p>
    <w:p w14:paraId="5036AF31" w14:textId="40159806" w:rsidR="00130257" w:rsidRPr="002F33F7" w:rsidRDefault="00130257" w:rsidP="009550BE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Make sure the truck wheels are chocked.</w:t>
      </w:r>
    </w:p>
    <w:p w14:paraId="22C7345B" w14:textId="387DF86A" w:rsidR="00130257" w:rsidRPr="002F33F7" w:rsidRDefault="00130257" w:rsidP="009550BE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Drive steadily across the bridge plate.</w:t>
      </w:r>
    </w:p>
    <w:p w14:paraId="18B1EBB1" w14:textId="0153BEC6" w:rsidR="00130257" w:rsidRPr="002F33F7" w:rsidRDefault="00130257" w:rsidP="009550BE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Don’t accelerate on the bridge plate.</w:t>
      </w:r>
    </w:p>
    <w:p w14:paraId="62174A2C" w14:textId="0B8007CA" w:rsidR="00130257" w:rsidRPr="002F33F7" w:rsidRDefault="00130257" w:rsidP="009550BE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All of these are correct.</w:t>
      </w:r>
    </w:p>
    <w:p w14:paraId="3926959C" w14:textId="77777777" w:rsidR="000B358D" w:rsidRPr="002F33F7" w:rsidRDefault="000B358D" w:rsidP="000B358D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2C41839D" w14:textId="6CAF9C54" w:rsidR="00130257" w:rsidRPr="002F33F7" w:rsidRDefault="00130257" w:rsidP="00130257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25) </w:t>
      </w:r>
      <w:r w:rsidR="00C537D3" w:rsidRPr="002F33F7">
        <w:rPr>
          <w:rFonts w:asciiTheme="minorHAnsi" w:hAnsiTheme="minorHAnsi" w:cstheme="minorHAnsi"/>
          <w:sz w:val="24"/>
          <w:szCs w:val="24"/>
        </w:rPr>
        <w:t>Bad flooring in a semi-trailer could mean disaster for a forklift.</w:t>
      </w:r>
    </w:p>
    <w:p w14:paraId="6862E2BE" w14:textId="77777777" w:rsidR="00130257" w:rsidRPr="002F33F7" w:rsidRDefault="00130257" w:rsidP="00130257">
      <w:pPr>
        <w:rPr>
          <w:rFonts w:asciiTheme="minorHAnsi" w:hAnsiTheme="minorHAnsi" w:cstheme="minorHAnsi"/>
          <w:sz w:val="24"/>
          <w:szCs w:val="24"/>
        </w:rPr>
      </w:pPr>
    </w:p>
    <w:p w14:paraId="34A18285" w14:textId="77777777" w:rsidR="00130257" w:rsidRPr="002F33F7" w:rsidRDefault="00130257" w:rsidP="009550BE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True</w:t>
      </w:r>
    </w:p>
    <w:p w14:paraId="3318E695" w14:textId="77777777" w:rsidR="00130257" w:rsidRPr="002F33F7" w:rsidRDefault="00130257" w:rsidP="009550BE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False</w:t>
      </w:r>
    </w:p>
    <w:p w14:paraId="13A496FF" w14:textId="77777777" w:rsidR="00130257" w:rsidRPr="002F33F7" w:rsidRDefault="00130257" w:rsidP="000B358D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06537BD3" w14:textId="72F69482" w:rsidR="00C537D3" w:rsidRPr="002F33F7" w:rsidRDefault="00C537D3" w:rsidP="00C537D3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26) </w:t>
      </w:r>
      <w:r w:rsidR="009550BE" w:rsidRPr="002F33F7">
        <w:rPr>
          <w:rFonts w:asciiTheme="minorHAnsi" w:hAnsiTheme="minorHAnsi" w:cstheme="minorHAnsi"/>
          <w:sz w:val="24"/>
          <w:szCs w:val="24"/>
        </w:rPr>
        <w:t>When the forklift is loaded, travel backwards up the loading ramp.</w:t>
      </w:r>
    </w:p>
    <w:p w14:paraId="4BC1F956" w14:textId="77777777" w:rsidR="00C537D3" w:rsidRPr="002F33F7" w:rsidRDefault="00C537D3" w:rsidP="00C537D3">
      <w:pPr>
        <w:rPr>
          <w:rFonts w:asciiTheme="minorHAnsi" w:hAnsiTheme="minorHAnsi" w:cstheme="minorHAnsi"/>
          <w:sz w:val="24"/>
          <w:szCs w:val="24"/>
        </w:rPr>
      </w:pPr>
    </w:p>
    <w:p w14:paraId="6B872E1C" w14:textId="77777777" w:rsidR="00C537D3" w:rsidRPr="002F33F7" w:rsidRDefault="00C537D3" w:rsidP="009550B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True</w:t>
      </w:r>
    </w:p>
    <w:p w14:paraId="3C00C828" w14:textId="77777777" w:rsidR="00C537D3" w:rsidRPr="002F33F7" w:rsidRDefault="00C537D3" w:rsidP="009550B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False</w:t>
      </w:r>
    </w:p>
    <w:p w14:paraId="12DB68E3" w14:textId="77777777" w:rsidR="00C537D3" w:rsidRPr="002F33F7" w:rsidRDefault="00C537D3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2F33F7">
        <w:rPr>
          <w:rFonts w:asciiTheme="minorHAnsi" w:hAnsiTheme="minorHAnsi" w:cstheme="minorHAnsi"/>
          <w:b/>
          <w:bCs/>
          <w:sz w:val="36"/>
          <w:szCs w:val="36"/>
        </w:rPr>
        <w:br w:type="page"/>
      </w:r>
    </w:p>
    <w:p w14:paraId="3E7073E2" w14:textId="2EAF36F0" w:rsidR="004854B8" w:rsidRPr="002F33F7" w:rsidRDefault="004854B8" w:rsidP="000B358D">
      <w:pPr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b/>
          <w:bCs/>
          <w:sz w:val="36"/>
          <w:szCs w:val="36"/>
        </w:rPr>
        <w:lastRenderedPageBreak/>
        <w:t>KEY</w:t>
      </w:r>
    </w:p>
    <w:p w14:paraId="0AB42F9D" w14:textId="5B5D0E98" w:rsidR="00F4215A" w:rsidRPr="002F33F7" w:rsidRDefault="00EC30F5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a</w:t>
      </w:r>
    </w:p>
    <w:p w14:paraId="2474734B" w14:textId="501CB05B" w:rsidR="00EC30F5" w:rsidRPr="002F33F7" w:rsidRDefault="00EC30F5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a</w:t>
      </w:r>
    </w:p>
    <w:p w14:paraId="46958643" w14:textId="0563ADDD" w:rsidR="00EC30F5" w:rsidRPr="002F33F7" w:rsidRDefault="00B6231B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a</w:t>
      </w:r>
    </w:p>
    <w:p w14:paraId="2D57E66F" w14:textId="1128E2C0" w:rsidR="00B6231B" w:rsidRPr="002F33F7" w:rsidRDefault="001218F9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b</w:t>
      </w:r>
    </w:p>
    <w:p w14:paraId="663293B3" w14:textId="766B5FB0" w:rsidR="001218F9" w:rsidRPr="002F33F7" w:rsidRDefault="006C6EB6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b</w:t>
      </w:r>
    </w:p>
    <w:p w14:paraId="6EAF493D" w14:textId="55671DA1" w:rsidR="006C6EB6" w:rsidRPr="002F33F7" w:rsidRDefault="006C6EB6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c</w:t>
      </w:r>
    </w:p>
    <w:p w14:paraId="467BB9C1" w14:textId="00AA8C9E" w:rsidR="006C6EB6" w:rsidRPr="002F33F7" w:rsidRDefault="000E7AC4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b</w:t>
      </w:r>
    </w:p>
    <w:p w14:paraId="41A126C5" w14:textId="0AC5862F" w:rsidR="000E7AC4" w:rsidRPr="002F33F7" w:rsidRDefault="00875C7F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c</w:t>
      </w:r>
    </w:p>
    <w:p w14:paraId="238EA300" w14:textId="375389DA" w:rsidR="00875C7F" w:rsidRPr="002F33F7" w:rsidRDefault="00AC5835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>a</w:t>
      </w:r>
    </w:p>
    <w:p w14:paraId="0F0B78B7" w14:textId="22AFDDC2" w:rsidR="00AC5835" w:rsidRPr="002F33F7" w:rsidRDefault="000C672D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 a</w:t>
      </w:r>
    </w:p>
    <w:p w14:paraId="22F32BA4" w14:textId="7262F81D" w:rsidR="000C672D" w:rsidRPr="002F33F7" w:rsidRDefault="000C672D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 d</w:t>
      </w:r>
    </w:p>
    <w:p w14:paraId="406EF886" w14:textId="62D54E51" w:rsidR="00C65CF8" w:rsidRPr="002F33F7" w:rsidRDefault="00C65CF8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 a</w:t>
      </w:r>
    </w:p>
    <w:p w14:paraId="73A2F181" w14:textId="0446FBA6" w:rsidR="00C65CF8" w:rsidRPr="002F33F7" w:rsidRDefault="00B94C48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 a</w:t>
      </w:r>
    </w:p>
    <w:p w14:paraId="11B07B39" w14:textId="66C1FDB0" w:rsidR="00B94C48" w:rsidRPr="002F33F7" w:rsidRDefault="00B94C48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 </w:t>
      </w:r>
      <w:r w:rsidR="00994C87" w:rsidRPr="002F33F7">
        <w:rPr>
          <w:rFonts w:asciiTheme="minorHAnsi" w:hAnsiTheme="minorHAnsi" w:cstheme="minorHAnsi"/>
          <w:sz w:val="24"/>
          <w:szCs w:val="24"/>
        </w:rPr>
        <w:t>d</w:t>
      </w:r>
    </w:p>
    <w:p w14:paraId="7903A3E5" w14:textId="7F24B19C" w:rsidR="00994C87" w:rsidRPr="002F33F7" w:rsidRDefault="0027493F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 </w:t>
      </w:r>
      <w:r w:rsidR="000D140A" w:rsidRPr="002F33F7">
        <w:rPr>
          <w:rFonts w:asciiTheme="minorHAnsi" w:hAnsiTheme="minorHAnsi" w:cstheme="minorHAnsi"/>
          <w:sz w:val="24"/>
          <w:szCs w:val="24"/>
        </w:rPr>
        <w:t>d</w:t>
      </w:r>
    </w:p>
    <w:p w14:paraId="54DF7631" w14:textId="51CA93EC" w:rsidR="000D140A" w:rsidRPr="002F33F7" w:rsidRDefault="000D140A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 b</w:t>
      </w:r>
    </w:p>
    <w:p w14:paraId="24D6280C" w14:textId="793A08E8" w:rsidR="00CD5FEB" w:rsidRPr="002F33F7" w:rsidRDefault="00CD5FEB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 e</w:t>
      </w:r>
    </w:p>
    <w:p w14:paraId="10186DA9" w14:textId="22342D15" w:rsidR="00CD5FEB" w:rsidRPr="002F33F7" w:rsidRDefault="00CD5FEB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 c</w:t>
      </w:r>
    </w:p>
    <w:p w14:paraId="0C1B3980" w14:textId="74D8AA3E" w:rsidR="00B74096" w:rsidRPr="002F33F7" w:rsidRDefault="00B74096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 a</w:t>
      </w:r>
    </w:p>
    <w:p w14:paraId="24B89CA2" w14:textId="7963AEF1" w:rsidR="00B74096" w:rsidRPr="002F33F7" w:rsidRDefault="00B74096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 a</w:t>
      </w:r>
    </w:p>
    <w:p w14:paraId="7EE0A6AB" w14:textId="401E69D9" w:rsidR="00B74096" w:rsidRPr="002F33F7" w:rsidRDefault="002939B2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 d</w:t>
      </w:r>
    </w:p>
    <w:p w14:paraId="068BBF2E" w14:textId="3981E982" w:rsidR="00586B55" w:rsidRPr="002F33F7" w:rsidRDefault="000B358D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 b</w:t>
      </w:r>
    </w:p>
    <w:p w14:paraId="281B1F3D" w14:textId="212435F1" w:rsidR="000B358D" w:rsidRPr="002F33F7" w:rsidRDefault="000855E7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 b</w:t>
      </w:r>
    </w:p>
    <w:p w14:paraId="20A65C75" w14:textId="6966F4AE" w:rsidR="00130257" w:rsidRPr="002F33F7" w:rsidRDefault="00130257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 e</w:t>
      </w:r>
    </w:p>
    <w:p w14:paraId="1AB7D8CA" w14:textId="029114D3" w:rsidR="00C537D3" w:rsidRPr="002F33F7" w:rsidRDefault="00C537D3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 a</w:t>
      </w:r>
    </w:p>
    <w:p w14:paraId="0201BC9C" w14:textId="26CB0A52" w:rsidR="009550BE" w:rsidRPr="002F33F7" w:rsidRDefault="009550BE" w:rsidP="009550BE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2F33F7">
        <w:rPr>
          <w:rFonts w:asciiTheme="minorHAnsi" w:hAnsiTheme="minorHAnsi" w:cstheme="minorHAnsi"/>
          <w:sz w:val="24"/>
          <w:szCs w:val="24"/>
        </w:rPr>
        <w:t xml:space="preserve"> b</w:t>
      </w:r>
    </w:p>
    <w:sectPr w:rsidR="009550BE" w:rsidRPr="002F33F7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5B44" w14:textId="77777777" w:rsidR="00133A3A" w:rsidRDefault="00133A3A" w:rsidP="007576EB">
      <w:r>
        <w:separator/>
      </w:r>
    </w:p>
  </w:endnote>
  <w:endnote w:type="continuationSeparator" w:id="0">
    <w:p w14:paraId="6DBA6C7B" w14:textId="77777777" w:rsidR="00133A3A" w:rsidRDefault="00133A3A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2573F7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Roboto" w:hAnsi="Roboto"/>
        <w:caps/>
        <w:noProof/>
      </w:rPr>
    </w:pPr>
    <w:r w:rsidRPr="002573F7">
      <w:rPr>
        <w:rFonts w:ascii="Roboto" w:hAnsi="Roboto"/>
        <w:caps/>
      </w:rPr>
      <w:fldChar w:fldCharType="begin"/>
    </w:r>
    <w:r w:rsidRPr="002573F7">
      <w:rPr>
        <w:rFonts w:ascii="Roboto" w:hAnsi="Roboto"/>
        <w:caps/>
      </w:rPr>
      <w:instrText xml:space="preserve"> PAGE   \* MERGEFORMAT </w:instrText>
    </w:r>
    <w:r w:rsidRPr="002573F7">
      <w:rPr>
        <w:rFonts w:ascii="Roboto" w:hAnsi="Roboto"/>
        <w:caps/>
      </w:rPr>
      <w:fldChar w:fldCharType="separate"/>
    </w:r>
    <w:r w:rsidRPr="002573F7">
      <w:rPr>
        <w:rFonts w:ascii="Roboto" w:hAnsi="Roboto"/>
        <w:caps/>
        <w:noProof/>
      </w:rPr>
      <w:t>2</w:t>
    </w:r>
    <w:r w:rsidRPr="002573F7">
      <w:rPr>
        <w:rFonts w:ascii="Roboto" w:hAnsi="Roboto"/>
        <w:caps/>
        <w:noProof/>
      </w:rPr>
      <w:fldChar w:fldCharType="end"/>
    </w:r>
  </w:p>
  <w:p w14:paraId="0468A17B" w14:textId="77777777" w:rsidR="00014F47" w:rsidRPr="002573F7" w:rsidRDefault="00014F47" w:rsidP="00014F47">
    <w:pPr>
      <w:pStyle w:val="Footer"/>
      <w:jc w:val="center"/>
      <w:rPr>
        <w:rFonts w:ascii="Roboto" w:hAnsi="Roboto"/>
      </w:rPr>
    </w:pPr>
  </w:p>
  <w:p w14:paraId="16609A9A" w14:textId="1B9D1E08" w:rsidR="00014F47" w:rsidRPr="002F33F7" w:rsidRDefault="002F33F7" w:rsidP="002F33F7">
    <w:pPr>
      <w:pStyle w:val="Footer"/>
      <w:jc w:val="center"/>
      <w:rPr>
        <w:rFonts w:ascii="Roboto" w:hAnsi="Roboto"/>
        <w:sz w:val="20"/>
        <w:szCs w:val="20"/>
      </w:rPr>
    </w:pPr>
    <w:r w:rsidRPr="002F33F7">
      <w:rPr>
        <w:rFonts w:ascii="Roboto" w:hAnsi="Roboto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D255" w14:textId="77777777" w:rsidR="00133A3A" w:rsidRDefault="00133A3A" w:rsidP="007576EB">
      <w:r>
        <w:separator/>
      </w:r>
    </w:p>
  </w:footnote>
  <w:footnote w:type="continuationSeparator" w:id="0">
    <w:p w14:paraId="03E3DF97" w14:textId="77777777" w:rsidR="00133A3A" w:rsidRDefault="00133A3A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2F33F7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5C2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A3DB8"/>
    <w:multiLevelType w:val="hybridMultilevel"/>
    <w:tmpl w:val="0C3C95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9421B"/>
    <w:multiLevelType w:val="hybridMultilevel"/>
    <w:tmpl w:val="7C5E83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D7015"/>
    <w:multiLevelType w:val="hybridMultilevel"/>
    <w:tmpl w:val="F46427DA"/>
    <w:lvl w:ilvl="0" w:tplc="598CC4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0787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066EC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62C4D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70B16"/>
    <w:multiLevelType w:val="hybridMultilevel"/>
    <w:tmpl w:val="186E80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A1300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61698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E7E41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5236E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41AD0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02B89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27658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50E9C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46B8F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C16AC"/>
    <w:multiLevelType w:val="hybridMultilevel"/>
    <w:tmpl w:val="D2F481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4842B8"/>
    <w:multiLevelType w:val="hybridMultilevel"/>
    <w:tmpl w:val="9BEE6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C0E13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D43F8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31F3C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47810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1341C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B33F5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72541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65C1B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696823">
    <w:abstractNumId w:val="3"/>
  </w:num>
  <w:num w:numId="2" w16cid:durableId="1533768736">
    <w:abstractNumId w:val="18"/>
  </w:num>
  <w:num w:numId="3" w16cid:durableId="953512057">
    <w:abstractNumId w:val="6"/>
  </w:num>
  <w:num w:numId="4" w16cid:durableId="1176189063">
    <w:abstractNumId w:val="5"/>
  </w:num>
  <w:num w:numId="5" w16cid:durableId="526410862">
    <w:abstractNumId w:val="7"/>
  </w:num>
  <w:num w:numId="6" w16cid:durableId="1176463140">
    <w:abstractNumId w:val="12"/>
  </w:num>
  <w:num w:numId="7" w16cid:durableId="777213990">
    <w:abstractNumId w:val="15"/>
  </w:num>
  <w:num w:numId="8" w16cid:durableId="2144805920">
    <w:abstractNumId w:val="2"/>
  </w:num>
  <w:num w:numId="9" w16cid:durableId="615869550">
    <w:abstractNumId w:val="0"/>
  </w:num>
  <w:num w:numId="10" w16cid:durableId="791830370">
    <w:abstractNumId w:val="1"/>
  </w:num>
  <w:num w:numId="11" w16cid:durableId="58790140">
    <w:abstractNumId w:val="17"/>
  </w:num>
  <w:num w:numId="12" w16cid:durableId="153886872">
    <w:abstractNumId w:val="9"/>
  </w:num>
  <w:num w:numId="13" w16cid:durableId="1245606866">
    <w:abstractNumId w:val="20"/>
  </w:num>
  <w:num w:numId="14" w16cid:durableId="140849720">
    <w:abstractNumId w:val="4"/>
  </w:num>
  <w:num w:numId="15" w16cid:durableId="2017028116">
    <w:abstractNumId w:val="11"/>
  </w:num>
  <w:num w:numId="16" w16cid:durableId="1470972935">
    <w:abstractNumId w:val="23"/>
  </w:num>
  <w:num w:numId="17" w16cid:durableId="428889730">
    <w:abstractNumId w:val="16"/>
  </w:num>
  <w:num w:numId="18" w16cid:durableId="1678076605">
    <w:abstractNumId w:val="10"/>
  </w:num>
  <w:num w:numId="19" w16cid:durableId="1928727415">
    <w:abstractNumId w:val="25"/>
  </w:num>
  <w:num w:numId="20" w16cid:durableId="1406145174">
    <w:abstractNumId w:val="22"/>
  </w:num>
  <w:num w:numId="21" w16cid:durableId="114832509">
    <w:abstractNumId w:val="24"/>
  </w:num>
  <w:num w:numId="22" w16cid:durableId="1546484095">
    <w:abstractNumId w:val="13"/>
  </w:num>
  <w:num w:numId="23" w16cid:durableId="628822171">
    <w:abstractNumId w:val="19"/>
  </w:num>
  <w:num w:numId="24" w16cid:durableId="145781582">
    <w:abstractNumId w:val="8"/>
  </w:num>
  <w:num w:numId="25" w16cid:durableId="170410601">
    <w:abstractNumId w:val="21"/>
  </w:num>
  <w:num w:numId="26" w16cid:durableId="1229195341">
    <w:abstractNumId w:val="26"/>
  </w:num>
  <w:num w:numId="27" w16cid:durableId="1880586916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34411"/>
    <w:rsid w:val="000504D8"/>
    <w:rsid w:val="0005139E"/>
    <w:rsid w:val="00084F69"/>
    <w:rsid w:val="000855E7"/>
    <w:rsid w:val="000A30CD"/>
    <w:rsid w:val="000B358D"/>
    <w:rsid w:val="000C672D"/>
    <w:rsid w:val="000D140A"/>
    <w:rsid w:val="000D152B"/>
    <w:rsid w:val="000E3089"/>
    <w:rsid w:val="000E7AC4"/>
    <w:rsid w:val="000F43AD"/>
    <w:rsid w:val="00104AF6"/>
    <w:rsid w:val="00106DB5"/>
    <w:rsid w:val="0011297C"/>
    <w:rsid w:val="001166B5"/>
    <w:rsid w:val="001218F9"/>
    <w:rsid w:val="00130257"/>
    <w:rsid w:val="001321D5"/>
    <w:rsid w:val="00133A3A"/>
    <w:rsid w:val="00147E6B"/>
    <w:rsid w:val="00150E66"/>
    <w:rsid w:val="00152816"/>
    <w:rsid w:val="00161BBA"/>
    <w:rsid w:val="001661C9"/>
    <w:rsid w:val="00180486"/>
    <w:rsid w:val="001B4C54"/>
    <w:rsid w:val="001B77FE"/>
    <w:rsid w:val="00203DB5"/>
    <w:rsid w:val="00203DFB"/>
    <w:rsid w:val="002077A8"/>
    <w:rsid w:val="002140E5"/>
    <w:rsid w:val="00214B16"/>
    <w:rsid w:val="00226351"/>
    <w:rsid w:val="002362B7"/>
    <w:rsid w:val="00246178"/>
    <w:rsid w:val="00247B7E"/>
    <w:rsid w:val="002573F7"/>
    <w:rsid w:val="00262630"/>
    <w:rsid w:val="0027493F"/>
    <w:rsid w:val="00286EF6"/>
    <w:rsid w:val="002939B2"/>
    <w:rsid w:val="00294C02"/>
    <w:rsid w:val="002A2D7C"/>
    <w:rsid w:val="002B2B06"/>
    <w:rsid w:val="002C0A46"/>
    <w:rsid w:val="002C2402"/>
    <w:rsid w:val="002E6943"/>
    <w:rsid w:val="002F1259"/>
    <w:rsid w:val="002F25F9"/>
    <w:rsid w:val="002F33F7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36D15"/>
    <w:rsid w:val="004447C1"/>
    <w:rsid w:val="00451C0E"/>
    <w:rsid w:val="004539FB"/>
    <w:rsid w:val="004540FC"/>
    <w:rsid w:val="004816E4"/>
    <w:rsid w:val="004854B8"/>
    <w:rsid w:val="00495678"/>
    <w:rsid w:val="004D129F"/>
    <w:rsid w:val="004D1381"/>
    <w:rsid w:val="004D78F3"/>
    <w:rsid w:val="004E0B58"/>
    <w:rsid w:val="004E0BD3"/>
    <w:rsid w:val="004F339D"/>
    <w:rsid w:val="004F421E"/>
    <w:rsid w:val="004F544A"/>
    <w:rsid w:val="00502C86"/>
    <w:rsid w:val="00503FB6"/>
    <w:rsid w:val="005102D0"/>
    <w:rsid w:val="0052154D"/>
    <w:rsid w:val="00530044"/>
    <w:rsid w:val="00531A84"/>
    <w:rsid w:val="0053382B"/>
    <w:rsid w:val="00542B9A"/>
    <w:rsid w:val="00544720"/>
    <w:rsid w:val="00555402"/>
    <w:rsid w:val="00573D3A"/>
    <w:rsid w:val="00586B55"/>
    <w:rsid w:val="00595C1F"/>
    <w:rsid w:val="005A0178"/>
    <w:rsid w:val="005B4210"/>
    <w:rsid w:val="005C4302"/>
    <w:rsid w:val="005D13E3"/>
    <w:rsid w:val="005F2C63"/>
    <w:rsid w:val="00640AA2"/>
    <w:rsid w:val="006471A2"/>
    <w:rsid w:val="00647E0E"/>
    <w:rsid w:val="00652F21"/>
    <w:rsid w:val="0065601A"/>
    <w:rsid w:val="00657603"/>
    <w:rsid w:val="006614F1"/>
    <w:rsid w:val="00670D00"/>
    <w:rsid w:val="006875B1"/>
    <w:rsid w:val="00691F39"/>
    <w:rsid w:val="00692394"/>
    <w:rsid w:val="0069272C"/>
    <w:rsid w:val="006A124C"/>
    <w:rsid w:val="006A649C"/>
    <w:rsid w:val="006B0AA7"/>
    <w:rsid w:val="006B5769"/>
    <w:rsid w:val="006C6EB6"/>
    <w:rsid w:val="006D5877"/>
    <w:rsid w:val="006E4624"/>
    <w:rsid w:val="006E716A"/>
    <w:rsid w:val="00703881"/>
    <w:rsid w:val="007320A7"/>
    <w:rsid w:val="00733106"/>
    <w:rsid w:val="00742A52"/>
    <w:rsid w:val="00742FB5"/>
    <w:rsid w:val="00751128"/>
    <w:rsid w:val="007576EB"/>
    <w:rsid w:val="00762409"/>
    <w:rsid w:val="00782145"/>
    <w:rsid w:val="007A2008"/>
    <w:rsid w:val="007A2EC0"/>
    <w:rsid w:val="007B1B8F"/>
    <w:rsid w:val="007B1C78"/>
    <w:rsid w:val="007D2FDB"/>
    <w:rsid w:val="007D321D"/>
    <w:rsid w:val="007D79E4"/>
    <w:rsid w:val="007E2D3B"/>
    <w:rsid w:val="007F3FA9"/>
    <w:rsid w:val="00813D4F"/>
    <w:rsid w:val="00814B43"/>
    <w:rsid w:val="0081734A"/>
    <w:rsid w:val="00846081"/>
    <w:rsid w:val="008535F6"/>
    <w:rsid w:val="0086075C"/>
    <w:rsid w:val="00875C7F"/>
    <w:rsid w:val="00875ED8"/>
    <w:rsid w:val="00881450"/>
    <w:rsid w:val="00895A20"/>
    <w:rsid w:val="008A633F"/>
    <w:rsid w:val="008A7E4A"/>
    <w:rsid w:val="008B6192"/>
    <w:rsid w:val="008D2145"/>
    <w:rsid w:val="008D5C27"/>
    <w:rsid w:val="00901B43"/>
    <w:rsid w:val="00907F0C"/>
    <w:rsid w:val="0091572C"/>
    <w:rsid w:val="00935509"/>
    <w:rsid w:val="00942129"/>
    <w:rsid w:val="009550BE"/>
    <w:rsid w:val="00977680"/>
    <w:rsid w:val="009777CD"/>
    <w:rsid w:val="00981155"/>
    <w:rsid w:val="00994C87"/>
    <w:rsid w:val="009A119B"/>
    <w:rsid w:val="009A394B"/>
    <w:rsid w:val="009B2BA0"/>
    <w:rsid w:val="009B7657"/>
    <w:rsid w:val="009C4DFF"/>
    <w:rsid w:val="009C6611"/>
    <w:rsid w:val="009D57CF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344EE"/>
    <w:rsid w:val="00A4105C"/>
    <w:rsid w:val="00A47990"/>
    <w:rsid w:val="00A51EB3"/>
    <w:rsid w:val="00A56414"/>
    <w:rsid w:val="00A74223"/>
    <w:rsid w:val="00A75FDF"/>
    <w:rsid w:val="00A907F8"/>
    <w:rsid w:val="00AB0310"/>
    <w:rsid w:val="00AB5AE1"/>
    <w:rsid w:val="00AC0D0A"/>
    <w:rsid w:val="00AC5835"/>
    <w:rsid w:val="00AE1750"/>
    <w:rsid w:val="00B06304"/>
    <w:rsid w:val="00B23560"/>
    <w:rsid w:val="00B34565"/>
    <w:rsid w:val="00B3491D"/>
    <w:rsid w:val="00B434B2"/>
    <w:rsid w:val="00B5046E"/>
    <w:rsid w:val="00B51715"/>
    <w:rsid w:val="00B56D04"/>
    <w:rsid w:val="00B60EF1"/>
    <w:rsid w:val="00B6231B"/>
    <w:rsid w:val="00B638A7"/>
    <w:rsid w:val="00B64E2C"/>
    <w:rsid w:val="00B65733"/>
    <w:rsid w:val="00B74096"/>
    <w:rsid w:val="00B755E5"/>
    <w:rsid w:val="00B860B6"/>
    <w:rsid w:val="00B87C31"/>
    <w:rsid w:val="00B94C48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2FF5"/>
    <w:rsid w:val="00C137FC"/>
    <w:rsid w:val="00C2782A"/>
    <w:rsid w:val="00C310AC"/>
    <w:rsid w:val="00C40C68"/>
    <w:rsid w:val="00C466A8"/>
    <w:rsid w:val="00C537D3"/>
    <w:rsid w:val="00C60377"/>
    <w:rsid w:val="00C65CF8"/>
    <w:rsid w:val="00C67309"/>
    <w:rsid w:val="00C67E6A"/>
    <w:rsid w:val="00C7215A"/>
    <w:rsid w:val="00C812E1"/>
    <w:rsid w:val="00C81DFA"/>
    <w:rsid w:val="00C83BA6"/>
    <w:rsid w:val="00C8688E"/>
    <w:rsid w:val="00C8758F"/>
    <w:rsid w:val="00CA16DC"/>
    <w:rsid w:val="00CB41D7"/>
    <w:rsid w:val="00CB5EB2"/>
    <w:rsid w:val="00CC3398"/>
    <w:rsid w:val="00CD5FEB"/>
    <w:rsid w:val="00CD6365"/>
    <w:rsid w:val="00CF0719"/>
    <w:rsid w:val="00D065B3"/>
    <w:rsid w:val="00D15F05"/>
    <w:rsid w:val="00D20855"/>
    <w:rsid w:val="00D20E4F"/>
    <w:rsid w:val="00D315FA"/>
    <w:rsid w:val="00D31D73"/>
    <w:rsid w:val="00D420F8"/>
    <w:rsid w:val="00D43F12"/>
    <w:rsid w:val="00D53952"/>
    <w:rsid w:val="00D70012"/>
    <w:rsid w:val="00D705DA"/>
    <w:rsid w:val="00D944EB"/>
    <w:rsid w:val="00DD1A94"/>
    <w:rsid w:val="00DE6555"/>
    <w:rsid w:val="00DF2BAC"/>
    <w:rsid w:val="00E0258C"/>
    <w:rsid w:val="00E34BD9"/>
    <w:rsid w:val="00E36C20"/>
    <w:rsid w:val="00E476AC"/>
    <w:rsid w:val="00E54E31"/>
    <w:rsid w:val="00E62286"/>
    <w:rsid w:val="00E75CE8"/>
    <w:rsid w:val="00E75D43"/>
    <w:rsid w:val="00E953E7"/>
    <w:rsid w:val="00EB2B48"/>
    <w:rsid w:val="00EC291E"/>
    <w:rsid w:val="00EC30F5"/>
    <w:rsid w:val="00EC4978"/>
    <w:rsid w:val="00EC4D08"/>
    <w:rsid w:val="00EC7E44"/>
    <w:rsid w:val="00ED4235"/>
    <w:rsid w:val="00EE2E92"/>
    <w:rsid w:val="00EE6DDA"/>
    <w:rsid w:val="00EF43D5"/>
    <w:rsid w:val="00F0025C"/>
    <w:rsid w:val="00F23B04"/>
    <w:rsid w:val="00F25A00"/>
    <w:rsid w:val="00F4215A"/>
    <w:rsid w:val="00F53B00"/>
    <w:rsid w:val="00F568F0"/>
    <w:rsid w:val="00F663E9"/>
    <w:rsid w:val="00F72C97"/>
    <w:rsid w:val="00F74E20"/>
    <w:rsid w:val="00F775DE"/>
    <w:rsid w:val="00F841E5"/>
    <w:rsid w:val="00F8504A"/>
    <w:rsid w:val="00F8677E"/>
    <w:rsid w:val="00FB1998"/>
    <w:rsid w:val="00FB4F98"/>
    <w:rsid w:val="00FC0639"/>
    <w:rsid w:val="00FC5F6A"/>
    <w:rsid w:val="00FC7487"/>
    <w:rsid w:val="00FE58B2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1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459fb7d5-d57f-4805-a159-99f5809cfc7b"/>
    <ds:schemaRef ds:uri="http://schemas.microsoft.com/office/2006/metadata/properties"/>
    <ds:schemaRef ds:uri="d8017578-47de-4a5f-87e9-bec32af3691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30743-3E5C-4D12-9D84-6BD8C1325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44</cp:revision>
  <dcterms:created xsi:type="dcterms:W3CDTF">2022-09-20T19:46:00Z</dcterms:created>
  <dcterms:modified xsi:type="dcterms:W3CDTF">2025-08-21T17:15:00Z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