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4AC7" w14:textId="3EE0B4A7" w:rsidR="00881450" w:rsidRPr="00402ACF" w:rsidRDefault="00316757" w:rsidP="00402ACF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402ACF">
        <w:rPr>
          <w:rFonts w:asciiTheme="minorHAnsi" w:hAnsiTheme="minorHAnsi" w:cstheme="minorHAnsi"/>
          <w:b/>
          <w:bCs/>
          <w:sz w:val="40"/>
          <w:szCs w:val="40"/>
        </w:rPr>
        <w:t>Fire Extinguisher Inspection</w:t>
      </w:r>
      <w:r w:rsidR="00531A84" w:rsidRPr="00402ACF">
        <w:rPr>
          <w:rFonts w:asciiTheme="minorHAnsi" w:hAnsiTheme="minorHAnsi" w:cstheme="minorHAnsi"/>
          <w:b/>
          <w:bCs/>
          <w:sz w:val="40"/>
          <w:szCs w:val="40"/>
        </w:rPr>
        <w:t xml:space="preserve"> Checklist</w:t>
      </w:r>
    </w:p>
    <w:p w14:paraId="58CFAE8F" w14:textId="77777777" w:rsidR="00402ACF" w:rsidRPr="00402ACF" w:rsidRDefault="00402ACF" w:rsidP="00402ACF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3F4792" w:rsidRPr="00402ACF" w14:paraId="558E7E10" w14:textId="77777777" w:rsidTr="00F67FE8">
        <w:tc>
          <w:tcPr>
            <w:tcW w:w="10770" w:type="dxa"/>
            <w:gridSpan w:val="2"/>
            <w:vAlign w:val="center"/>
          </w:tcPr>
          <w:p w14:paraId="494E2281" w14:textId="37153FBC" w:rsidR="003F4792" w:rsidRPr="00402ACF" w:rsidRDefault="003F4792" w:rsidP="00F67FE8">
            <w:pPr>
              <w:spacing w:after="24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A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00A37" w:rsidRPr="00402AC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INSPECTION </w:t>
            </w:r>
            <w:r w:rsidR="00D240FF" w:rsidRPr="00402AC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AND EQUIPMENT </w:t>
            </w:r>
            <w:r w:rsidR="00B00A37" w:rsidRPr="00402AC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DETAILS</w:t>
            </w:r>
          </w:p>
        </w:tc>
      </w:tr>
      <w:tr w:rsidR="00ED1CB3" w:rsidRPr="00402ACF" w14:paraId="150DC4DC" w14:textId="77777777" w:rsidTr="00F67FE8">
        <w:tc>
          <w:tcPr>
            <w:tcW w:w="5385" w:type="dxa"/>
            <w:vAlign w:val="center"/>
          </w:tcPr>
          <w:p w14:paraId="5ECE6972" w14:textId="66D1FEAC" w:rsidR="00ED1CB3" w:rsidRPr="00F67FE8" w:rsidRDefault="00ED1CB3" w:rsidP="00F67FE8">
            <w:pPr>
              <w:spacing w:after="240"/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 xml:space="preserve"> Inspector Name:</w:t>
            </w:r>
          </w:p>
        </w:tc>
        <w:tc>
          <w:tcPr>
            <w:tcW w:w="5385" w:type="dxa"/>
            <w:vAlign w:val="center"/>
          </w:tcPr>
          <w:p w14:paraId="2FB02F27" w14:textId="17BA5069" w:rsidR="00ED1CB3" w:rsidRPr="00F67FE8" w:rsidRDefault="00ED1CB3" w:rsidP="00F67FE8">
            <w:pPr>
              <w:spacing w:after="240"/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 xml:space="preserve"> Inspection Date:</w:t>
            </w:r>
          </w:p>
        </w:tc>
      </w:tr>
      <w:tr w:rsidR="00ED1CB3" w:rsidRPr="00402ACF" w14:paraId="5CA940B5" w14:textId="77777777" w:rsidTr="00F67FE8">
        <w:tc>
          <w:tcPr>
            <w:tcW w:w="5385" w:type="dxa"/>
            <w:vAlign w:val="center"/>
          </w:tcPr>
          <w:p w14:paraId="6F6A5B02" w14:textId="77777777" w:rsidR="00ED1CB3" w:rsidRPr="00F67FE8" w:rsidRDefault="00ED1CB3" w:rsidP="00F67FE8">
            <w:pPr>
              <w:spacing w:after="240"/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 xml:space="preserve"> Equipment ID:</w:t>
            </w:r>
          </w:p>
        </w:tc>
        <w:tc>
          <w:tcPr>
            <w:tcW w:w="5385" w:type="dxa"/>
            <w:vAlign w:val="center"/>
          </w:tcPr>
          <w:p w14:paraId="121F7A73" w14:textId="474A914C" w:rsidR="00ED1CB3" w:rsidRPr="00F67FE8" w:rsidRDefault="00ED1CB3" w:rsidP="00F67FE8">
            <w:pPr>
              <w:spacing w:after="240"/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 xml:space="preserve"> </w:t>
            </w:r>
            <w:r w:rsidR="003A28DC" w:rsidRPr="00F67FE8">
              <w:rPr>
                <w:rFonts w:asciiTheme="minorHAnsi" w:hAnsiTheme="minorHAnsi" w:cstheme="minorHAnsi"/>
              </w:rPr>
              <w:t>Manufacture Date:</w:t>
            </w:r>
          </w:p>
        </w:tc>
      </w:tr>
      <w:tr w:rsidR="003A28DC" w:rsidRPr="00402ACF" w14:paraId="7D20BC5D" w14:textId="77777777" w:rsidTr="00F67FE8">
        <w:tc>
          <w:tcPr>
            <w:tcW w:w="10770" w:type="dxa"/>
            <w:gridSpan w:val="2"/>
            <w:vAlign w:val="center"/>
          </w:tcPr>
          <w:p w14:paraId="60E64638" w14:textId="64804ADF" w:rsidR="003A28DC" w:rsidRPr="00F67FE8" w:rsidRDefault="003A28DC" w:rsidP="00F67FE8">
            <w:pPr>
              <w:spacing w:after="240"/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 xml:space="preserve"> Equipment Class: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A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B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C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D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</w:t>
            </w:r>
            <w:r w:rsidR="00E13A2B" w:rsidRPr="00F67FE8">
              <w:rPr>
                <w:rFonts w:asciiTheme="minorHAnsi" w:hAnsiTheme="minorHAnsi" w:cstheme="minorHAnsi"/>
              </w:rPr>
              <w:t>K</w:t>
            </w:r>
          </w:p>
        </w:tc>
      </w:tr>
      <w:tr w:rsidR="008E435E" w:rsidRPr="00402ACF" w14:paraId="357BBC22" w14:textId="77777777" w:rsidTr="00F67FE8">
        <w:tc>
          <w:tcPr>
            <w:tcW w:w="10770" w:type="dxa"/>
            <w:gridSpan w:val="2"/>
            <w:vAlign w:val="center"/>
          </w:tcPr>
          <w:p w14:paraId="2114C950" w14:textId="00E3546F" w:rsidR="008E435E" w:rsidRPr="00F67FE8" w:rsidRDefault="008E435E" w:rsidP="00F67FE8">
            <w:pPr>
              <w:spacing w:after="240"/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 xml:space="preserve"> Type: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Foam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</w:t>
            </w:r>
            <w:r w:rsidR="003A28DC" w:rsidRPr="00F67FE8">
              <w:rPr>
                <w:rFonts w:asciiTheme="minorHAnsi" w:hAnsiTheme="minorHAnsi" w:cstheme="minorHAnsi"/>
              </w:rPr>
              <w:t>CO2</w:t>
            </w:r>
            <w:r w:rsidRPr="00F67FE8">
              <w:rPr>
                <w:rFonts w:asciiTheme="minorHAnsi" w:hAnsiTheme="minorHAnsi" w:cstheme="minorHAnsi"/>
              </w:rPr>
              <w:t xml:space="preserve">   </w:t>
            </w:r>
            <w:r w:rsidR="00557A35" w:rsidRPr="00F67FE8">
              <w:rPr>
                <w:rFonts w:asciiTheme="minorHAnsi" w:hAnsiTheme="minorHAnsi" w:cs="Segoe UI Symbol"/>
              </w:rPr>
              <w:t>☐</w:t>
            </w:r>
            <w:r w:rsidR="00557A35" w:rsidRPr="00F67FE8">
              <w:rPr>
                <w:rFonts w:asciiTheme="minorHAnsi" w:hAnsiTheme="minorHAnsi" w:cstheme="minorHAnsi"/>
              </w:rPr>
              <w:t xml:space="preserve"> Wet Chemical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Water   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Powder</w:t>
            </w:r>
            <w:r w:rsidR="003A28DC" w:rsidRPr="00F67FE8">
              <w:rPr>
                <w:rFonts w:asciiTheme="minorHAnsi" w:hAnsiTheme="minorHAnsi" w:cstheme="minorHAnsi"/>
              </w:rPr>
              <w:t xml:space="preserve">   </w:t>
            </w:r>
            <w:r w:rsidR="003A28DC" w:rsidRPr="00F67FE8">
              <w:rPr>
                <w:rFonts w:asciiTheme="minorHAnsi" w:hAnsiTheme="minorHAnsi" w:cs="Segoe UI Symbol"/>
              </w:rPr>
              <w:t>☐</w:t>
            </w:r>
            <w:r w:rsidR="003A28DC" w:rsidRPr="00F67FE8">
              <w:rPr>
                <w:rFonts w:asciiTheme="minorHAnsi" w:hAnsiTheme="minorHAnsi" w:cstheme="minorHAnsi"/>
              </w:rPr>
              <w:t xml:space="preserve"> </w:t>
            </w:r>
            <w:r w:rsidR="00557A35" w:rsidRPr="00F67FE8">
              <w:rPr>
                <w:rFonts w:asciiTheme="minorHAnsi" w:hAnsiTheme="minorHAnsi" w:cstheme="minorHAnsi"/>
              </w:rPr>
              <w:t>Water Mist</w:t>
            </w:r>
          </w:p>
        </w:tc>
      </w:tr>
    </w:tbl>
    <w:p w14:paraId="02C4224E" w14:textId="1489AF17" w:rsidR="004E409D" w:rsidRPr="00DE2E2C" w:rsidRDefault="004E409D" w:rsidP="00DE2E2C">
      <w:pPr>
        <w:spacing w:before="240" w:after="240"/>
        <w:rPr>
          <w:rFonts w:asciiTheme="minorHAnsi" w:hAnsiTheme="minorHAnsi" w:cstheme="minorHAnsi"/>
        </w:rPr>
      </w:pPr>
      <w:r w:rsidRPr="00DE2E2C">
        <w:rPr>
          <w:rFonts w:asciiTheme="minorHAnsi" w:hAnsiTheme="minorHAnsi" w:cstheme="minorHAnsi"/>
        </w:rPr>
        <w:t>If any questions are answered “no,” fix the issue before returning the equipment to service.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1"/>
        <w:gridCol w:w="1703"/>
      </w:tblGrid>
      <w:tr w:rsidR="0013079E" w:rsidRPr="00402ACF" w14:paraId="61642C88" w14:textId="77777777" w:rsidTr="00F67FE8">
        <w:trPr>
          <w:trHeight w:val="485"/>
        </w:trPr>
        <w:tc>
          <w:tcPr>
            <w:tcW w:w="10774" w:type="dxa"/>
            <w:gridSpan w:val="2"/>
            <w:vAlign w:val="center"/>
          </w:tcPr>
          <w:p w14:paraId="1D04EF7C" w14:textId="2322596A" w:rsidR="0013079E" w:rsidRPr="00402ACF" w:rsidRDefault="0013079E" w:rsidP="00F67FE8">
            <w:pPr>
              <w:spacing w:after="240"/>
              <w:rPr>
                <w:rFonts w:asciiTheme="minorHAnsi" w:hAnsiTheme="minorHAnsi" w:cstheme="minorHAnsi"/>
                <w:color w:val="0070C0"/>
                <w:sz w:val="24"/>
                <w:szCs w:val="24"/>
                <w:u w:val="single"/>
              </w:rPr>
            </w:pPr>
            <w:r w:rsidRPr="00402AC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FIRE EXTINGUISHER CRITERIA</w:t>
            </w:r>
          </w:p>
        </w:tc>
      </w:tr>
      <w:tr w:rsidR="009C411C" w:rsidRPr="00402ACF" w14:paraId="1D3D43B0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0390B21B" w14:textId="4B80029B" w:rsidR="009C411C" w:rsidRPr="00F67FE8" w:rsidRDefault="0070483B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Is the signage around the equipment visible and accurate?</w:t>
            </w:r>
          </w:p>
        </w:tc>
        <w:tc>
          <w:tcPr>
            <w:tcW w:w="1703" w:type="dxa"/>
            <w:vAlign w:val="center"/>
          </w:tcPr>
          <w:p w14:paraId="5A983BDC" w14:textId="0690FD05" w:rsidR="009C411C" w:rsidRPr="00F67FE8" w:rsidRDefault="009C411C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DC3C36" w:rsidRPr="00402ACF" w14:paraId="62548CBA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0DC71174" w14:textId="1B876F38" w:rsidR="00DC3C36" w:rsidRPr="00F67FE8" w:rsidRDefault="00C24453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Is the area around the equipment free of clutter and puncture hazards?</w:t>
            </w:r>
          </w:p>
        </w:tc>
        <w:tc>
          <w:tcPr>
            <w:tcW w:w="1703" w:type="dxa"/>
            <w:vAlign w:val="center"/>
          </w:tcPr>
          <w:p w14:paraId="28F5373B" w14:textId="5C7B184E" w:rsidR="00DC3C36" w:rsidRPr="00F67FE8" w:rsidRDefault="00DC3C36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DC3C36" w:rsidRPr="00402ACF" w14:paraId="19050FE4" w14:textId="77777777" w:rsidTr="00F67FE8">
        <w:trPr>
          <w:trHeight w:val="493"/>
        </w:trPr>
        <w:tc>
          <w:tcPr>
            <w:tcW w:w="9071" w:type="dxa"/>
            <w:vAlign w:val="center"/>
          </w:tcPr>
          <w:p w14:paraId="18F413EC" w14:textId="33C2554C" w:rsidR="00DC3C36" w:rsidRPr="00F67FE8" w:rsidRDefault="002D1A23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Is the pressure gauge</w:t>
            </w:r>
            <w:r w:rsidR="003E15F4" w:rsidRPr="00F67FE8">
              <w:rPr>
                <w:rFonts w:asciiTheme="minorHAnsi" w:hAnsiTheme="minorHAnsi" w:cstheme="minorHAnsi"/>
              </w:rPr>
              <w:t xml:space="preserve"> within an acceptable range for employee use?</w:t>
            </w:r>
          </w:p>
        </w:tc>
        <w:tc>
          <w:tcPr>
            <w:tcW w:w="1703" w:type="dxa"/>
            <w:vAlign w:val="center"/>
          </w:tcPr>
          <w:p w14:paraId="66AD14D5" w14:textId="79605AE6" w:rsidR="00DC3C36" w:rsidRPr="00F67FE8" w:rsidRDefault="00DC3C36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2E5640" w:rsidRPr="00402ACF" w14:paraId="7A8388C1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07ACD543" w14:textId="526A26FB" w:rsidR="002E5640" w:rsidRPr="00F67FE8" w:rsidRDefault="00E51F15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Is the equipment free of</w:t>
            </w:r>
            <w:r w:rsidR="002E5640" w:rsidRPr="00F67FE8">
              <w:rPr>
                <w:rFonts w:asciiTheme="minorHAnsi" w:hAnsiTheme="minorHAnsi" w:cstheme="minorHAnsi"/>
              </w:rPr>
              <w:t xml:space="preserve"> visible defects (leaks, dents, corrosion, hose tears, etc.)?</w:t>
            </w:r>
          </w:p>
        </w:tc>
        <w:tc>
          <w:tcPr>
            <w:tcW w:w="1703" w:type="dxa"/>
            <w:vAlign w:val="center"/>
          </w:tcPr>
          <w:p w14:paraId="0F20DB23" w14:textId="745D389E" w:rsidR="002E5640" w:rsidRPr="00F67FE8" w:rsidRDefault="002E5640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6D60D7" w:rsidRPr="00402ACF" w14:paraId="2812C514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4EE496E7" w14:textId="67CF8184" w:rsidR="006D60D7" w:rsidRPr="00F67FE8" w:rsidRDefault="006D60D7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Is the safety pin secure</w:t>
            </w:r>
            <w:r w:rsidR="004B1C9A" w:rsidRPr="00F67FE8">
              <w:rPr>
                <w:rFonts w:asciiTheme="minorHAnsi" w:hAnsiTheme="minorHAnsi" w:cstheme="minorHAnsi"/>
              </w:rPr>
              <w:t>d</w:t>
            </w:r>
            <w:r w:rsidRPr="00F67FE8">
              <w:rPr>
                <w:rFonts w:asciiTheme="minorHAnsi" w:hAnsiTheme="minorHAnsi" w:cstheme="minorHAnsi"/>
              </w:rPr>
              <w:t xml:space="preserve"> in place?</w:t>
            </w:r>
          </w:p>
        </w:tc>
        <w:tc>
          <w:tcPr>
            <w:tcW w:w="1703" w:type="dxa"/>
            <w:vAlign w:val="center"/>
          </w:tcPr>
          <w:p w14:paraId="327E0857" w14:textId="56321187" w:rsidR="006D60D7" w:rsidRPr="00F67FE8" w:rsidRDefault="006D60D7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6D60D7" w:rsidRPr="00402ACF" w14:paraId="62F21EE1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2BBA271F" w14:textId="25F65185" w:rsidR="006D60D7" w:rsidRPr="00F67FE8" w:rsidRDefault="006D60D7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Does the equipment have a clear label with instructions on how to use it?</w:t>
            </w:r>
          </w:p>
        </w:tc>
        <w:tc>
          <w:tcPr>
            <w:tcW w:w="1703" w:type="dxa"/>
            <w:vAlign w:val="center"/>
          </w:tcPr>
          <w:p w14:paraId="1F7B9439" w14:textId="75A2299D" w:rsidR="006D60D7" w:rsidRPr="00F67FE8" w:rsidRDefault="006D60D7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DA3032" w:rsidRPr="00402ACF" w14:paraId="348148A1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57F145D2" w14:textId="051B2DDA" w:rsidR="00DA3032" w:rsidRPr="00F67FE8" w:rsidRDefault="00DA3032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 xml:space="preserve">Is the </w:t>
            </w:r>
            <w:proofErr w:type="gramStart"/>
            <w:r w:rsidRPr="00F67FE8">
              <w:rPr>
                <w:rFonts w:asciiTheme="minorHAnsi" w:hAnsiTheme="minorHAnsi" w:cstheme="minorHAnsi"/>
              </w:rPr>
              <w:t>hose</w:t>
            </w:r>
            <w:proofErr w:type="gramEnd"/>
            <w:r w:rsidRPr="00F67FE8">
              <w:rPr>
                <w:rFonts w:asciiTheme="minorHAnsi" w:hAnsiTheme="minorHAnsi" w:cstheme="minorHAnsi"/>
              </w:rPr>
              <w:t xml:space="preserve"> in working </w:t>
            </w:r>
            <w:proofErr w:type="gramStart"/>
            <w:r w:rsidRPr="00F67FE8">
              <w:rPr>
                <w:rFonts w:asciiTheme="minorHAnsi" w:hAnsiTheme="minorHAnsi" w:cstheme="minorHAnsi"/>
              </w:rPr>
              <w:t>condition,</w:t>
            </w:r>
            <w:proofErr w:type="gramEnd"/>
            <w:r w:rsidRPr="00F67FE8">
              <w:rPr>
                <w:rFonts w:asciiTheme="minorHAnsi" w:hAnsiTheme="minorHAnsi" w:cstheme="minorHAnsi"/>
              </w:rPr>
              <w:t xml:space="preserve"> free of blockages and debris?</w:t>
            </w:r>
          </w:p>
        </w:tc>
        <w:tc>
          <w:tcPr>
            <w:tcW w:w="1703" w:type="dxa"/>
            <w:vAlign w:val="center"/>
          </w:tcPr>
          <w:p w14:paraId="5E105B09" w14:textId="7EBAB6FE" w:rsidR="00DA3032" w:rsidRPr="00F67FE8" w:rsidRDefault="00DA3032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6D60D7" w:rsidRPr="00402ACF" w14:paraId="1F3C4B72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0FEF4629" w14:textId="32EE7456" w:rsidR="006D60D7" w:rsidRPr="00F67FE8" w:rsidRDefault="0025511E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Is the fire extinguisher full of</w:t>
            </w:r>
            <w:r w:rsidR="00DA3032" w:rsidRPr="00F67FE8">
              <w:rPr>
                <w:rFonts w:asciiTheme="minorHAnsi" w:hAnsiTheme="minorHAnsi" w:cstheme="minorHAnsi"/>
              </w:rPr>
              <w:t xml:space="preserve"> fire suppressant material?</w:t>
            </w:r>
          </w:p>
        </w:tc>
        <w:tc>
          <w:tcPr>
            <w:tcW w:w="1703" w:type="dxa"/>
            <w:vAlign w:val="center"/>
          </w:tcPr>
          <w:p w14:paraId="69633D87" w14:textId="00F1C9EF" w:rsidR="006D60D7" w:rsidRPr="00F67FE8" w:rsidRDefault="00DA3032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9A4975" w:rsidRPr="00402ACF" w14:paraId="54099B18" w14:textId="77777777" w:rsidTr="00F67FE8">
        <w:trPr>
          <w:trHeight w:val="493"/>
        </w:trPr>
        <w:tc>
          <w:tcPr>
            <w:tcW w:w="9071" w:type="dxa"/>
            <w:vAlign w:val="center"/>
          </w:tcPr>
          <w:p w14:paraId="2AFACDCF" w14:textId="2503D0A9" w:rsidR="009A4975" w:rsidRPr="00F67FE8" w:rsidRDefault="009A4975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Is the equipment located in a cabinet or mounted securely to the wall?</w:t>
            </w:r>
          </w:p>
        </w:tc>
        <w:tc>
          <w:tcPr>
            <w:tcW w:w="1703" w:type="dxa"/>
            <w:vAlign w:val="center"/>
          </w:tcPr>
          <w:p w14:paraId="72B63B30" w14:textId="7352BE19" w:rsidR="009A4975" w:rsidRPr="00F67FE8" w:rsidRDefault="009A4975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9A4975" w:rsidRPr="00402ACF" w14:paraId="28E1564F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61BC4C53" w14:textId="1F5DAA4A" w:rsidR="009A4975" w:rsidRPr="00F67FE8" w:rsidRDefault="009A4975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 xml:space="preserve">Is the handle sitting between 3.5 </w:t>
            </w:r>
            <w:r w:rsidR="0025511E" w:rsidRPr="00F67FE8">
              <w:rPr>
                <w:rFonts w:asciiTheme="minorHAnsi" w:hAnsiTheme="minorHAnsi" w:cstheme="minorHAnsi"/>
              </w:rPr>
              <w:t>and</w:t>
            </w:r>
            <w:r w:rsidRPr="00F67FE8">
              <w:rPr>
                <w:rFonts w:asciiTheme="minorHAnsi" w:hAnsiTheme="minorHAnsi" w:cstheme="minorHAnsi"/>
              </w:rPr>
              <w:t xml:space="preserve"> 5 feet above the ground?</w:t>
            </w:r>
          </w:p>
        </w:tc>
        <w:tc>
          <w:tcPr>
            <w:tcW w:w="1703" w:type="dxa"/>
            <w:vAlign w:val="center"/>
          </w:tcPr>
          <w:p w14:paraId="0FC8E40C" w14:textId="5511CA76" w:rsidR="009A4975" w:rsidRPr="00F67FE8" w:rsidRDefault="009A4975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9A4975" w:rsidRPr="00402ACF" w14:paraId="1F97B9B6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2B98D1AA" w14:textId="34E305FB" w:rsidR="009A4975" w:rsidRPr="00F67FE8" w:rsidRDefault="009A4975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Has all irreparable equipment been removed from service and disposed of?</w:t>
            </w:r>
          </w:p>
        </w:tc>
        <w:tc>
          <w:tcPr>
            <w:tcW w:w="1703" w:type="dxa"/>
            <w:vAlign w:val="center"/>
          </w:tcPr>
          <w:p w14:paraId="20B01EBB" w14:textId="591292DF" w:rsidR="009A4975" w:rsidRPr="00F67FE8" w:rsidRDefault="009A4975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9A4975" w:rsidRPr="00402ACF" w14:paraId="2C713E40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79FC645D" w14:textId="6C01F8B6" w:rsidR="009A4975" w:rsidRPr="00F67FE8" w:rsidRDefault="009A4975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Has all damaged equipment been removed from service and scheduled for repair?</w:t>
            </w:r>
          </w:p>
        </w:tc>
        <w:tc>
          <w:tcPr>
            <w:tcW w:w="1703" w:type="dxa"/>
            <w:vAlign w:val="center"/>
          </w:tcPr>
          <w:p w14:paraId="62A343E9" w14:textId="6233BBB3" w:rsidR="009A4975" w:rsidRPr="00F67FE8" w:rsidRDefault="009A4975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DC3C36" w:rsidRPr="00402ACF" w14:paraId="651BBF12" w14:textId="77777777" w:rsidTr="00F67FE8">
        <w:trPr>
          <w:trHeight w:val="468"/>
        </w:trPr>
        <w:tc>
          <w:tcPr>
            <w:tcW w:w="9071" w:type="dxa"/>
            <w:vAlign w:val="center"/>
          </w:tcPr>
          <w:p w14:paraId="4D72053C" w14:textId="5F13CB63" w:rsidR="00DC3C36" w:rsidRPr="00F67FE8" w:rsidRDefault="00DC3C36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Has an</w:t>
            </w:r>
            <w:r w:rsidR="00DA3032" w:rsidRPr="00F67FE8">
              <w:rPr>
                <w:rFonts w:asciiTheme="minorHAnsi" w:hAnsiTheme="minorHAnsi" w:cstheme="minorHAnsi"/>
              </w:rPr>
              <w:t xml:space="preserve"> </w:t>
            </w:r>
            <w:r w:rsidR="00D91610" w:rsidRPr="00F67FE8">
              <w:rPr>
                <w:rFonts w:asciiTheme="minorHAnsi" w:hAnsiTheme="minorHAnsi" w:cstheme="minorHAnsi"/>
              </w:rPr>
              <w:t>annual</w:t>
            </w:r>
            <w:r w:rsidRPr="00F67FE8">
              <w:rPr>
                <w:rFonts w:asciiTheme="minorHAnsi" w:hAnsiTheme="minorHAnsi" w:cstheme="minorHAnsi"/>
              </w:rPr>
              <w:t xml:space="preserve"> inspection tag been affixed to the equipment?</w:t>
            </w:r>
          </w:p>
        </w:tc>
        <w:tc>
          <w:tcPr>
            <w:tcW w:w="1703" w:type="dxa"/>
            <w:vAlign w:val="center"/>
          </w:tcPr>
          <w:p w14:paraId="2A3F9AA0" w14:textId="118C4F5D" w:rsidR="00DC3C36" w:rsidRPr="00F67FE8" w:rsidRDefault="00DC3C36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D91610" w:rsidRPr="00402ACF" w14:paraId="7B9F3E3F" w14:textId="77777777" w:rsidTr="00F67FE8">
        <w:trPr>
          <w:trHeight w:val="519"/>
        </w:trPr>
        <w:tc>
          <w:tcPr>
            <w:tcW w:w="9071" w:type="dxa"/>
            <w:vAlign w:val="center"/>
          </w:tcPr>
          <w:p w14:paraId="17CBAFCA" w14:textId="3409042D" w:rsidR="00D91610" w:rsidRPr="00F67FE8" w:rsidRDefault="00D91610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theme="minorHAnsi"/>
              </w:rPr>
              <w:t>Does the equipment pass inspection?</w:t>
            </w:r>
          </w:p>
        </w:tc>
        <w:tc>
          <w:tcPr>
            <w:tcW w:w="1703" w:type="dxa"/>
            <w:vAlign w:val="center"/>
          </w:tcPr>
          <w:p w14:paraId="7C2391D9" w14:textId="58F20C8F" w:rsidR="00D91610" w:rsidRPr="00F67FE8" w:rsidRDefault="00D91610" w:rsidP="00F67FE8">
            <w:pPr>
              <w:rPr>
                <w:rFonts w:asciiTheme="minorHAnsi" w:hAnsiTheme="minorHAnsi" w:cstheme="minorHAnsi"/>
              </w:rPr>
            </w:pP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Yes   </w:t>
            </w:r>
            <w:r w:rsidRPr="00F67FE8">
              <w:rPr>
                <w:rFonts w:asciiTheme="minorHAnsi" w:hAnsiTheme="minorHAnsi" w:cs="Segoe UI Symbol"/>
              </w:rPr>
              <w:t>☐</w:t>
            </w:r>
            <w:r w:rsidRPr="00F67FE8">
              <w:rPr>
                <w:rFonts w:asciiTheme="minorHAnsi" w:hAnsiTheme="minorHAnsi" w:cstheme="minorHAnsi"/>
              </w:rPr>
              <w:t xml:space="preserve"> No</w:t>
            </w:r>
          </w:p>
        </w:tc>
      </w:tr>
    </w:tbl>
    <w:p w14:paraId="3ECEDEEE" w14:textId="643F1446" w:rsidR="00D91610" w:rsidRPr="00402ACF" w:rsidRDefault="00D91610" w:rsidP="00DE2E2C">
      <w:pPr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402ACF">
        <w:rPr>
          <w:rFonts w:asciiTheme="minorHAnsi" w:hAnsiTheme="minorHAnsi" w:cstheme="minorHAnsi"/>
          <w:b/>
          <w:bCs/>
          <w:sz w:val="28"/>
          <w:szCs w:val="28"/>
        </w:rPr>
        <w:t>Inspector Signature:</w:t>
      </w:r>
    </w:p>
    <w:sectPr w:rsidR="00D91610" w:rsidRPr="00402ACF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04F1" w14:textId="77777777" w:rsidR="00B01D09" w:rsidRDefault="00B01D09" w:rsidP="007576EB">
      <w:r>
        <w:separator/>
      </w:r>
    </w:p>
  </w:endnote>
  <w:endnote w:type="continuationSeparator" w:id="0">
    <w:p w14:paraId="792E3199" w14:textId="77777777" w:rsidR="00B01D09" w:rsidRDefault="00B01D09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F67FE8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F67FE8">
      <w:rPr>
        <w:rFonts w:asciiTheme="minorHAnsi" w:hAnsiTheme="minorHAnsi"/>
        <w:caps/>
      </w:rPr>
      <w:fldChar w:fldCharType="begin"/>
    </w:r>
    <w:r w:rsidRPr="00F67FE8">
      <w:rPr>
        <w:rFonts w:asciiTheme="minorHAnsi" w:hAnsiTheme="minorHAnsi"/>
        <w:caps/>
      </w:rPr>
      <w:instrText xml:space="preserve"> PAGE   \* MERGEFORMAT </w:instrText>
    </w:r>
    <w:r w:rsidRPr="00F67FE8">
      <w:rPr>
        <w:rFonts w:asciiTheme="minorHAnsi" w:hAnsiTheme="minorHAnsi"/>
        <w:caps/>
      </w:rPr>
      <w:fldChar w:fldCharType="separate"/>
    </w:r>
    <w:r w:rsidRPr="00F67FE8">
      <w:rPr>
        <w:rFonts w:asciiTheme="minorHAnsi" w:hAnsiTheme="minorHAnsi"/>
        <w:caps/>
        <w:noProof/>
      </w:rPr>
      <w:t>2</w:t>
    </w:r>
    <w:r w:rsidRPr="00F67FE8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F67FE8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1860EE76" w:rsidR="00014F47" w:rsidRPr="00F67FE8" w:rsidRDefault="00F67FE8" w:rsidP="00F67FE8">
    <w:pPr>
      <w:pStyle w:val="Footer"/>
      <w:jc w:val="center"/>
      <w:rPr>
        <w:rFonts w:asciiTheme="minorHAnsi" w:hAnsiTheme="minorHAnsi"/>
        <w:sz w:val="20"/>
        <w:szCs w:val="20"/>
      </w:rPr>
    </w:pPr>
    <w:r w:rsidRPr="00F67FE8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6025" w14:textId="77777777" w:rsidR="00B01D09" w:rsidRDefault="00B01D09" w:rsidP="007576EB">
      <w:r>
        <w:separator/>
      </w:r>
    </w:p>
  </w:footnote>
  <w:footnote w:type="continuationSeparator" w:id="0">
    <w:p w14:paraId="02910C21" w14:textId="77777777" w:rsidR="00B01D09" w:rsidRDefault="00B01D09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402ACF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76E4C"/>
    <w:rsid w:val="00084F69"/>
    <w:rsid w:val="000A30CD"/>
    <w:rsid w:val="000D0FEF"/>
    <w:rsid w:val="000D152B"/>
    <w:rsid w:val="000F43AD"/>
    <w:rsid w:val="00104AF6"/>
    <w:rsid w:val="00106DB5"/>
    <w:rsid w:val="0011297C"/>
    <w:rsid w:val="0013079E"/>
    <w:rsid w:val="001321D5"/>
    <w:rsid w:val="00147E6B"/>
    <w:rsid w:val="00150E66"/>
    <w:rsid w:val="00180486"/>
    <w:rsid w:val="001B4C54"/>
    <w:rsid w:val="001C2D60"/>
    <w:rsid w:val="00203DB5"/>
    <w:rsid w:val="00203DFB"/>
    <w:rsid w:val="002077A8"/>
    <w:rsid w:val="002140E5"/>
    <w:rsid w:val="00214B16"/>
    <w:rsid w:val="002362B7"/>
    <w:rsid w:val="00246178"/>
    <w:rsid w:val="0025511E"/>
    <w:rsid w:val="002573F7"/>
    <w:rsid w:val="00262630"/>
    <w:rsid w:val="00286EF6"/>
    <w:rsid w:val="00294C02"/>
    <w:rsid w:val="002A2D7C"/>
    <w:rsid w:val="002B2B06"/>
    <w:rsid w:val="002C0A46"/>
    <w:rsid w:val="002C2402"/>
    <w:rsid w:val="002D1A23"/>
    <w:rsid w:val="002E5640"/>
    <w:rsid w:val="002E6943"/>
    <w:rsid w:val="00302C7B"/>
    <w:rsid w:val="00304493"/>
    <w:rsid w:val="00316757"/>
    <w:rsid w:val="00322BCD"/>
    <w:rsid w:val="003325A0"/>
    <w:rsid w:val="00343B5F"/>
    <w:rsid w:val="00392F6E"/>
    <w:rsid w:val="0039617F"/>
    <w:rsid w:val="003A28DC"/>
    <w:rsid w:val="003B401D"/>
    <w:rsid w:val="003E15F4"/>
    <w:rsid w:val="003F15FE"/>
    <w:rsid w:val="003F4792"/>
    <w:rsid w:val="0040002F"/>
    <w:rsid w:val="00402AC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70FCE"/>
    <w:rsid w:val="00495678"/>
    <w:rsid w:val="004B1C9A"/>
    <w:rsid w:val="004D78F3"/>
    <w:rsid w:val="004E0B58"/>
    <w:rsid w:val="004E409D"/>
    <w:rsid w:val="004F339D"/>
    <w:rsid w:val="00502C86"/>
    <w:rsid w:val="0052154D"/>
    <w:rsid w:val="00530044"/>
    <w:rsid w:val="00531A84"/>
    <w:rsid w:val="00542B9A"/>
    <w:rsid w:val="00544720"/>
    <w:rsid w:val="00555402"/>
    <w:rsid w:val="00557A35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210C"/>
    <w:rsid w:val="006D5877"/>
    <w:rsid w:val="006D60D7"/>
    <w:rsid w:val="006E4624"/>
    <w:rsid w:val="006E716A"/>
    <w:rsid w:val="00703881"/>
    <w:rsid w:val="0070483B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E2417"/>
    <w:rsid w:val="007F3FA9"/>
    <w:rsid w:val="00813D4F"/>
    <w:rsid w:val="00814B43"/>
    <w:rsid w:val="0081734A"/>
    <w:rsid w:val="008535F6"/>
    <w:rsid w:val="0086075C"/>
    <w:rsid w:val="00881450"/>
    <w:rsid w:val="00895A20"/>
    <w:rsid w:val="008A5321"/>
    <w:rsid w:val="008A633F"/>
    <w:rsid w:val="008B6192"/>
    <w:rsid w:val="008D2145"/>
    <w:rsid w:val="008D5C27"/>
    <w:rsid w:val="008E435E"/>
    <w:rsid w:val="0090134C"/>
    <w:rsid w:val="00901B43"/>
    <w:rsid w:val="0091572C"/>
    <w:rsid w:val="00935509"/>
    <w:rsid w:val="00942129"/>
    <w:rsid w:val="00977680"/>
    <w:rsid w:val="009777CD"/>
    <w:rsid w:val="00981155"/>
    <w:rsid w:val="009A394B"/>
    <w:rsid w:val="009A4975"/>
    <w:rsid w:val="009A4C69"/>
    <w:rsid w:val="009B2BA0"/>
    <w:rsid w:val="009B7657"/>
    <w:rsid w:val="009C411C"/>
    <w:rsid w:val="009C4DFF"/>
    <w:rsid w:val="009C6611"/>
    <w:rsid w:val="009D4E70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0A37"/>
    <w:rsid w:val="00B01D09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4453"/>
    <w:rsid w:val="00C2782A"/>
    <w:rsid w:val="00C310AC"/>
    <w:rsid w:val="00C366D4"/>
    <w:rsid w:val="00C40C68"/>
    <w:rsid w:val="00C812E1"/>
    <w:rsid w:val="00C8758F"/>
    <w:rsid w:val="00CA16DC"/>
    <w:rsid w:val="00CA4AD6"/>
    <w:rsid w:val="00CB41D7"/>
    <w:rsid w:val="00CD6365"/>
    <w:rsid w:val="00CF0719"/>
    <w:rsid w:val="00D030A3"/>
    <w:rsid w:val="00D065B3"/>
    <w:rsid w:val="00D15F05"/>
    <w:rsid w:val="00D20855"/>
    <w:rsid w:val="00D240FF"/>
    <w:rsid w:val="00D31D73"/>
    <w:rsid w:val="00D420F8"/>
    <w:rsid w:val="00D43F12"/>
    <w:rsid w:val="00D53952"/>
    <w:rsid w:val="00D91610"/>
    <w:rsid w:val="00D944EB"/>
    <w:rsid w:val="00DA3032"/>
    <w:rsid w:val="00DC3C36"/>
    <w:rsid w:val="00DE2E2C"/>
    <w:rsid w:val="00DE6555"/>
    <w:rsid w:val="00DF2BAC"/>
    <w:rsid w:val="00E0258C"/>
    <w:rsid w:val="00E11059"/>
    <w:rsid w:val="00E13A2B"/>
    <w:rsid w:val="00E34BD9"/>
    <w:rsid w:val="00E36C20"/>
    <w:rsid w:val="00E46248"/>
    <w:rsid w:val="00E51F15"/>
    <w:rsid w:val="00E54E31"/>
    <w:rsid w:val="00E62286"/>
    <w:rsid w:val="00E75D43"/>
    <w:rsid w:val="00E953E7"/>
    <w:rsid w:val="00EC291E"/>
    <w:rsid w:val="00EC4978"/>
    <w:rsid w:val="00EC4D08"/>
    <w:rsid w:val="00EC7E44"/>
    <w:rsid w:val="00ED1CB3"/>
    <w:rsid w:val="00ED4235"/>
    <w:rsid w:val="00EE6DDA"/>
    <w:rsid w:val="00EF43D5"/>
    <w:rsid w:val="00F23B04"/>
    <w:rsid w:val="00F25A00"/>
    <w:rsid w:val="00F568F0"/>
    <w:rsid w:val="00F663E9"/>
    <w:rsid w:val="00F67FE8"/>
    <w:rsid w:val="00F74E20"/>
    <w:rsid w:val="00F775DE"/>
    <w:rsid w:val="00F841E5"/>
    <w:rsid w:val="00F8504A"/>
    <w:rsid w:val="00F8677E"/>
    <w:rsid w:val="00F90ABB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650C7-9925-47CE-8401-6CFF8B755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216</cp:revision>
  <dcterms:created xsi:type="dcterms:W3CDTF">2021-10-15T23:01:00Z</dcterms:created>
  <dcterms:modified xsi:type="dcterms:W3CDTF">2025-08-19T15:32:00Z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