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69A2" w14:textId="4EBBBDA6" w:rsidR="00CC7C41" w:rsidRPr="0064325F" w:rsidRDefault="00A34476" w:rsidP="001A043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64325F">
        <w:rPr>
          <w:rFonts w:asciiTheme="minorHAnsi" w:hAnsiTheme="minorHAnsi"/>
          <w:b/>
          <w:bCs/>
          <w:sz w:val="40"/>
          <w:szCs w:val="40"/>
        </w:rPr>
        <w:t>Fire Drill Log</w:t>
      </w:r>
    </w:p>
    <w:p w14:paraId="37F42EB5" w14:textId="27B92BEA" w:rsidR="00BB0DEF" w:rsidRPr="0064325F" w:rsidRDefault="0082303F" w:rsidP="00E508CB">
      <w:pPr>
        <w:spacing w:before="240"/>
        <w:rPr>
          <w:rFonts w:asciiTheme="minorHAnsi" w:hAnsiTheme="minorHAnsi"/>
          <w:sz w:val="24"/>
          <w:szCs w:val="24"/>
        </w:rPr>
      </w:pPr>
      <w:r w:rsidRPr="0064325F">
        <w:rPr>
          <w:rFonts w:asciiTheme="minorHAnsi" w:hAnsiTheme="minorHAnsi"/>
          <w:sz w:val="24"/>
          <w:szCs w:val="24"/>
        </w:rPr>
        <w:t>Company Name:</w:t>
      </w:r>
    </w:p>
    <w:p w14:paraId="1B5D4F82" w14:textId="59849B6A" w:rsidR="0082303F" w:rsidRPr="0064325F" w:rsidRDefault="0082303F" w:rsidP="00E508CB">
      <w:pPr>
        <w:spacing w:before="240"/>
        <w:rPr>
          <w:rFonts w:asciiTheme="minorHAnsi" w:hAnsiTheme="minorHAnsi"/>
          <w:sz w:val="24"/>
          <w:szCs w:val="24"/>
        </w:rPr>
      </w:pPr>
      <w:r w:rsidRPr="0064325F">
        <w:rPr>
          <w:rFonts w:asciiTheme="minorHAnsi" w:hAnsiTheme="minorHAnsi"/>
          <w:sz w:val="24"/>
          <w:szCs w:val="24"/>
        </w:rPr>
        <w:t>Facility or Location:</w:t>
      </w:r>
    </w:p>
    <w:p w14:paraId="5F7C2766" w14:textId="77777777" w:rsidR="0082303F" w:rsidRPr="0064325F" w:rsidRDefault="0082303F" w:rsidP="00E508CB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82"/>
        <w:gridCol w:w="1483"/>
        <w:gridCol w:w="4050"/>
        <w:gridCol w:w="2340"/>
        <w:gridCol w:w="5040"/>
      </w:tblGrid>
      <w:tr w:rsidR="00CC7C41" w:rsidRPr="0064325F" w14:paraId="19CE583A" w14:textId="27C0016D" w:rsidTr="00CE2763">
        <w:tc>
          <w:tcPr>
            <w:tcW w:w="1482" w:type="dxa"/>
          </w:tcPr>
          <w:p w14:paraId="6044F465" w14:textId="56F66734" w:rsidR="00CC7C41" w:rsidRPr="0064325F" w:rsidRDefault="00CC7C41" w:rsidP="0061561A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="00CE2763"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rill D</w:t>
            </w:r>
            <w:r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ate</w:t>
            </w:r>
          </w:p>
        </w:tc>
        <w:tc>
          <w:tcPr>
            <w:tcW w:w="1483" w:type="dxa"/>
          </w:tcPr>
          <w:p w14:paraId="7A0AD4AE" w14:textId="782F6D46" w:rsidR="00CC7C41" w:rsidRPr="0064325F" w:rsidRDefault="00CE2763" w:rsidP="0061561A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Drill </w:t>
            </w:r>
            <w:r w:rsidR="00CC7C41"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50" w:type="dxa"/>
          </w:tcPr>
          <w:p w14:paraId="0C8E21C2" w14:textId="293A237B" w:rsidR="00CC7C41" w:rsidRPr="0064325F" w:rsidRDefault="00CC7C41" w:rsidP="0061561A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Name of Incident Commander</w:t>
            </w:r>
          </w:p>
        </w:tc>
        <w:tc>
          <w:tcPr>
            <w:tcW w:w="2340" w:type="dxa"/>
          </w:tcPr>
          <w:p w14:paraId="27D7B884" w14:textId="16F09AC0" w:rsidR="00CC7C41" w:rsidRPr="0064325F" w:rsidRDefault="00CE2763" w:rsidP="0061561A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Evacuation Time</w:t>
            </w:r>
          </w:p>
        </w:tc>
        <w:tc>
          <w:tcPr>
            <w:tcW w:w="5040" w:type="dxa"/>
          </w:tcPr>
          <w:p w14:paraId="0C0379A2" w14:textId="5EA09BAD" w:rsidR="00CC7C41" w:rsidRPr="0064325F" w:rsidRDefault="00CE2763" w:rsidP="0061561A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4325F">
              <w:rPr>
                <w:rFonts w:asciiTheme="minorHAnsi" w:hAnsiTheme="minorHAnsi"/>
                <w:b/>
                <w:bCs/>
                <w:sz w:val="28"/>
                <w:szCs w:val="28"/>
              </w:rPr>
              <w:t>Notes</w:t>
            </w:r>
          </w:p>
        </w:tc>
      </w:tr>
      <w:tr w:rsidR="00CC7C41" w:rsidRPr="0064325F" w14:paraId="39DE44E5" w14:textId="1C73D70C" w:rsidTr="00CE2763">
        <w:tc>
          <w:tcPr>
            <w:tcW w:w="1482" w:type="dxa"/>
          </w:tcPr>
          <w:p w14:paraId="55BF9DC5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3147FC9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477071B" w14:textId="5F8CF82A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5585C6A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30D9C43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6FE228B5" w14:textId="0B7465A3" w:rsidTr="00CE2763">
        <w:tc>
          <w:tcPr>
            <w:tcW w:w="1482" w:type="dxa"/>
          </w:tcPr>
          <w:p w14:paraId="757CA47A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9BED4A8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8F10015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9CF14F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B6BCD6C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60D76CA0" w14:textId="2FFFC080" w:rsidTr="00CE2763">
        <w:tc>
          <w:tcPr>
            <w:tcW w:w="1482" w:type="dxa"/>
          </w:tcPr>
          <w:p w14:paraId="7A6FA83D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28963416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558E737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AAFDCC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188C32C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0E58469F" w14:textId="0A808ADA" w:rsidTr="00CE2763">
        <w:tc>
          <w:tcPr>
            <w:tcW w:w="1482" w:type="dxa"/>
          </w:tcPr>
          <w:p w14:paraId="70BDFA29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332ED5B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3C89CA5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2E1E97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05B7E6D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6EBD71B4" w14:textId="0F4FC744" w:rsidTr="00CE2763">
        <w:tc>
          <w:tcPr>
            <w:tcW w:w="1482" w:type="dxa"/>
          </w:tcPr>
          <w:p w14:paraId="5A32D57A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B349451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B2ACFF3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478861B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29C3939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194035FA" w14:textId="2CF229AC" w:rsidTr="00CE2763">
        <w:tc>
          <w:tcPr>
            <w:tcW w:w="1482" w:type="dxa"/>
          </w:tcPr>
          <w:p w14:paraId="212FABE0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CE16C65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F082520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850C92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13588FE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26E3E69F" w14:textId="75660827" w:rsidTr="00CE2763">
        <w:tc>
          <w:tcPr>
            <w:tcW w:w="1482" w:type="dxa"/>
          </w:tcPr>
          <w:p w14:paraId="408DCE04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1B25392F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E0F8FB8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098945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653C58A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66D0D2A4" w14:textId="29F8D373" w:rsidTr="00CE2763">
        <w:tc>
          <w:tcPr>
            <w:tcW w:w="1482" w:type="dxa"/>
          </w:tcPr>
          <w:p w14:paraId="7E7895C1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31617E1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19EFBDD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B312121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9D4A1B8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7BAB0CC3" w14:textId="38E5E20B" w:rsidTr="00CE2763">
        <w:tc>
          <w:tcPr>
            <w:tcW w:w="1482" w:type="dxa"/>
          </w:tcPr>
          <w:p w14:paraId="4FDF89DC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DB8AB37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08D4535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A4CF22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61D97F6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2106DFB7" w14:textId="75DE97B5" w:rsidTr="00CE2763">
        <w:tc>
          <w:tcPr>
            <w:tcW w:w="1482" w:type="dxa"/>
          </w:tcPr>
          <w:p w14:paraId="7FFDD3B4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7AF9F9E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78B5AB9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8243B61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76EF82E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3AD07354" w14:textId="15DEA69D" w:rsidTr="00CE2763">
        <w:tc>
          <w:tcPr>
            <w:tcW w:w="1482" w:type="dxa"/>
          </w:tcPr>
          <w:p w14:paraId="0F086AF2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0FB8E5E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D919ECA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8581C7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9AA8D3C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7C41" w:rsidRPr="0064325F" w14:paraId="13CE3683" w14:textId="08E8FAF0" w:rsidTr="00CE2763">
        <w:tc>
          <w:tcPr>
            <w:tcW w:w="1482" w:type="dxa"/>
          </w:tcPr>
          <w:p w14:paraId="0B815047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AF160D2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91C5EDD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0700073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CEF76F7" w14:textId="77777777" w:rsidR="00CC7C41" w:rsidRPr="0064325F" w:rsidRDefault="00CC7C41" w:rsidP="00D608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C268D94" w14:textId="536BA881" w:rsidR="008856BA" w:rsidRPr="0064325F" w:rsidRDefault="008856BA" w:rsidP="00D43F12">
      <w:pPr>
        <w:rPr>
          <w:rFonts w:asciiTheme="minorHAnsi" w:hAnsiTheme="minorHAnsi"/>
          <w:sz w:val="24"/>
          <w:szCs w:val="24"/>
        </w:rPr>
      </w:pPr>
    </w:p>
    <w:sectPr w:rsidR="008856BA" w:rsidRPr="0064325F" w:rsidSect="00CC7C41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4325F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  <w:sz w:val="20"/>
        <w:szCs w:val="20"/>
      </w:rPr>
    </w:pPr>
    <w:r w:rsidRPr="0064325F">
      <w:rPr>
        <w:rFonts w:asciiTheme="minorHAnsi" w:hAnsiTheme="minorHAnsi" w:cstheme="minorHAnsi"/>
        <w:caps/>
        <w:sz w:val="20"/>
        <w:szCs w:val="20"/>
      </w:rPr>
      <w:fldChar w:fldCharType="begin"/>
    </w:r>
    <w:r w:rsidRPr="0064325F">
      <w:rPr>
        <w:rFonts w:asciiTheme="minorHAnsi" w:hAnsiTheme="minorHAnsi" w:cstheme="minorHAnsi"/>
        <w:caps/>
        <w:sz w:val="20"/>
        <w:szCs w:val="20"/>
      </w:rPr>
      <w:instrText xml:space="preserve"> PAGE   \* MERGEFORMAT </w:instrText>
    </w:r>
    <w:r w:rsidRPr="0064325F">
      <w:rPr>
        <w:rFonts w:asciiTheme="minorHAnsi" w:hAnsiTheme="minorHAnsi" w:cstheme="minorHAnsi"/>
        <w:caps/>
        <w:sz w:val="20"/>
        <w:szCs w:val="20"/>
      </w:rPr>
      <w:fldChar w:fldCharType="separate"/>
    </w:r>
    <w:r w:rsidRPr="0064325F">
      <w:rPr>
        <w:rFonts w:asciiTheme="minorHAnsi" w:hAnsiTheme="minorHAnsi" w:cstheme="minorHAnsi"/>
        <w:caps/>
        <w:noProof/>
        <w:sz w:val="20"/>
        <w:szCs w:val="20"/>
      </w:rPr>
      <w:t>2</w:t>
    </w:r>
    <w:r w:rsidRPr="0064325F">
      <w:rPr>
        <w:rFonts w:asciiTheme="minorHAnsi" w:hAnsiTheme="minorHAnsi" w:cstheme="minorHAnsi"/>
        <w:caps/>
        <w:noProof/>
        <w:sz w:val="20"/>
        <w:szCs w:val="20"/>
      </w:rPr>
      <w:fldChar w:fldCharType="end"/>
    </w:r>
  </w:p>
  <w:p w14:paraId="0468A17B" w14:textId="77777777" w:rsidR="00014F47" w:rsidRPr="0064325F" w:rsidRDefault="00014F47" w:rsidP="00014F47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16609A9A" w14:textId="1E8DA781" w:rsidR="00014F47" w:rsidRPr="0064325F" w:rsidRDefault="0064325F" w:rsidP="0064325F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64325F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4325F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63401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A043C"/>
    <w:rsid w:val="001B4C54"/>
    <w:rsid w:val="001F3CB1"/>
    <w:rsid w:val="00203DB5"/>
    <w:rsid w:val="00203DFB"/>
    <w:rsid w:val="002077A8"/>
    <w:rsid w:val="002140E5"/>
    <w:rsid w:val="00214B16"/>
    <w:rsid w:val="00227589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A2C70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1561A"/>
    <w:rsid w:val="00640AA2"/>
    <w:rsid w:val="0064325F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2303F"/>
    <w:rsid w:val="00840BC5"/>
    <w:rsid w:val="008535F6"/>
    <w:rsid w:val="0086075C"/>
    <w:rsid w:val="00881450"/>
    <w:rsid w:val="008856BA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7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C7C41"/>
    <w:rsid w:val="00CD6365"/>
    <w:rsid w:val="00CE2763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608B7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B7941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E447A-F82F-48C6-80CB-37FF1ADAA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194</cp:revision>
  <dcterms:created xsi:type="dcterms:W3CDTF">2021-10-16T02:01:00Z</dcterms:created>
  <dcterms:modified xsi:type="dcterms:W3CDTF">2025-08-19T15:23:00Z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