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53E51FD5" w:rsidR="006B5769" w:rsidRPr="004B79E9" w:rsidRDefault="005102D0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4B79E9">
        <w:rPr>
          <w:rFonts w:asciiTheme="minorHAnsi" w:hAnsiTheme="minorHAnsi"/>
          <w:b/>
          <w:bCs/>
          <w:sz w:val="40"/>
          <w:szCs w:val="40"/>
        </w:rPr>
        <w:t>Fall Protection</w:t>
      </w:r>
      <w:r w:rsidR="00C67E6A" w:rsidRPr="004B79E9">
        <w:rPr>
          <w:rFonts w:asciiTheme="minorHAnsi" w:hAnsiTheme="minorHAnsi"/>
          <w:b/>
          <w:bCs/>
          <w:sz w:val="40"/>
          <w:szCs w:val="40"/>
        </w:rPr>
        <w:t xml:space="preserve"> Quiz</w:t>
      </w:r>
    </w:p>
    <w:p w14:paraId="37F42EB5" w14:textId="1DD7791B" w:rsidR="00BB0DEF" w:rsidRPr="004B79E9" w:rsidRDefault="00BB0DEF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p w14:paraId="711690D4" w14:textId="5677DC50" w:rsidR="004D1381" w:rsidRPr="004B79E9" w:rsidRDefault="00D705DA" w:rsidP="00D705DA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1) </w:t>
      </w:r>
      <w:r w:rsidR="006A649C" w:rsidRPr="004B79E9">
        <w:rPr>
          <w:rFonts w:asciiTheme="minorHAnsi" w:hAnsiTheme="minorHAnsi"/>
        </w:rPr>
        <w:t>If there is any chance of free-falling, do not use a…</w:t>
      </w:r>
    </w:p>
    <w:p w14:paraId="72DCFB77" w14:textId="77777777" w:rsidR="00D315FA" w:rsidRPr="004B79E9" w:rsidRDefault="00D315FA" w:rsidP="00D43F12">
      <w:pPr>
        <w:rPr>
          <w:rFonts w:asciiTheme="minorHAnsi" w:hAnsiTheme="minorHAnsi"/>
        </w:rPr>
      </w:pPr>
    </w:p>
    <w:p w14:paraId="23AAC2A8" w14:textId="77777777" w:rsidR="00CB5EB2" w:rsidRPr="004B79E9" w:rsidRDefault="00CB5EB2" w:rsidP="00CB5EB2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fall arrest system.</w:t>
      </w:r>
    </w:p>
    <w:p w14:paraId="68FA7135" w14:textId="77777777" w:rsidR="00CB5EB2" w:rsidRPr="004B79E9" w:rsidRDefault="00CB5EB2" w:rsidP="00CB5EB2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full body harness.</w:t>
      </w:r>
    </w:p>
    <w:p w14:paraId="6AD5F7B6" w14:textId="77777777" w:rsidR="00CB5EB2" w:rsidRPr="004B79E9" w:rsidRDefault="00CB5EB2" w:rsidP="00CB5EB2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lanyard.</w:t>
      </w:r>
    </w:p>
    <w:p w14:paraId="6DDC2E1E" w14:textId="2D8CEBD1" w:rsidR="00742A52" w:rsidRPr="004B79E9" w:rsidRDefault="00CB5EB2" w:rsidP="00CB5EB2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chest harness.</w:t>
      </w:r>
    </w:p>
    <w:p w14:paraId="29F1B725" w14:textId="77777777" w:rsidR="000E3089" w:rsidRPr="004B79E9" w:rsidRDefault="000E3089" w:rsidP="00D43F12">
      <w:pPr>
        <w:rPr>
          <w:rFonts w:asciiTheme="minorHAnsi" w:hAnsiTheme="minorHAnsi"/>
        </w:rPr>
      </w:pPr>
    </w:p>
    <w:p w14:paraId="04946402" w14:textId="2F761022" w:rsidR="00907F0C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2) </w:t>
      </w:r>
      <w:r w:rsidR="00F53B00" w:rsidRPr="004B79E9">
        <w:rPr>
          <w:rFonts w:asciiTheme="minorHAnsi" w:hAnsiTheme="minorHAnsi"/>
        </w:rPr>
        <w:t>"Rolling out" is a condition when…</w:t>
      </w:r>
    </w:p>
    <w:p w14:paraId="5F55BD8B" w14:textId="77777777" w:rsidR="00F53B00" w:rsidRPr="004B79E9" w:rsidRDefault="00F53B00" w:rsidP="00D43F12">
      <w:pPr>
        <w:rPr>
          <w:rFonts w:asciiTheme="minorHAnsi" w:hAnsiTheme="minorHAnsi"/>
        </w:rPr>
      </w:pPr>
    </w:p>
    <w:p w14:paraId="4D03F686" w14:textId="77777777" w:rsidR="00F53B00" w:rsidRPr="004B79E9" w:rsidRDefault="00F53B00" w:rsidP="00F53B00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one goes out for a pass.</w:t>
      </w:r>
    </w:p>
    <w:p w14:paraId="2C1552DA" w14:textId="77777777" w:rsidR="00F53B00" w:rsidRPr="004B79E9" w:rsidRDefault="00F53B00" w:rsidP="00F53B00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proofErr w:type="gramStart"/>
      <w:r w:rsidRPr="004B79E9">
        <w:rPr>
          <w:rFonts w:asciiTheme="minorHAnsi" w:hAnsiTheme="minorHAnsi"/>
        </w:rPr>
        <w:t>we</w:t>
      </w:r>
      <w:proofErr w:type="gramEnd"/>
      <w:r w:rsidRPr="004B79E9">
        <w:rPr>
          <w:rFonts w:asciiTheme="minorHAnsi" w:hAnsiTheme="minorHAnsi"/>
        </w:rPr>
        <w:t xml:space="preserve"> use the red carpet.</w:t>
      </w:r>
    </w:p>
    <w:p w14:paraId="49184106" w14:textId="77777777" w:rsidR="00F53B00" w:rsidRPr="004B79E9" w:rsidRDefault="00F53B00" w:rsidP="00F53B00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proofErr w:type="gramStart"/>
      <w:r w:rsidRPr="004B79E9">
        <w:rPr>
          <w:rFonts w:asciiTheme="minorHAnsi" w:hAnsiTheme="minorHAnsi"/>
        </w:rPr>
        <w:t>the</w:t>
      </w:r>
      <w:proofErr w:type="gramEnd"/>
      <w:r w:rsidRPr="004B79E9">
        <w:rPr>
          <w:rFonts w:asciiTheme="minorHAnsi" w:hAnsiTheme="minorHAnsi"/>
        </w:rPr>
        <w:t xml:space="preserve"> keeper on a snap-hook is forced open.</w:t>
      </w:r>
    </w:p>
    <w:p w14:paraId="1F723BB0" w14:textId="42835620" w:rsidR="00F53B00" w:rsidRPr="004B79E9" w:rsidRDefault="00F53B00" w:rsidP="00F53B00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proofErr w:type="gramStart"/>
      <w:r w:rsidRPr="004B79E9">
        <w:rPr>
          <w:rFonts w:asciiTheme="minorHAnsi" w:hAnsiTheme="minorHAnsi"/>
        </w:rPr>
        <w:t>we</w:t>
      </w:r>
      <w:proofErr w:type="gramEnd"/>
      <w:r w:rsidRPr="004B79E9">
        <w:rPr>
          <w:rFonts w:asciiTheme="minorHAnsi" w:hAnsiTheme="minorHAnsi"/>
        </w:rPr>
        <w:t xml:space="preserve"> </w:t>
      </w:r>
      <w:proofErr w:type="gramStart"/>
      <w:r w:rsidRPr="004B79E9">
        <w:rPr>
          <w:rFonts w:asciiTheme="minorHAnsi" w:hAnsiTheme="minorHAnsi"/>
        </w:rPr>
        <w:t>wake</w:t>
      </w:r>
      <w:proofErr w:type="gramEnd"/>
      <w:r w:rsidRPr="004B79E9">
        <w:rPr>
          <w:rFonts w:asciiTheme="minorHAnsi" w:hAnsiTheme="minorHAnsi"/>
        </w:rPr>
        <w:t xml:space="preserve"> up in the morning.</w:t>
      </w:r>
    </w:p>
    <w:p w14:paraId="2280BA72" w14:textId="3D8B2384" w:rsidR="00F53B00" w:rsidRPr="004B79E9" w:rsidRDefault="00F53B00" w:rsidP="00F53B00">
      <w:pPr>
        <w:rPr>
          <w:rFonts w:asciiTheme="minorHAnsi" w:hAnsiTheme="minorHAnsi"/>
        </w:rPr>
      </w:pPr>
    </w:p>
    <w:p w14:paraId="1DDE5C9E" w14:textId="77777777" w:rsidR="00F53B00" w:rsidRPr="004B79E9" w:rsidRDefault="00F53B00" w:rsidP="00F53B00">
      <w:pPr>
        <w:rPr>
          <w:rFonts w:asciiTheme="minorHAnsi" w:hAnsiTheme="minorHAnsi"/>
        </w:rPr>
      </w:pPr>
    </w:p>
    <w:p w14:paraId="009E8851" w14:textId="628E5542" w:rsidR="00907F0C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3) </w:t>
      </w:r>
      <w:r w:rsidR="00F53B00" w:rsidRPr="004B79E9">
        <w:rPr>
          <w:rFonts w:asciiTheme="minorHAnsi" w:hAnsiTheme="minorHAnsi"/>
        </w:rPr>
        <w:t>Means of rescue after a fall could be…</w:t>
      </w:r>
    </w:p>
    <w:p w14:paraId="1AC36D55" w14:textId="77777777" w:rsidR="00AE1750" w:rsidRPr="004B79E9" w:rsidRDefault="00AE1750" w:rsidP="00D43F12">
      <w:pPr>
        <w:rPr>
          <w:rFonts w:asciiTheme="minorHAnsi" w:hAnsiTheme="minorHAnsi"/>
        </w:rPr>
      </w:pPr>
    </w:p>
    <w:p w14:paraId="0F84AE40" w14:textId="77777777" w:rsidR="00F53B00" w:rsidRPr="004B79E9" w:rsidRDefault="00F53B00" w:rsidP="00F53B00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manlifts.</w:t>
      </w:r>
    </w:p>
    <w:p w14:paraId="701D7D6D" w14:textId="77777777" w:rsidR="00F53B00" w:rsidRPr="004B79E9" w:rsidRDefault="00F53B00" w:rsidP="00F53B00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ladders.</w:t>
      </w:r>
    </w:p>
    <w:p w14:paraId="3661B6EF" w14:textId="77777777" w:rsidR="00F53B00" w:rsidRPr="004B79E9" w:rsidRDefault="00F53B00" w:rsidP="00F53B00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All of these are correct.</w:t>
      </w:r>
    </w:p>
    <w:p w14:paraId="38C432A3" w14:textId="5DB3BDDF" w:rsidR="00F53B00" w:rsidRPr="004B79E9" w:rsidRDefault="00F53B00" w:rsidP="00F53B00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Emergency Response Team.</w:t>
      </w:r>
    </w:p>
    <w:p w14:paraId="1E6DE588" w14:textId="77777777" w:rsidR="00EE2E92" w:rsidRPr="004B79E9" w:rsidRDefault="00EE2E92" w:rsidP="00D43F12">
      <w:pPr>
        <w:rPr>
          <w:rFonts w:asciiTheme="minorHAnsi" w:hAnsiTheme="minorHAnsi"/>
        </w:rPr>
      </w:pPr>
    </w:p>
    <w:p w14:paraId="4822ADFB" w14:textId="5B725E3E" w:rsidR="00EE2E92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4) </w:t>
      </w:r>
      <w:r w:rsidR="00F53B00" w:rsidRPr="004B79E9">
        <w:rPr>
          <w:rFonts w:asciiTheme="minorHAnsi" w:hAnsiTheme="minorHAnsi"/>
        </w:rPr>
        <w:t>Attach full body harnesses to lanyard at the center of the chest.</w:t>
      </w:r>
    </w:p>
    <w:p w14:paraId="6D88F709" w14:textId="77777777" w:rsidR="00AE1750" w:rsidRPr="004B79E9" w:rsidRDefault="00AE1750" w:rsidP="00D43F12">
      <w:pPr>
        <w:rPr>
          <w:rFonts w:asciiTheme="minorHAnsi" w:hAnsiTheme="minorHAnsi"/>
        </w:rPr>
      </w:pPr>
    </w:p>
    <w:p w14:paraId="4306257B" w14:textId="77777777" w:rsidR="00AE1750" w:rsidRPr="004B79E9" w:rsidRDefault="00AE1750" w:rsidP="00AE1750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True</w:t>
      </w:r>
    </w:p>
    <w:p w14:paraId="5DD8B76C" w14:textId="77777777" w:rsidR="00AE1750" w:rsidRPr="004B79E9" w:rsidRDefault="00AE1750" w:rsidP="00AE1750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False</w:t>
      </w:r>
    </w:p>
    <w:p w14:paraId="5BA879CA" w14:textId="77777777" w:rsidR="00DD1A94" w:rsidRPr="004B79E9" w:rsidRDefault="00DD1A94" w:rsidP="00D43F12">
      <w:pPr>
        <w:rPr>
          <w:rFonts w:asciiTheme="minorHAnsi" w:hAnsiTheme="minorHAnsi"/>
        </w:rPr>
      </w:pPr>
    </w:p>
    <w:p w14:paraId="7FC4C293" w14:textId="0C3A334E" w:rsidR="00DD1A94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5) </w:t>
      </w:r>
      <w:r w:rsidR="00F53B00" w:rsidRPr="004B79E9">
        <w:rPr>
          <w:rFonts w:asciiTheme="minorHAnsi" w:hAnsiTheme="minorHAnsi"/>
        </w:rPr>
        <w:t>The anchor point should be ______ your chest.</w:t>
      </w:r>
    </w:p>
    <w:p w14:paraId="0F9392F0" w14:textId="77777777" w:rsidR="009A119B" w:rsidRPr="004B79E9" w:rsidRDefault="009A119B" w:rsidP="00D43F12">
      <w:pPr>
        <w:rPr>
          <w:rFonts w:asciiTheme="minorHAnsi" w:hAnsiTheme="minorHAnsi"/>
        </w:rPr>
      </w:pPr>
    </w:p>
    <w:p w14:paraId="38886E3A" w14:textId="77777777" w:rsidR="00F53B00" w:rsidRPr="004B79E9" w:rsidRDefault="00F53B00" w:rsidP="00F53B00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lower than</w:t>
      </w:r>
    </w:p>
    <w:p w14:paraId="64F96E07" w14:textId="77777777" w:rsidR="00F53B00" w:rsidRPr="004B79E9" w:rsidRDefault="00F53B00" w:rsidP="00F53B00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level with or higher than</w:t>
      </w:r>
    </w:p>
    <w:p w14:paraId="2F9A44AB" w14:textId="4FFEDCE8" w:rsidR="00F53B00" w:rsidRPr="004B79E9" w:rsidRDefault="00F53B00" w:rsidP="00F53B00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adjacent to</w:t>
      </w:r>
    </w:p>
    <w:p w14:paraId="11963DD8" w14:textId="77777777" w:rsidR="002F25F9" w:rsidRPr="004B79E9" w:rsidRDefault="002F25F9" w:rsidP="00D43F12">
      <w:pPr>
        <w:rPr>
          <w:rFonts w:asciiTheme="minorHAnsi" w:hAnsiTheme="minorHAnsi"/>
        </w:rPr>
      </w:pPr>
    </w:p>
    <w:p w14:paraId="55332BAE" w14:textId="07A427FA" w:rsidR="002F1259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6) </w:t>
      </w:r>
      <w:r w:rsidR="00F53B00" w:rsidRPr="004B79E9">
        <w:rPr>
          <w:rFonts w:asciiTheme="minorHAnsi" w:hAnsiTheme="minorHAnsi"/>
        </w:rPr>
        <w:t>Ropes, straps, and webbing must be constructed of synthetic fiber.</w:t>
      </w:r>
    </w:p>
    <w:p w14:paraId="3F9E652E" w14:textId="77777777" w:rsidR="00F53B00" w:rsidRPr="004B79E9" w:rsidRDefault="00F53B00" w:rsidP="00D43F12">
      <w:pPr>
        <w:rPr>
          <w:rFonts w:asciiTheme="minorHAnsi" w:hAnsiTheme="minorHAnsi"/>
        </w:rPr>
      </w:pPr>
    </w:p>
    <w:p w14:paraId="598A93F7" w14:textId="77777777" w:rsidR="00AE1750" w:rsidRPr="004B79E9" w:rsidRDefault="00AE1750" w:rsidP="00AE1750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True</w:t>
      </w:r>
    </w:p>
    <w:p w14:paraId="345B4206" w14:textId="77777777" w:rsidR="00AE1750" w:rsidRPr="004B79E9" w:rsidRDefault="00AE1750" w:rsidP="00AE1750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False</w:t>
      </w:r>
    </w:p>
    <w:p w14:paraId="784065B4" w14:textId="77777777" w:rsidR="00AE1750" w:rsidRPr="004B79E9" w:rsidRDefault="00AE1750" w:rsidP="00D43F12">
      <w:pPr>
        <w:rPr>
          <w:rFonts w:asciiTheme="minorHAnsi" w:hAnsiTheme="minorHAnsi"/>
        </w:rPr>
      </w:pPr>
    </w:p>
    <w:p w14:paraId="7609762A" w14:textId="5712F08F" w:rsidR="00AE1750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7) </w:t>
      </w:r>
      <w:r w:rsidR="00F0025C" w:rsidRPr="004B79E9">
        <w:rPr>
          <w:rFonts w:asciiTheme="minorHAnsi" w:hAnsiTheme="minorHAnsi"/>
        </w:rPr>
        <w:t>Harnesses are to be made from…</w:t>
      </w:r>
    </w:p>
    <w:p w14:paraId="0CA38175" w14:textId="77777777" w:rsidR="00F0025C" w:rsidRPr="004B79E9" w:rsidRDefault="00F0025C" w:rsidP="00D43F12">
      <w:pPr>
        <w:rPr>
          <w:rFonts w:asciiTheme="minorHAnsi" w:hAnsiTheme="minorHAnsi"/>
        </w:rPr>
      </w:pPr>
    </w:p>
    <w:p w14:paraId="3EA17C49" w14:textId="77777777" w:rsidR="00F0025C" w:rsidRPr="004B79E9" w:rsidRDefault="00F0025C" w:rsidP="00F0025C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wire rope.</w:t>
      </w:r>
    </w:p>
    <w:p w14:paraId="5429C8B8" w14:textId="77777777" w:rsidR="00F0025C" w:rsidRPr="004B79E9" w:rsidRDefault="00F0025C" w:rsidP="00F0025C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3/4 in. hemp.</w:t>
      </w:r>
    </w:p>
    <w:p w14:paraId="620630A1" w14:textId="77777777" w:rsidR="00F0025C" w:rsidRPr="004B79E9" w:rsidRDefault="00F0025C" w:rsidP="00F0025C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cable.</w:t>
      </w:r>
    </w:p>
    <w:p w14:paraId="02865D57" w14:textId="22847F02" w:rsidR="00AE1750" w:rsidRPr="004B79E9" w:rsidRDefault="00F0025C" w:rsidP="00F0025C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lastRenderedPageBreak/>
        <w:t>synthetic fiber.</w:t>
      </w:r>
    </w:p>
    <w:p w14:paraId="6B3AD34D" w14:textId="77777777" w:rsidR="00D70012" w:rsidRPr="004B79E9" w:rsidRDefault="00D70012" w:rsidP="00D43F12">
      <w:pPr>
        <w:rPr>
          <w:rFonts w:asciiTheme="minorHAnsi" w:hAnsiTheme="minorHAnsi"/>
        </w:rPr>
      </w:pPr>
    </w:p>
    <w:p w14:paraId="1FD17889" w14:textId="793A97A1" w:rsidR="00D20E4F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8) </w:t>
      </w:r>
      <w:r w:rsidR="00F0025C" w:rsidRPr="004B79E9">
        <w:rPr>
          <w:rFonts w:asciiTheme="minorHAnsi" w:hAnsiTheme="minorHAnsi"/>
        </w:rPr>
        <w:t>Personal fall arrest equipment must be inspected…</w:t>
      </w:r>
    </w:p>
    <w:p w14:paraId="12DC514E" w14:textId="77777777" w:rsidR="00D20E4F" w:rsidRPr="004B79E9" w:rsidRDefault="00D20E4F" w:rsidP="00D43F12">
      <w:pPr>
        <w:rPr>
          <w:rFonts w:asciiTheme="minorHAnsi" w:hAnsiTheme="minorHAnsi"/>
        </w:rPr>
      </w:pPr>
    </w:p>
    <w:p w14:paraId="50ACDC73" w14:textId="77777777" w:rsidR="00F0025C" w:rsidRPr="004B79E9" w:rsidRDefault="00F0025C" w:rsidP="00F0025C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before each use.</w:t>
      </w:r>
    </w:p>
    <w:p w14:paraId="129217B9" w14:textId="77777777" w:rsidR="00F0025C" w:rsidRPr="004B79E9" w:rsidRDefault="00F0025C" w:rsidP="00F0025C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annually.</w:t>
      </w:r>
    </w:p>
    <w:p w14:paraId="09A4D5EC" w14:textId="77777777" w:rsidR="00F0025C" w:rsidRPr="004B79E9" w:rsidRDefault="00F0025C" w:rsidP="00F0025C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monthly.</w:t>
      </w:r>
    </w:p>
    <w:p w14:paraId="41DCBDB3" w14:textId="13AF7DAD" w:rsidR="00F0025C" w:rsidRPr="004B79E9" w:rsidRDefault="00F0025C" w:rsidP="00F0025C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semi-annually.</w:t>
      </w:r>
    </w:p>
    <w:p w14:paraId="4990BC69" w14:textId="77777777" w:rsidR="006471A2" w:rsidRPr="004B79E9" w:rsidRDefault="006471A2" w:rsidP="00D43F12">
      <w:pPr>
        <w:rPr>
          <w:rFonts w:asciiTheme="minorHAnsi" w:hAnsiTheme="minorHAnsi"/>
        </w:rPr>
      </w:pPr>
    </w:p>
    <w:p w14:paraId="23CE7E49" w14:textId="4114652B" w:rsidR="006471A2" w:rsidRPr="004B79E9" w:rsidRDefault="00D705DA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9) </w:t>
      </w:r>
      <w:r w:rsidR="00F0025C" w:rsidRPr="004B79E9">
        <w:rPr>
          <w:rFonts w:asciiTheme="minorHAnsi" w:hAnsiTheme="minorHAnsi"/>
        </w:rPr>
        <w:t>Deceleration distance is usually around 4 feet.</w:t>
      </w:r>
    </w:p>
    <w:p w14:paraId="086F9E4F" w14:textId="77777777" w:rsidR="006471A2" w:rsidRPr="004B79E9" w:rsidRDefault="006471A2" w:rsidP="00D43F12">
      <w:pPr>
        <w:rPr>
          <w:rFonts w:asciiTheme="minorHAnsi" w:hAnsiTheme="minorHAnsi"/>
        </w:rPr>
      </w:pPr>
    </w:p>
    <w:p w14:paraId="16EB398F" w14:textId="77777777" w:rsidR="00AE1750" w:rsidRPr="004B79E9" w:rsidRDefault="00AE1750" w:rsidP="00AE1750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True</w:t>
      </w:r>
    </w:p>
    <w:p w14:paraId="71D10B27" w14:textId="0F43204F" w:rsidR="006471A2" w:rsidRPr="004B79E9" w:rsidRDefault="00AE1750" w:rsidP="00D43F12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False</w:t>
      </w:r>
    </w:p>
    <w:p w14:paraId="201203E5" w14:textId="2C63200B" w:rsidR="00D70012" w:rsidRPr="004B79E9" w:rsidRDefault="00D70012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 </w:t>
      </w:r>
    </w:p>
    <w:p w14:paraId="70719B99" w14:textId="2757CB04" w:rsidR="00A4105C" w:rsidRPr="004B79E9" w:rsidRDefault="004F421E" w:rsidP="00D43F12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10) </w:t>
      </w:r>
      <w:r w:rsidR="00F0025C" w:rsidRPr="004B79E9">
        <w:rPr>
          <w:rFonts w:asciiTheme="minorHAnsi" w:hAnsiTheme="minorHAnsi"/>
        </w:rPr>
        <w:t>Fall protection is required when working on an unprotected surface over____ from the next level.</w:t>
      </w:r>
    </w:p>
    <w:p w14:paraId="6E141D03" w14:textId="77777777" w:rsidR="00F0025C" w:rsidRPr="004B79E9" w:rsidRDefault="00F0025C" w:rsidP="00D43F12">
      <w:pPr>
        <w:rPr>
          <w:rFonts w:asciiTheme="minorHAnsi" w:hAnsiTheme="minorHAnsi"/>
        </w:rPr>
      </w:pPr>
    </w:p>
    <w:p w14:paraId="4EB324DD" w14:textId="08417E84" w:rsidR="00F0025C" w:rsidRPr="004B79E9" w:rsidRDefault="00F0025C" w:rsidP="00F0025C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5 ft.</w:t>
      </w:r>
    </w:p>
    <w:p w14:paraId="499A0CE0" w14:textId="2127B8EB" w:rsidR="00F0025C" w:rsidRPr="004B79E9" w:rsidRDefault="00F0025C" w:rsidP="00F0025C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4 ft.</w:t>
      </w:r>
    </w:p>
    <w:p w14:paraId="35ECB801" w14:textId="77777777" w:rsidR="00F0025C" w:rsidRPr="004B79E9" w:rsidRDefault="00F0025C" w:rsidP="00F0025C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8 ft.</w:t>
      </w:r>
    </w:p>
    <w:p w14:paraId="335B3F52" w14:textId="555BD4E8" w:rsidR="00F0025C" w:rsidRPr="004B79E9" w:rsidRDefault="00F0025C" w:rsidP="00F0025C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6 ft.</w:t>
      </w:r>
    </w:p>
    <w:p w14:paraId="5B9507E5" w14:textId="77777777" w:rsidR="00F0025C" w:rsidRPr="004B79E9" w:rsidRDefault="00F0025C">
      <w:pPr>
        <w:rPr>
          <w:rFonts w:asciiTheme="minorHAnsi" w:hAnsiTheme="minorHAnsi"/>
        </w:rPr>
      </w:pPr>
    </w:p>
    <w:p w14:paraId="5AD7953F" w14:textId="4F76E558" w:rsidR="00F0025C" w:rsidRPr="004B79E9" w:rsidRDefault="00F0025C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 xml:space="preserve">11) </w:t>
      </w:r>
      <w:r w:rsidR="00A74223" w:rsidRPr="004B79E9">
        <w:rPr>
          <w:rFonts w:asciiTheme="minorHAnsi" w:hAnsiTheme="minorHAnsi"/>
        </w:rPr>
        <w:t>Tie-</w:t>
      </w:r>
      <w:proofErr w:type="gramStart"/>
      <w:r w:rsidR="00A74223" w:rsidRPr="004B79E9">
        <w:rPr>
          <w:rFonts w:asciiTheme="minorHAnsi" w:hAnsiTheme="minorHAnsi"/>
        </w:rPr>
        <w:t>off __</w:t>
      </w:r>
      <w:proofErr w:type="gramEnd"/>
      <w:r w:rsidR="00A74223" w:rsidRPr="004B79E9">
        <w:rPr>
          <w:rFonts w:asciiTheme="minorHAnsi" w:hAnsiTheme="minorHAnsi"/>
        </w:rPr>
        <w:t>_______ you get into a position where you could fall.</w:t>
      </w:r>
    </w:p>
    <w:p w14:paraId="1F49472C" w14:textId="77777777" w:rsidR="00A74223" w:rsidRPr="004B79E9" w:rsidRDefault="00A74223">
      <w:pPr>
        <w:rPr>
          <w:rFonts w:asciiTheme="minorHAnsi" w:hAnsiTheme="minorHAnsi"/>
        </w:rPr>
      </w:pPr>
    </w:p>
    <w:p w14:paraId="72A9CCA1" w14:textId="77777777" w:rsidR="00A74223" w:rsidRPr="004B79E9" w:rsidRDefault="00A74223" w:rsidP="00A74223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before</w:t>
      </w:r>
    </w:p>
    <w:p w14:paraId="771C35A5" w14:textId="77777777" w:rsidR="00A74223" w:rsidRPr="004B79E9" w:rsidRDefault="00A74223" w:rsidP="00A74223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at the time</w:t>
      </w:r>
    </w:p>
    <w:p w14:paraId="1042F035" w14:textId="77777777" w:rsidR="00A74223" w:rsidRPr="004B79E9" w:rsidRDefault="00A74223" w:rsidP="00A74223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after</w:t>
      </w:r>
    </w:p>
    <w:p w14:paraId="6B074B83" w14:textId="77777777" w:rsidR="00A74223" w:rsidRPr="004B79E9" w:rsidRDefault="00A74223" w:rsidP="00A74223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while</w:t>
      </w:r>
    </w:p>
    <w:p w14:paraId="58D76FA6" w14:textId="77777777" w:rsidR="00A74223" w:rsidRPr="004B79E9" w:rsidRDefault="00A74223" w:rsidP="00A74223">
      <w:pPr>
        <w:rPr>
          <w:rFonts w:asciiTheme="minorHAnsi" w:hAnsiTheme="minorHAnsi"/>
          <w:b/>
          <w:bCs/>
        </w:rPr>
      </w:pPr>
    </w:p>
    <w:p w14:paraId="34AD047D" w14:textId="77777777" w:rsidR="00A74223" w:rsidRPr="004B79E9" w:rsidRDefault="00A74223" w:rsidP="00A74223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>12) Anchor points used for fall arrest equipment should be capable of supporting at least 500 pounds.</w:t>
      </w:r>
    </w:p>
    <w:p w14:paraId="373DA7A9" w14:textId="77777777" w:rsidR="00A74223" w:rsidRPr="004B79E9" w:rsidRDefault="00A74223" w:rsidP="00A74223">
      <w:pPr>
        <w:rPr>
          <w:rFonts w:asciiTheme="minorHAnsi" w:hAnsiTheme="minorHAnsi"/>
        </w:rPr>
      </w:pPr>
    </w:p>
    <w:p w14:paraId="1D6D5F82" w14:textId="77777777" w:rsidR="00A74223" w:rsidRPr="004B79E9" w:rsidRDefault="00A74223" w:rsidP="00A74223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True</w:t>
      </w:r>
    </w:p>
    <w:p w14:paraId="36325617" w14:textId="53C5F3BC" w:rsidR="00F0025C" w:rsidRPr="004B79E9" w:rsidRDefault="00A74223" w:rsidP="00A74223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False</w:t>
      </w:r>
    </w:p>
    <w:p w14:paraId="220156EF" w14:textId="77777777" w:rsidR="00A74223" w:rsidRPr="004B79E9" w:rsidRDefault="00A74223">
      <w:pPr>
        <w:rPr>
          <w:rFonts w:asciiTheme="minorHAnsi" w:hAnsiTheme="minorHAnsi"/>
        </w:rPr>
      </w:pPr>
    </w:p>
    <w:p w14:paraId="5EF8E542" w14:textId="77777777" w:rsidR="00A74223" w:rsidRPr="004B79E9" w:rsidRDefault="00A74223">
      <w:pPr>
        <w:rPr>
          <w:rFonts w:asciiTheme="minorHAnsi" w:hAnsiTheme="minorHAnsi"/>
        </w:rPr>
      </w:pPr>
      <w:r w:rsidRPr="004B79E9">
        <w:rPr>
          <w:rFonts w:asciiTheme="minorHAnsi" w:hAnsiTheme="minorHAnsi"/>
        </w:rPr>
        <w:t>13) When a fall occurs, the person is in…</w:t>
      </w:r>
    </w:p>
    <w:p w14:paraId="6F16599B" w14:textId="77777777" w:rsidR="00A74223" w:rsidRPr="004B79E9" w:rsidRDefault="00A74223" w:rsidP="00A74223">
      <w:pPr>
        <w:rPr>
          <w:rFonts w:asciiTheme="minorHAnsi" w:hAnsiTheme="minorHAnsi"/>
          <w:b/>
          <w:bCs/>
        </w:rPr>
      </w:pPr>
    </w:p>
    <w:p w14:paraId="3B24E0B3" w14:textId="4CE45825" w:rsidR="00A74223" w:rsidRPr="004B79E9" w:rsidRDefault="00A74223" w:rsidP="00A7422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terminal velocity.</w:t>
      </w:r>
    </w:p>
    <w:p w14:paraId="10CCF4BE" w14:textId="77777777" w:rsidR="00A74223" w:rsidRPr="004B79E9" w:rsidRDefault="00A74223" w:rsidP="00A7422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deceleration.</w:t>
      </w:r>
    </w:p>
    <w:p w14:paraId="21D5DBF7" w14:textId="77777777" w:rsidR="00A74223" w:rsidRPr="004B79E9" w:rsidRDefault="00A74223" w:rsidP="00A7422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free fall.</w:t>
      </w:r>
    </w:p>
    <w:p w14:paraId="1A0AF4F0" w14:textId="24645C63" w:rsidR="00A74223" w:rsidRPr="004B79E9" w:rsidRDefault="00A74223" w:rsidP="00A74223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 w:rsidRPr="004B79E9">
        <w:rPr>
          <w:rFonts w:asciiTheme="minorHAnsi" w:hAnsiTheme="minorHAnsi"/>
        </w:rPr>
        <w:t>a bind.</w:t>
      </w:r>
    </w:p>
    <w:p w14:paraId="5C5A3D1F" w14:textId="77777777" w:rsidR="00A74223" w:rsidRPr="004B79E9" w:rsidRDefault="00A74223" w:rsidP="00F0025C">
      <w:pPr>
        <w:rPr>
          <w:rFonts w:asciiTheme="minorHAnsi" w:hAnsiTheme="minorHAnsi"/>
          <w:b/>
          <w:bCs/>
          <w:sz w:val="36"/>
          <w:szCs w:val="36"/>
        </w:rPr>
      </w:pPr>
    </w:p>
    <w:p w14:paraId="197E449E" w14:textId="77777777" w:rsidR="004B79E9" w:rsidRDefault="004B79E9">
      <w:pPr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br w:type="page"/>
      </w:r>
    </w:p>
    <w:p w14:paraId="3E7073E2" w14:textId="3A2ADD72" w:rsidR="004854B8" w:rsidRPr="004B79E9" w:rsidRDefault="004854B8" w:rsidP="00F0025C">
      <w:pPr>
        <w:rPr>
          <w:rFonts w:asciiTheme="minorHAnsi" w:hAnsiTheme="minorHAnsi"/>
          <w:b/>
          <w:bCs/>
          <w:sz w:val="36"/>
          <w:szCs w:val="36"/>
        </w:rPr>
      </w:pPr>
      <w:r w:rsidRPr="004B79E9">
        <w:rPr>
          <w:rFonts w:asciiTheme="minorHAnsi" w:hAnsiTheme="minorHAnsi"/>
          <w:b/>
          <w:bCs/>
          <w:sz w:val="36"/>
          <w:szCs w:val="36"/>
        </w:rPr>
        <w:lastRenderedPageBreak/>
        <w:t>KEY</w:t>
      </w:r>
    </w:p>
    <w:p w14:paraId="262EC0AD" w14:textId="100F7DCB" w:rsidR="00782145" w:rsidRPr="004B79E9" w:rsidRDefault="00F53B00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d</w:t>
      </w:r>
    </w:p>
    <w:p w14:paraId="3D597E1B" w14:textId="3317BF64" w:rsidR="00F53B00" w:rsidRPr="004B79E9" w:rsidRDefault="00F53B00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c</w:t>
      </w:r>
    </w:p>
    <w:p w14:paraId="31162157" w14:textId="245D0C19" w:rsidR="00F53B00" w:rsidRPr="004B79E9" w:rsidRDefault="00F53B00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c</w:t>
      </w:r>
    </w:p>
    <w:p w14:paraId="20A5D9B9" w14:textId="1A509C38" w:rsidR="00F53B00" w:rsidRPr="004B79E9" w:rsidRDefault="00F53B00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b</w:t>
      </w:r>
    </w:p>
    <w:p w14:paraId="2185C2C6" w14:textId="28AED50E" w:rsidR="00F53B00" w:rsidRPr="004B79E9" w:rsidRDefault="00F53B00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b</w:t>
      </w:r>
    </w:p>
    <w:p w14:paraId="56304AEF" w14:textId="2022525E" w:rsidR="00F53B00" w:rsidRPr="004B79E9" w:rsidRDefault="00F53B00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a</w:t>
      </w:r>
    </w:p>
    <w:p w14:paraId="5FBEB112" w14:textId="0EE236A7" w:rsidR="00F53B00" w:rsidRPr="004B79E9" w:rsidRDefault="00F0025C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d</w:t>
      </w:r>
    </w:p>
    <w:p w14:paraId="17576735" w14:textId="7E46608A" w:rsidR="00F0025C" w:rsidRPr="004B79E9" w:rsidRDefault="00F0025C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a</w:t>
      </w:r>
    </w:p>
    <w:p w14:paraId="6CF295AD" w14:textId="518C2464" w:rsidR="00F0025C" w:rsidRPr="004B79E9" w:rsidRDefault="00F0025C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>a</w:t>
      </w:r>
    </w:p>
    <w:p w14:paraId="1936E5E4" w14:textId="0932D41E" w:rsidR="00F0025C" w:rsidRPr="004B79E9" w:rsidRDefault="00F0025C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 xml:space="preserve"> b</w:t>
      </w:r>
    </w:p>
    <w:p w14:paraId="7E002B22" w14:textId="405E025D" w:rsidR="00F0025C" w:rsidRPr="004B79E9" w:rsidRDefault="00F0025C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 xml:space="preserve"> </w:t>
      </w:r>
      <w:r w:rsidR="00A74223" w:rsidRPr="004B79E9">
        <w:rPr>
          <w:rFonts w:asciiTheme="minorHAnsi" w:hAnsiTheme="minorHAnsi"/>
          <w:sz w:val="24"/>
          <w:szCs w:val="24"/>
        </w:rPr>
        <w:t>a</w:t>
      </w:r>
    </w:p>
    <w:p w14:paraId="718D711D" w14:textId="49354849" w:rsidR="00A74223" w:rsidRPr="004B79E9" w:rsidRDefault="00A74223" w:rsidP="00F0025C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 xml:space="preserve"> b</w:t>
      </w:r>
    </w:p>
    <w:p w14:paraId="41767E2C" w14:textId="0DB636F0" w:rsidR="001661C9" w:rsidRPr="004B79E9" w:rsidRDefault="001661C9" w:rsidP="001661C9">
      <w:pPr>
        <w:pStyle w:val="ListParagraph"/>
        <w:numPr>
          <w:ilvl w:val="0"/>
          <w:numId w:val="33"/>
        </w:numPr>
        <w:tabs>
          <w:tab w:val="left" w:pos="1710"/>
        </w:tabs>
        <w:ind w:left="360"/>
        <w:rPr>
          <w:rFonts w:asciiTheme="minorHAnsi" w:hAnsiTheme="minorHAnsi"/>
          <w:sz w:val="24"/>
          <w:szCs w:val="24"/>
        </w:rPr>
      </w:pPr>
      <w:r w:rsidRPr="004B79E9">
        <w:rPr>
          <w:rFonts w:asciiTheme="minorHAnsi" w:hAnsiTheme="minorHAnsi"/>
          <w:sz w:val="24"/>
          <w:szCs w:val="24"/>
        </w:rPr>
        <w:t xml:space="preserve"> c</w:t>
      </w:r>
    </w:p>
    <w:sectPr w:rsidR="001661C9" w:rsidRPr="004B79E9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D4FE" w14:textId="77777777" w:rsidR="008A7E4A" w:rsidRDefault="008A7E4A" w:rsidP="007576EB">
      <w:r>
        <w:separator/>
      </w:r>
    </w:p>
  </w:endnote>
  <w:endnote w:type="continuationSeparator" w:id="0">
    <w:p w14:paraId="34838446" w14:textId="77777777" w:rsidR="008A7E4A" w:rsidRDefault="008A7E4A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B79E9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4B79E9">
      <w:rPr>
        <w:rFonts w:asciiTheme="minorHAnsi" w:hAnsiTheme="minorHAnsi" w:cstheme="minorHAnsi"/>
        <w:caps/>
      </w:rPr>
      <w:fldChar w:fldCharType="begin"/>
    </w:r>
    <w:r w:rsidRPr="004B79E9">
      <w:rPr>
        <w:rFonts w:asciiTheme="minorHAnsi" w:hAnsiTheme="minorHAnsi" w:cstheme="minorHAnsi"/>
        <w:caps/>
      </w:rPr>
      <w:instrText xml:space="preserve"> PAGE   \* MERGEFORMAT </w:instrText>
    </w:r>
    <w:r w:rsidRPr="004B79E9">
      <w:rPr>
        <w:rFonts w:asciiTheme="minorHAnsi" w:hAnsiTheme="minorHAnsi" w:cstheme="minorHAnsi"/>
        <w:caps/>
      </w:rPr>
      <w:fldChar w:fldCharType="separate"/>
    </w:r>
    <w:r w:rsidRPr="004B79E9">
      <w:rPr>
        <w:rFonts w:asciiTheme="minorHAnsi" w:hAnsiTheme="minorHAnsi" w:cstheme="minorHAnsi"/>
        <w:caps/>
        <w:noProof/>
      </w:rPr>
      <w:t>2</w:t>
    </w:r>
    <w:r w:rsidRPr="004B79E9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4B79E9" w:rsidRDefault="00014F47" w:rsidP="00014F47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16609A9A" w14:textId="268DA2C1" w:rsidR="00014F47" w:rsidRPr="004B79E9" w:rsidRDefault="004B79E9" w:rsidP="004B79E9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4B79E9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8872" w14:textId="77777777" w:rsidR="008A7E4A" w:rsidRDefault="008A7E4A" w:rsidP="007576EB">
      <w:r>
        <w:separator/>
      </w:r>
    </w:p>
  </w:footnote>
  <w:footnote w:type="continuationSeparator" w:id="0">
    <w:p w14:paraId="4A5BC087" w14:textId="77777777" w:rsidR="008A7E4A" w:rsidRDefault="008A7E4A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B79E9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86599"/>
    <w:multiLevelType w:val="hybridMultilevel"/>
    <w:tmpl w:val="C242CF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42F5E"/>
    <w:multiLevelType w:val="hybridMultilevel"/>
    <w:tmpl w:val="A7BAFA3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E84E88"/>
    <w:multiLevelType w:val="hybridMultilevel"/>
    <w:tmpl w:val="FFCCE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A6A43"/>
    <w:multiLevelType w:val="hybridMultilevel"/>
    <w:tmpl w:val="B5BC88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252C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64F5C"/>
    <w:multiLevelType w:val="hybridMultilevel"/>
    <w:tmpl w:val="886E81DE"/>
    <w:lvl w:ilvl="0" w:tplc="2FAAE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8714A"/>
    <w:multiLevelType w:val="hybridMultilevel"/>
    <w:tmpl w:val="DA9E73FE"/>
    <w:lvl w:ilvl="0" w:tplc="D6DEBC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D81411"/>
    <w:multiLevelType w:val="hybridMultilevel"/>
    <w:tmpl w:val="F8B60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B1CA4"/>
    <w:multiLevelType w:val="hybridMultilevel"/>
    <w:tmpl w:val="DD20D0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064894">
    <w:abstractNumId w:val="34"/>
  </w:num>
  <w:num w:numId="2" w16cid:durableId="29913986">
    <w:abstractNumId w:val="27"/>
  </w:num>
  <w:num w:numId="3" w16cid:durableId="128671495">
    <w:abstractNumId w:val="11"/>
  </w:num>
  <w:num w:numId="4" w16cid:durableId="747962426">
    <w:abstractNumId w:val="2"/>
  </w:num>
  <w:num w:numId="5" w16cid:durableId="755328539">
    <w:abstractNumId w:val="12"/>
  </w:num>
  <w:num w:numId="6" w16cid:durableId="1922251489">
    <w:abstractNumId w:val="1"/>
  </w:num>
  <w:num w:numId="7" w16cid:durableId="532234365">
    <w:abstractNumId w:val="36"/>
  </w:num>
  <w:num w:numId="8" w16cid:durableId="1300917194">
    <w:abstractNumId w:val="17"/>
  </w:num>
  <w:num w:numId="9" w16cid:durableId="2061859158">
    <w:abstractNumId w:val="10"/>
  </w:num>
  <w:num w:numId="10" w16cid:durableId="1441418126">
    <w:abstractNumId w:val="18"/>
  </w:num>
  <w:num w:numId="11" w16cid:durableId="1368601011">
    <w:abstractNumId w:val="19"/>
  </w:num>
  <w:num w:numId="12" w16cid:durableId="724764318">
    <w:abstractNumId w:val="3"/>
  </w:num>
  <w:num w:numId="13" w16cid:durableId="1440445100">
    <w:abstractNumId w:val="16"/>
  </w:num>
  <w:num w:numId="14" w16cid:durableId="1333068333">
    <w:abstractNumId w:val="30"/>
  </w:num>
  <w:num w:numId="15" w16cid:durableId="1273975304">
    <w:abstractNumId w:val="28"/>
  </w:num>
  <w:num w:numId="16" w16cid:durableId="1256860170">
    <w:abstractNumId w:val="31"/>
  </w:num>
  <w:num w:numId="17" w16cid:durableId="1926183432">
    <w:abstractNumId w:val="25"/>
  </w:num>
  <w:num w:numId="18" w16cid:durableId="18700347">
    <w:abstractNumId w:val="15"/>
  </w:num>
  <w:num w:numId="19" w16cid:durableId="1943031854">
    <w:abstractNumId w:val="21"/>
  </w:num>
  <w:num w:numId="20" w16cid:durableId="1483696823">
    <w:abstractNumId w:val="6"/>
  </w:num>
  <w:num w:numId="21" w16cid:durableId="1533768736">
    <w:abstractNumId w:val="23"/>
  </w:num>
  <w:num w:numId="22" w16cid:durableId="953512057">
    <w:abstractNumId w:val="8"/>
  </w:num>
  <w:num w:numId="23" w16cid:durableId="1176189063">
    <w:abstractNumId w:val="7"/>
  </w:num>
  <w:num w:numId="24" w16cid:durableId="526410862">
    <w:abstractNumId w:val="9"/>
  </w:num>
  <w:num w:numId="25" w16cid:durableId="1176463140">
    <w:abstractNumId w:val="13"/>
  </w:num>
  <w:num w:numId="26" w16cid:durableId="777213990">
    <w:abstractNumId w:val="20"/>
  </w:num>
  <w:num w:numId="27" w16cid:durableId="2144805920">
    <w:abstractNumId w:val="5"/>
  </w:num>
  <w:num w:numId="28" w16cid:durableId="615869550">
    <w:abstractNumId w:val="0"/>
  </w:num>
  <w:num w:numId="29" w16cid:durableId="204563311">
    <w:abstractNumId w:val="26"/>
  </w:num>
  <w:num w:numId="30" w16cid:durableId="1920213538">
    <w:abstractNumId w:val="33"/>
  </w:num>
  <w:num w:numId="31" w16cid:durableId="791830370">
    <w:abstractNumId w:val="4"/>
  </w:num>
  <w:num w:numId="32" w16cid:durableId="865874831">
    <w:abstractNumId w:val="14"/>
  </w:num>
  <w:num w:numId="33" w16cid:durableId="58790140">
    <w:abstractNumId w:val="22"/>
  </w:num>
  <w:num w:numId="34" w16cid:durableId="226916972">
    <w:abstractNumId w:val="29"/>
  </w:num>
  <w:num w:numId="35" w16cid:durableId="1250701148">
    <w:abstractNumId w:val="4"/>
    <w:lvlOverride w:ilvl="0">
      <w:lvl w:ilvl="0" w:tplc="04090019">
        <w:start w:val="1"/>
        <w:numFmt w:val="low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2138527446">
    <w:abstractNumId w:val="32"/>
  </w:num>
  <w:num w:numId="37" w16cid:durableId="201090084">
    <w:abstractNumId w:val="37"/>
  </w:num>
  <w:num w:numId="38" w16cid:durableId="505948150">
    <w:abstractNumId w:val="24"/>
  </w:num>
  <w:num w:numId="39" w16cid:durableId="1839732749">
    <w:abstractNumId w:val="35"/>
  </w:num>
  <w:num w:numId="40" w16cid:durableId="72164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D152B"/>
    <w:rsid w:val="000E3089"/>
    <w:rsid w:val="000F43AD"/>
    <w:rsid w:val="00104AF6"/>
    <w:rsid w:val="00106DB5"/>
    <w:rsid w:val="0011297C"/>
    <w:rsid w:val="001166B5"/>
    <w:rsid w:val="001321D5"/>
    <w:rsid w:val="00147E6B"/>
    <w:rsid w:val="00150E66"/>
    <w:rsid w:val="00152816"/>
    <w:rsid w:val="00161BBA"/>
    <w:rsid w:val="001661C9"/>
    <w:rsid w:val="00180486"/>
    <w:rsid w:val="001B4C54"/>
    <w:rsid w:val="001B77FE"/>
    <w:rsid w:val="00203DB5"/>
    <w:rsid w:val="00203DFB"/>
    <w:rsid w:val="002077A8"/>
    <w:rsid w:val="002140E5"/>
    <w:rsid w:val="00214B16"/>
    <w:rsid w:val="002362B7"/>
    <w:rsid w:val="00246178"/>
    <w:rsid w:val="00247B7E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2F1259"/>
    <w:rsid w:val="002F25F9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854B8"/>
    <w:rsid w:val="00495678"/>
    <w:rsid w:val="004B79E9"/>
    <w:rsid w:val="004D129F"/>
    <w:rsid w:val="004D1381"/>
    <w:rsid w:val="004D78F3"/>
    <w:rsid w:val="004E0B58"/>
    <w:rsid w:val="004E0BD3"/>
    <w:rsid w:val="004F339D"/>
    <w:rsid w:val="004F421E"/>
    <w:rsid w:val="00502C86"/>
    <w:rsid w:val="005102D0"/>
    <w:rsid w:val="0052154D"/>
    <w:rsid w:val="00530044"/>
    <w:rsid w:val="00531A84"/>
    <w:rsid w:val="0053382B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5F2C63"/>
    <w:rsid w:val="00640AA2"/>
    <w:rsid w:val="006471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A124C"/>
    <w:rsid w:val="006A649C"/>
    <w:rsid w:val="006B0AA7"/>
    <w:rsid w:val="006B5769"/>
    <w:rsid w:val="006D5877"/>
    <w:rsid w:val="006E4624"/>
    <w:rsid w:val="006E716A"/>
    <w:rsid w:val="00703881"/>
    <w:rsid w:val="007320A7"/>
    <w:rsid w:val="00733106"/>
    <w:rsid w:val="00742A52"/>
    <w:rsid w:val="00742FB5"/>
    <w:rsid w:val="00751128"/>
    <w:rsid w:val="007576EB"/>
    <w:rsid w:val="00762409"/>
    <w:rsid w:val="00782145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6081"/>
    <w:rsid w:val="008535F6"/>
    <w:rsid w:val="0086075C"/>
    <w:rsid w:val="00875ED8"/>
    <w:rsid w:val="00881450"/>
    <w:rsid w:val="00895A20"/>
    <w:rsid w:val="008A633F"/>
    <w:rsid w:val="008A7E4A"/>
    <w:rsid w:val="008B6192"/>
    <w:rsid w:val="008D2145"/>
    <w:rsid w:val="008D5C27"/>
    <w:rsid w:val="00901B43"/>
    <w:rsid w:val="00907F0C"/>
    <w:rsid w:val="0091572C"/>
    <w:rsid w:val="00935509"/>
    <w:rsid w:val="00942129"/>
    <w:rsid w:val="00977680"/>
    <w:rsid w:val="009777CD"/>
    <w:rsid w:val="00981155"/>
    <w:rsid w:val="009A119B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105C"/>
    <w:rsid w:val="00A47990"/>
    <w:rsid w:val="00A51EB3"/>
    <w:rsid w:val="00A56414"/>
    <w:rsid w:val="00A74223"/>
    <w:rsid w:val="00A75FDF"/>
    <w:rsid w:val="00A907F8"/>
    <w:rsid w:val="00AB0310"/>
    <w:rsid w:val="00AC0D0A"/>
    <w:rsid w:val="00AE1750"/>
    <w:rsid w:val="00B06304"/>
    <w:rsid w:val="00B23560"/>
    <w:rsid w:val="00B34565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60377"/>
    <w:rsid w:val="00C67309"/>
    <w:rsid w:val="00C67E6A"/>
    <w:rsid w:val="00C812E1"/>
    <w:rsid w:val="00C81DFA"/>
    <w:rsid w:val="00C8758F"/>
    <w:rsid w:val="00CA16DC"/>
    <w:rsid w:val="00CB41D7"/>
    <w:rsid w:val="00CB5EB2"/>
    <w:rsid w:val="00CC3398"/>
    <w:rsid w:val="00CD6365"/>
    <w:rsid w:val="00CF0719"/>
    <w:rsid w:val="00D065B3"/>
    <w:rsid w:val="00D15F05"/>
    <w:rsid w:val="00D20855"/>
    <w:rsid w:val="00D20E4F"/>
    <w:rsid w:val="00D315FA"/>
    <w:rsid w:val="00D31D73"/>
    <w:rsid w:val="00D420F8"/>
    <w:rsid w:val="00D43F12"/>
    <w:rsid w:val="00D53952"/>
    <w:rsid w:val="00D70012"/>
    <w:rsid w:val="00D705DA"/>
    <w:rsid w:val="00D944EB"/>
    <w:rsid w:val="00DD1A94"/>
    <w:rsid w:val="00DE6555"/>
    <w:rsid w:val="00DF2BAC"/>
    <w:rsid w:val="00E0258C"/>
    <w:rsid w:val="00E34BD9"/>
    <w:rsid w:val="00E36C20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2E92"/>
    <w:rsid w:val="00EE6DDA"/>
    <w:rsid w:val="00EF43D5"/>
    <w:rsid w:val="00F0025C"/>
    <w:rsid w:val="00F01104"/>
    <w:rsid w:val="00F23B04"/>
    <w:rsid w:val="00F25A00"/>
    <w:rsid w:val="00F53B00"/>
    <w:rsid w:val="00F568F0"/>
    <w:rsid w:val="00F663E9"/>
    <w:rsid w:val="00F72C97"/>
    <w:rsid w:val="00F74E20"/>
    <w:rsid w:val="00F775DE"/>
    <w:rsid w:val="00F841E5"/>
    <w:rsid w:val="00F8504A"/>
    <w:rsid w:val="00F8677E"/>
    <w:rsid w:val="00FB1998"/>
    <w:rsid w:val="00FC0639"/>
    <w:rsid w:val="00FC5F6A"/>
    <w:rsid w:val="00FC748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459fb7d5-d57f-4805-a159-99f5809cfc7b"/>
    <ds:schemaRef ds:uri="d8017578-47de-4a5f-87e9-bec32af36919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BC847-A5BD-40B2-AA3A-6DA0CE66B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3</cp:revision>
  <dcterms:created xsi:type="dcterms:W3CDTF">2022-09-20T19:46:00Z</dcterms:created>
  <dcterms:modified xsi:type="dcterms:W3CDTF">2025-08-19T15:18:00Z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