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659924C2" w:rsidR="00E508CB" w:rsidRPr="004028EE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/>
          <w:b/>
          <w:bCs/>
          <w:sz w:val="40"/>
          <w:szCs w:val="40"/>
        </w:rPr>
      </w:pPr>
      <w:r w:rsidRPr="004028EE">
        <w:rPr>
          <w:rFonts w:asciiTheme="minorHAnsi" w:hAnsiTheme="minorHAnsi"/>
          <w:b/>
          <w:bCs/>
          <w:sz w:val="40"/>
          <w:szCs w:val="40"/>
        </w:rPr>
        <w:tab/>
      </w:r>
      <w:r w:rsidR="00A27755" w:rsidRPr="004028EE">
        <w:rPr>
          <w:rFonts w:asciiTheme="minorHAnsi" w:hAnsiTheme="minorHAnsi"/>
          <w:b/>
          <w:bCs/>
          <w:sz w:val="40"/>
          <w:szCs w:val="40"/>
        </w:rPr>
        <w:t>Equipment Repair Form</w:t>
      </w:r>
    </w:p>
    <w:p w14:paraId="6EB182D6" w14:textId="77777777" w:rsidR="003E5703" w:rsidRPr="004028EE" w:rsidRDefault="003E5703" w:rsidP="00E508CB">
      <w:pPr>
        <w:spacing w:before="240"/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08CB" w:rsidRPr="004028EE" w14:paraId="19CE583A" w14:textId="77777777" w:rsidTr="0045224C">
        <w:tc>
          <w:tcPr>
            <w:tcW w:w="10790" w:type="dxa"/>
            <w:gridSpan w:val="2"/>
            <w:shd w:val="clear" w:color="auto" w:fill="C1F0C7" w:themeFill="accent3" w:themeFillTint="33"/>
          </w:tcPr>
          <w:p w14:paraId="27D7B884" w14:textId="0967CD6A" w:rsidR="00E508CB" w:rsidRPr="004028EE" w:rsidRDefault="00DA138A" w:rsidP="0045224C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028EE">
              <w:rPr>
                <w:rFonts w:asciiTheme="minorHAnsi" w:hAnsiTheme="minorHAnsi"/>
                <w:b/>
                <w:bCs/>
                <w:sz w:val="28"/>
                <w:szCs w:val="28"/>
              </w:rPr>
              <w:t>Repair Request Information</w:t>
            </w:r>
          </w:p>
        </w:tc>
      </w:tr>
      <w:tr w:rsidR="00C504CB" w:rsidRPr="004028EE" w14:paraId="6318BD3E" w14:textId="77777777" w:rsidTr="00DC182B">
        <w:tc>
          <w:tcPr>
            <w:tcW w:w="5395" w:type="dxa"/>
          </w:tcPr>
          <w:p w14:paraId="76A2D6DF" w14:textId="0448B3D5" w:rsidR="00C504CB" w:rsidRPr="004028EE" w:rsidRDefault="00C504CB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Company:</w:t>
            </w:r>
          </w:p>
        </w:tc>
        <w:tc>
          <w:tcPr>
            <w:tcW w:w="5395" w:type="dxa"/>
          </w:tcPr>
          <w:p w14:paraId="1C1B6C5C" w14:textId="7427949E" w:rsidR="00C504CB" w:rsidRPr="004028EE" w:rsidRDefault="00C504CB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Location (if multiple):</w:t>
            </w:r>
          </w:p>
        </w:tc>
      </w:tr>
      <w:tr w:rsidR="00C504CB" w:rsidRPr="004028EE" w14:paraId="5FE14FD1" w14:textId="77777777" w:rsidTr="00DC182B">
        <w:tc>
          <w:tcPr>
            <w:tcW w:w="5395" w:type="dxa"/>
          </w:tcPr>
          <w:p w14:paraId="2E462CCC" w14:textId="3D9561BE" w:rsidR="00C504CB" w:rsidRPr="004028EE" w:rsidRDefault="00C504CB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Requested By:</w:t>
            </w:r>
          </w:p>
        </w:tc>
        <w:tc>
          <w:tcPr>
            <w:tcW w:w="5395" w:type="dxa"/>
          </w:tcPr>
          <w:p w14:paraId="55315045" w14:textId="26D38FDD" w:rsidR="00C504CB" w:rsidRPr="004028EE" w:rsidRDefault="00C504CB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Request Date:</w:t>
            </w:r>
          </w:p>
        </w:tc>
      </w:tr>
      <w:tr w:rsidR="00C504CB" w:rsidRPr="004028EE" w14:paraId="365B12DE" w14:textId="77777777" w:rsidTr="00DC182B">
        <w:tc>
          <w:tcPr>
            <w:tcW w:w="5395" w:type="dxa"/>
          </w:tcPr>
          <w:p w14:paraId="00759788" w14:textId="7ED514DA" w:rsidR="00C504CB" w:rsidRPr="004028EE" w:rsidRDefault="00C504CB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Phone Number:</w:t>
            </w:r>
          </w:p>
        </w:tc>
        <w:tc>
          <w:tcPr>
            <w:tcW w:w="5395" w:type="dxa"/>
          </w:tcPr>
          <w:p w14:paraId="3A42F919" w14:textId="4B624782" w:rsidR="00C504CB" w:rsidRPr="004028EE" w:rsidRDefault="00C504CB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Email:</w:t>
            </w:r>
          </w:p>
        </w:tc>
      </w:tr>
      <w:tr w:rsidR="006B1566" w:rsidRPr="004028EE" w14:paraId="486E1CE9" w14:textId="77777777" w:rsidTr="006B1566">
        <w:tc>
          <w:tcPr>
            <w:tcW w:w="10790" w:type="dxa"/>
            <w:gridSpan w:val="2"/>
            <w:shd w:val="clear" w:color="auto" w:fill="C1F0C7" w:themeFill="accent3" w:themeFillTint="33"/>
          </w:tcPr>
          <w:p w14:paraId="31C75E01" w14:textId="757C5857" w:rsidR="006B1566" w:rsidRPr="004028EE" w:rsidRDefault="006B1566" w:rsidP="00C504CB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028EE">
              <w:rPr>
                <w:rFonts w:asciiTheme="minorHAnsi" w:hAnsiTheme="minorHAnsi"/>
                <w:b/>
                <w:bCs/>
                <w:sz w:val="28"/>
                <w:szCs w:val="28"/>
              </w:rPr>
              <w:t>Equipment Information</w:t>
            </w:r>
          </w:p>
        </w:tc>
      </w:tr>
      <w:tr w:rsidR="006B1566" w:rsidRPr="004028EE" w14:paraId="69331ABF" w14:textId="77777777" w:rsidTr="00DC182B">
        <w:tc>
          <w:tcPr>
            <w:tcW w:w="5395" w:type="dxa"/>
          </w:tcPr>
          <w:p w14:paraId="2211C17A" w14:textId="3987084D" w:rsidR="006B1566" w:rsidRPr="004028EE" w:rsidRDefault="004C6035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Equipment Name:</w:t>
            </w:r>
          </w:p>
        </w:tc>
        <w:tc>
          <w:tcPr>
            <w:tcW w:w="5395" w:type="dxa"/>
          </w:tcPr>
          <w:p w14:paraId="1E381966" w14:textId="3180D095" w:rsidR="006B1566" w:rsidRPr="004028EE" w:rsidRDefault="004C6035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Equipment ID #:</w:t>
            </w:r>
          </w:p>
        </w:tc>
      </w:tr>
      <w:tr w:rsidR="004C6035" w:rsidRPr="004028EE" w14:paraId="4AD9F3DA" w14:textId="77777777" w:rsidTr="003B247A">
        <w:tc>
          <w:tcPr>
            <w:tcW w:w="10790" w:type="dxa"/>
            <w:gridSpan w:val="2"/>
          </w:tcPr>
          <w:p w14:paraId="29355059" w14:textId="77777777" w:rsidR="004C6035" w:rsidRPr="004028EE" w:rsidRDefault="004C6035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Description of Issue:</w:t>
            </w:r>
          </w:p>
          <w:p w14:paraId="3B55642B" w14:textId="77777777" w:rsidR="004C6035" w:rsidRPr="004028EE" w:rsidRDefault="004C6035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B3382C4" w14:textId="77777777" w:rsidR="004C6035" w:rsidRPr="004028EE" w:rsidRDefault="004C6035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E303F09" w14:textId="77777777" w:rsidR="004C6035" w:rsidRPr="004028EE" w:rsidRDefault="004C6035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ACEC8C5" w14:textId="77777777" w:rsidR="001E330B" w:rsidRPr="004028EE" w:rsidRDefault="001E330B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1C764CD0" w14:textId="77777777" w:rsidR="00A86A26" w:rsidRPr="004028EE" w:rsidRDefault="00A86A26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A86A7A2" w14:textId="6BEEFF8E" w:rsidR="001E330B" w:rsidRPr="004028EE" w:rsidRDefault="001E330B" w:rsidP="00C504C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2B49568" w14:textId="77777777" w:rsidR="00E508CB" w:rsidRPr="004028EE" w:rsidRDefault="00E508CB" w:rsidP="00E508CB">
      <w:pPr>
        <w:spacing w:before="240"/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E330B" w:rsidRPr="004028EE" w14:paraId="720CF2FE" w14:textId="77777777" w:rsidTr="00F41BD4">
        <w:tc>
          <w:tcPr>
            <w:tcW w:w="10790" w:type="dxa"/>
            <w:gridSpan w:val="2"/>
            <w:shd w:val="clear" w:color="auto" w:fill="C1F0C7" w:themeFill="accent3" w:themeFillTint="33"/>
          </w:tcPr>
          <w:p w14:paraId="0D5431F3" w14:textId="54284DC4" w:rsidR="001E330B" w:rsidRPr="004028EE" w:rsidRDefault="001E330B" w:rsidP="00F41BD4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028E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Repair </w:t>
            </w:r>
            <w:r w:rsidR="001433A2" w:rsidRPr="004028E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Activity </w:t>
            </w:r>
            <w:r w:rsidRPr="004028EE">
              <w:rPr>
                <w:rFonts w:asciiTheme="minorHAnsi" w:hAnsiTheme="minorHAnsi"/>
                <w:b/>
                <w:bCs/>
                <w:sz w:val="28"/>
                <w:szCs w:val="28"/>
              </w:rPr>
              <w:t>Information</w:t>
            </w:r>
          </w:p>
        </w:tc>
      </w:tr>
      <w:tr w:rsidR="001E330B" w:rsidRPr="004028EE" w14:paraId="1BB20FC0" w14:textId="77777777" w:rsidTr="00F41BD4">
        <w:tc>
          <w:tcPr>
            <w:tcW w:w="5395" w:type="dxa"/>
          </w:tcPr>
          <w:p w14:paraId="75D2F18E" w14:textId="3297C36E" w:rsidR="001E330B" w:rsidRPr="004028EE" w:rsidRDefault="001433A2" w:rsidP="00F41BD4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Repaired By:</w:t>
            </w:r>
          </w:p>
        </w:tc>
        <w:tc>
          <w:tcPr>
            <w:tcW w:w="5395" w:type="dxa"/>
          </w:tcPr>
          <w:p w14:paraId="3889DB62" w14:textId="12FB1F3A" w:rsidR="001E330B" w:rsidRPr="004028EE" w:rsidRDefault="001433A2" w:rsidP="00F41BD4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Repair Date:</w:t>
            </w:r>
          </w:p>
        </w:tc>
      </w:tr>
      <w:tr w:rsidR="001E330B" w:rsidRPr="004028EE" w14:paraId="31CD53C3" w14:textId="77777777" w:rsidTr="00F41BD4">
        <w:tc>
          <w:tcPr>
            <w:tcW w:w="10790" w:type="dxa"/>
            <w:gridSpan w:val="2"/>
          </w:tcPr>
          <w:p w14:paraId="2102A619" w14:textId="6AB8D2B7" w:rsidR="001E330B" w:rsidRPr="004028EE" w:rsidRDefault="001433A2" w:rsidP="00F41BD4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028EE">
              <w:rPr>
                <w:rFonts w:asciiTheme="minorHAnsi" w:hAnsiTheme="minorHAnsi"/>
                <w:sz w:val="24"/>
                <w:szCs w:val="24"/>
              </w:rPr>
              <w:t>Description of Repairs</w:t>
            </w:r>
          </w:p>
          <w:p w14:paraId="76D07049" w14:textId="77777777" w:rsidR="001E330B" w:rsidRPr="004028EE" w:rsidRDefault="001E330B" w:rsidP="001433A2">
            <w:pPr>
              <w:spacing w:line="360" w:lineRule="auto"/>
              <w:rPr>
                <w:rFonts w:asciiTheme="minorHAnsi" w:hAnsiTheme="minorHAnsi" w:cs="Segoe UI Symbol"/>
                <w:sz w:val="24"/>
                <w:szCs w:val="24"/>
              </w:rPr>
            </w:pPr>
          </w:p>
          <w:p w14:paraId="3C1D9E91" w14:textId="77777777" w:rsidR="001433A2" w:rsidRDefault="001433A2" w:rsidP="001433A2">
            <w:pPr>
              <w:spacing w:line="360" w:lineRule="auto"/>
              <w:rPr>
                <w:rFonts w:asciiTheme="minorHAnsi" w:hAnsiTheme="minorHAnsi" w:cs="Segoe UI Symbol"/>
                <w:sz w:val="24"/>
                <w:szCs w:val="24"/>
              </w:rPr>
            </w:pPr>
          </w:p>
          <w:p w14:paraId="628270CD" w14:textId="77777777" w:rsidR="004028EE" w:rsidRPr="004028EE" w:rsidRDefault="004028EE" w:rsidP="001433A2">
            <w:pPr>
              <w:spacing w:line="360" w:lineRule="auto"/>
              <w:rPr>
                <w:rFonts w:asciiTheme="minorHAnsi" w:hAnsiTheme="minorHAnsi" w:cs="Segoe UI Symbol"/>
                <w:sz w:val="24"/>
                <w:szCs w:val="24"/>
              </w:rPr>
            </w:pPr>
          </w:p>
          <w:p w14:paraId="6EFDB3FE" w14:textId="77777777" w:rsidR="001433A2" w:rsidRPr="004028EE" w:rsidRDefault="001433A2" w:rsidP="001433A2">
            <w:pPr>
              <w:spacing w:line="360" w:lineRule="auto"/>
              <w:rPr>
                <w:rFonts w:asciiTheme="minorHAnsi" w:hAnsiTheme="minorHAnsi" w:cs="Segoe UI Symbol"/>
                <w:sz w:val="24"/>
                <w:szCs w:val="24"/>
              </w:rPr>
            </w:pPr>
          </w:p>
          <w:p w14:paraId="0C6F1EE0" w14:textId="77777777" w:rsidR="001433A2" w:rsidRPr="004028EE" w:rsidRDefault="001433A2" w:rsidP="001433A2">
            <w:pPr>
              <w:spacing w:line="360" w:lineRule="auto"/>
              <w:rPr>
                <w:rFonts w:asciiTheme="minorHAnsi" w:hAnsiTheme="minorHAnsi" w:cs="Segoe UI Symbol"/>
                <w:sz w:val="24"/>
                <w:szCs w:val="24"/>
              </w:rPr>
            </w:pPr>
          </w:p>
          <w:p w14:paraId="3404A8D2" w14:textId="22294DDD" w:rsidR="00A86A26" w:rsidRPr="004028EE" w:rsidRDefault="00A86A26" w:rsidP="001433A2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C31E76E" w14:textId="77777777" w:rsidR="001E330B" w:rsidRPr="004028EE" w:rsidRDefault="001E330B" w:rsidP="00E508CB">
      <w:pPr>
        <w:spacing w:before="240"/>
        <w:rPr>
          <w:rFonts w:asciiTheme="minorHAnsi" w:hAnsiTheme="minorHAnsi"/>
          <w:color w:val="0070C0"/>
          <w:sz w:val="24"/>
          <w:szCs w:val="24"/>
          <w:u w:val="single"/>
        </w:rPr>
      </w:pPr>
    </w:p>
    <w:sectPr w:rsidR="001E330B" w:rsidRPr="004028EE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1725" w14:textId="77777777" w:rsidR="00965C75" w:rsidRDefault="00965C75" w:rsidP="007576EB">
      <w:r>
        <w:separator/>
      </w:r>
    </w:p>
  </w:endnote>
  <w:endnote w:type="continuationSeparator" w:id="0">
    <w:p w14:paraId="5A82602C" w14:textId="77777777" w:rsidR="00965C75" w:rsidRDefault="00965C75" w:rsidP="007576EB">
      <w:r>
        <w:continuationSeparator/>
      </w:r>
    </w:p>
  </w:endnote>
  <w:endnote w:type="continuationNotice" w:id="1">
    <w:p w14:paraId="46B86C62" w14:textId="77777777" w:rsidR="00965C75" w:rsidRDefault="00965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4028EE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4028EE">
      <w:rPr>
        <w:rFonts w:asciiTheme="minorHAnsi" w:hAnsiTheme="minorHAnsi"/>
        <w:caps/>
      </w:rPr>
      <w:fldChar w:fldCharType="begin"/>
    </w:r>
    <w:r w:rsidRPr="004028EE">
      <w:rPr>
        <w:rFonts w:asciiTheme="minorHAnsi" w:hAnsiTheme="minorHAnsi"/>
        <w:caps/>
      </w:rPr>
      <w:instrText xml:space="preserve"> PAGE   \* MERGEFORMAT </w:instrText>
    </w:r>
    <w:r w:rsidRPr="004028EE">
      <w:rPr>
        <w:rFonts w:asciiTheme="minorHAnsi" w:hAnsiTheme="minorHAnsi"/>
        <w:caps/>
      </w:rPr>
      <w:fldChar w:fldCharType="separate"/>
    </w:r>
    <w:r w:rsidRPr="004028EE">
      <w:rPr>
        <w:rFonts w:asciiTheme="minorHAnsi" w:hAnsiTheme="minorHAnsi"/>
        <w:caps/>
        <w:noProof/>
      </w:rPr>
      <w:t>2</w:t>
    </w:r>
    <w:r w:rsidRPr="004028EE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4028EE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1231C882" w:rsidR="00014F47" w:rsidRPr="004028EE" w:rsidRDefault="004028EE" w:rsidP="004028EE">
    <w:pPr>
      <w:pStyle w:val="Footer"/>
      <w:jc w:val="center"/>
      <w:rPr>
        <w:rFonts w:asciiTheme="minorHAnsi" w:hAnsiTheme="minorHAnsi"/>
        <w:sz w:val="20"/>
        <w:szCs w:val="20"/>
      </w:rPr>
    </w:pPr>
    <w:r w:rsidRPr="004028EE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5521" w14:textId="77777777" w:rsidR="00965C75" w:rsidRDefault="00965C75" w:rsidP="007576EB">
      <w:r>
        <w:separator/>
      </w:r>
    </w:p>
  </w:footnote>
  <w:footnote w:type="continuationSeparator" w:id="0">
    <w:p w14:paraId="1FCD0741" w14:textId="77777777" w:rsidR="00965C75" w:rsidRDefault="00965C75" w:rsidP="007576EB">
      <w:r>
        <w:continuationSeparator/>
      </w:r>
    </w:p>
  </w:footnote>
  <w:footnote w:type="continuationNotice" w:id="1">
    <w:p w14:paraId="56876B80" w14:textId="77777777" w:rsidR="00965C75" w:rsidRDefault="00965C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4028E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33A2"/>
    <w:rsid w:val="00147E6B"/>
    <w:rsid w:val="00150E66"/>
    <w:rsid w:val="00180486"/>
    <w:rsid w:val="001B4C54"/>
    <w:rsid w:val="001D4D78"/>
    <w:rsid w:val="001E330B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E5703"/>
    <w:rsid w:val="003F15FE"/>
    <w:rsid w:val="0040002F"/>
    <w:rsid w:val="004028EE"/>
    <w:rsid w:val="004143DC"/>
    <w:rsid w:val="00417A8F"/>
    <w:rsid w:val="004274DA"/>
    <w:rsid w:val="004332D9"/>
    <w:rsid w:val="00433D03"/>
    <w:rsid w:val="004447C1"/>
    <w:rsid w:val="00451C0E"/>
    <w:rsid w:val="0045224C"/>
    <w:rsid w:val="004539FB"/>
    <w:rsid w:val="004540FC"/>
    <w:rsid w:val="00495678"/>
    <w:rsid w:val="004C6035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1566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31DD1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65C75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27755"/>
    <w:rsid w:val="00A47990"/>
    <w:rsid w:val="00A51EB3"/>
    <w:rsid w:val="00A56414"/>
    <w:rsid w:val="00A75FDF"/>
    <w:rsid w:val="00A86A26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504CB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A138A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8923E-17CA-4428-A786-243C2301F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189</cp:revision>
  <dcterms:created xsi:type="dcterms:W3CDTF">2021-10-16T02:01:00Z</dcterms:created>
  <dcterms:modified xsi:type="dcterms:W3CDTF">2025-08-19T15:03:00Z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