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B18F" w14:textId="2A52EE3E" w:rsidR="006B5769" w:rsidRPr="004261A2" w:rsidRDefault="00181FA5" w:rsidP="00C81DFA">
      <w:pPr>
        <w:pBdr>
          <w:bottom w:val="single" w:sz="6" w:space="1" w:color="auto"/>
        </w:pBdr>
        <w:spacing w:line="276" w:lineRule="auto"/>
        <w:jc w:val="center"/>
        <w:rPr>
          <w:rFonts w:asciiTheme="minorHAnsi" w:hAnsiTheme="minorHAnsi"/>
          <w:b/>
          <w:bCs/>
          <w:sz w:val="40"/>
          <w:szCs w:val="40"/>
        </w:rPr>
      </w:pPr>
      <w:r w:rsidRPr="004261A2">
        <w:rPr>
          <w:rFonts w:asciiTheme="minorHAnsi" w:hAnsiTheme="minorHAnsi"/>
          <w:b/>
          <w:bCs/>
          <w:sz w:val="40"/>
          <w:szCs w:val="40"/>
        </w:rPr>
        <w:t>Crane</w:t>
      </w:r>
      <w:r w:rsidR="00FC3250" w:rsidRPr="004261A2">
        <w:rPr>
          <w:rFonts w:asciiTheme="minorHAnsi" w:hAnsiTheme="minorHAnsi"/>
          <w:b/>
          <w:bCs/>
          <w:sz w:val="40"/>
          <w:szCs w:val="40"/>
        </w:rPr>
        <w:t xml:space="preserve"> Inspection Checklist</w:t>
      </w:r>
    </w:p>
    <w:p w14:paraId="7F894AC7" w14:textId="3469AF50" w:rsidR="00881450" w:rsidRPr="004261A2" w:rsidRDefault="00881450" w:rsidP="008B7DF9">
      <w:pPr>
        <w:rPr>
          <w:rFonts w:asciiTheme="minorHAnsi" w:hAnsiTheme="minorHAnsi"/>
          <w:b/>
          <w:bCs/>
          <w:sz w:val="28"/>
          <w:szCs w:val="28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5"/>
        <w:gridCol w:w="5765"/>
      </w:tblGrid>
      <w:tr w:rsidR="00034D1D" w:rsidRPr="004261A2" w14:paraId="6CE25F41" w14:textId="77777777" w:rsidTr="00142E0F">
        <w:tc>
          <w:tcPr>
            <w:tcW w:w="5035" w:type="dxa"/>
          </w:tcPr>
          <w:p w14:paraId="06D7B6B1" w14:textId="56359D4A" w:rsidR="00034D1D" w:rsidRPr="004261A2" w:rsidRDefault="00034D1D" w:rsidP="00875ED8">
            <w:pPr>
              <w:spacing w:after="240"/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Date:</w:t>
            </w:r>
          </w:p>
        </w:tc>
        <w:tc>
          <w:tcPr>
            <w:tcW w:w="5765" w:type="dxa"/>
          </w:tcPr>
          <w:p w14:paraId="6738109E" w14:textId="3EDF9E8B" w:rsidR="00034D1D" w:rsidRPr="004261A2" w:rsidRDefault="00864E83" w:rsidP="00875ED8">
            <w:pPr>
              <w:spacing w:after="240"/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Location:</w:t>
            </w:r>
          </w:p>
        </w:tc>
      </w:tr>
      <w:tr w:rsidR="00034D1D" w:rsidRPr="004261A2" w14:paraId="601F7C45" w14:textId="77777777" w:rsidTr="00142E0F">
        <w:tc>
          <w:tcPr>
            <w:tcW w:w="5035" w:type="dxa"/>
          </w:tcPr>
          <w:p w14:paraId="5A87D964" w14:textId="23D20880" w:rsidR="00034D1D" w:rsidRPr="004261A2" w:rsidRDefault="00864E83" w:rsidP="00CF614B">
            <w:pPr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Equipment ID:</w:t>
            </w:r>
          </w:p>
        </w:tc>
        <w:tc>
          <w:tcPr>
            <w:tcW w:w="5765" w:type="dxa"/>
          </w:tcPr>
          <w:p w14:paraId="28ABC133" w14:textId="4B9CCD59" w:rsidR="00034D1D" w:rsidRPr="004261A2" w:rsidRDefault="00864E83" w:rsidP="00875ED8">
            <w:pPr>
              <w:spacing w:after="240"/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Odometer:</w:t>
            </w:r>
          </w:p>
        </w:tc>
      </w:tr>
    </w:tbl>
    <w:p w14:paraId="1BDF2340" w14:textId="77777777" w:rsidR="001C4573" w:rsidRPr="004261A2" w:rsidRDefault="001C4573" w:rsidP="00D43F12">
      <w:pPr>
        <w:rPr>
          <w:rFonts w:asciiTheme="minorHAnsi" w:hAnsiTheme="minorHAnsi"/>
          <w:color w:val="0070C0"/>
          <w:sz w:val="24"/>
          <w:szCs w:val="24"/>
          <w:u w:val="single"/>
        </w:rPr>
      </w:pP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  <w:gridCol w:w="1890"/>
      </w:tblGrid>
      <w:tr w:rsidR="001C4573" w:rsidRPr="004261A2" w14:paraId="48918372" w14:textId="77777777" w:rsidTr="00017257"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83E7A" w14:textId="763D1351" w:rsidR="001C4573" w:rsidRPr="004261A2" w:rsidRDefault="002F3DC2" w:rsidP="00CF614B">
            <w:pPr>
              <w:spacing w:after="240"/>
              <w:ind w:firstLine="90"/>
              <w:jc w:val="center"/>
              <w:rPr>
                <w:rFonts w:asciiTheme="minorHAnsi" w:hAnsiTheme="minorHAnsi" w:cs="Segoe UI Symbol"/>
                <w:b/>
                <w:bCs/>
                <w:sz w:val="24"/>
                <w:szCs w:val="24"/>
                <w:u w:val="single"/>
              </w:rPr>
            </w:pPr>
            <w:r w:rsidRPr="004261A2">
              <w:rPr>
                <w:rFonts w:asciiTheme="minorHAnsi" w:hAnsiTheme="minorHAnsi" w:cs="Segoe UI Symbol"/>
                <w:b/>
                <w:bCs/>
                <w:sz w:val="28"/>
                <w:szCs w:val="28"/>
                <w:u w:val="single"/>
              </w:rPr>
              <w:t>TRUCK</w:t>
            </w:r>
            <w:r w:rsidR="001C4573" w:rsidRPr="004261A2">
              <w:rPr>
                <w:rFonts w:asciiTheme="minorHAnsi" w:hAnsiTheme="minorHAnsi" w:cs="Segoe UI Symbol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261A2">
              <w:rPr>
                <w:rFonts w:asciiTheme="minorHAnsi" w:hAnsiTheme="minorHAnsi" w:cs="Segoe UI Symbol"/>
                <w:b/>
                <w:bCs/>
                <w:sz w:val="28"/>
                <w:szCs w:val="28"/>
                <w:u w:val="single"/>
              </w:rPr>
              <w:t>INSPECTION</w:t>
            </w:r>
          </w:p>
        </w:tc>
      </w:tr>
      <w:tr w:rsidR="001C4573" w:rsidRPr="004261A2" w14:paraId="421F090C" w14:textId="77777777" w:rsidTr="001345A9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116C7DF0" w14:textId="12771920" w:rsidR="001C4573" w:rsidRPr="004261A2" w:rsidRDefault="001C4573" w:rsidP="00017257">
            <w:pPr>
              <w:spacing w:after="240"/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 xml:space="preserve">Control </w:t>
            </w:r>
            <w:r w:rsidR="009C0DE9"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S</w:t>
            </w:r>
            <w:r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ystems</w:t>
            </w:r>
            <w:r w:rsidR="00E13264"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: </w:t>
            </w:r>
            <w:r w:rsidR="00234D09" w:rsidRPr="004261A2">
              <w:rPr>
                <w:rFonts w:asciiTheme="minorHAnsi" w:hAnsiTheme="minorHAnsi" w:cs="Segoe UI Symbol"/>
                <w:sz w:val="24"/>
                <w:szCs w:val="24"/>
              </w:rPr>
              <w:t>Speedometer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, </w:t>
            </w:r>
            <w:r w:rsidR="00234D09" w:rsidRPr="004261A2">
              <w:rPr>
                <w:rFonts w:asciiTheme="minorHAnsi" w:hAnsiTheme="minorHAnsi" w:cs="Segoe UI Symbol"/>
                <w:sz w:val="24"/>
                <w:szCs w:val="24"/>
              </w:rPr>
              <w:t>steering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, </w:t>
            </w:r>
            <w:r w:rsidR="00234D09" w:rsidRPr="004261A2">
              <w:rPr>
                <w:rFonts w:asciiTheme="minorHAnsi" w:hAnsiTheme="minorHAnsi" w:cs="Segoe UI Symbol"/>
                <w:sz w:val="24"/>
                <w:szCs w:val="24"/>
              </w:rPr>
              <w:t>suspension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, etc.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A282BA5" w14:textId="77777777" w:rsidR="001C4573" w:rsidRPr="004261A2" w:rsidRDefault="001C4573" w:rsidP="00017257">
            <w:pPr>
              <w:ind w:firstLine="90"/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4261A2">
              <w:rPr>
                <w:rFonts w:asciiTheme="minorHAnsi" w:hAnsiTheme="minorHAnsi"/>
                <w:sz w:val="24"/>
                <w:szCs w:val="24"/>
              </w:rPr>
              <w:t xml:space="preserve">Pass   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☐ Fail</w:t>
            </w:r>
          </w:p>
        </w:tc>
      </w:tr>
      <w:tr w:rsidR="00522B2E" w:rsidRPr="004261A2" w14:paraId="5932B72D" w14:textId="77777777" w:rsidTr="001345A9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2EC3A522" w14:textId="19D2F5EB" w:rsidR="00522B2E" w:rsidRPr="004261A2" w:rsidRDefault="00522B2E" w:rsidP="00017257">
            <w:pPr>
              <w:spacing w:after="240"/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Alert Mechanism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: </w:t>
            </w:r>
            <w:r w:rsidR="00234D09" w:rsidRPr="004261A2">
              <w:rPr>
                <w:rFonts w:asciiTheme="minorHAnsi" w:hAnsiTheme="minorHAnsi" w:cs="Segoe UI Symbol"/>
                <w:sz w:val="24"/>
                <w:szCs w:val="24"/>
              </w:rPr>
              <w:t>H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orn, lights, </w:t>
            </w:r>
            <w:r w:rsidR="00234D09" w:rsidRPr="004261A2">
              <w:rPr>
                <w:rFonts w:asciiTheme="minorHAnsi" w:hAnsiTheme="minorHAnsi" w:cs="Segoe UI Symbol"/>
                <w:sz w:val="24"/>
                <w:szCs w:val="24"/>
              </w:rPr>
              <w:t>wipers, etc.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2A2C37F" w14:textId="4C52875A" w:rsidR="00522B2E" w:rsidRPr="004261A2" w:rsidRDefault="009B0D5D" w:rsidP="00017257">
            <w:pPr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4261A2">
              <w:rPr>
                <w:rFonts w:asciiTheme="minorHAnsi" w:hAnsiTheme="minorHAnsi"/>
                <w:sz w:val="24"/>
                <w:szCs w:val="24"/>
              </w:rPr>
              <w:t xml:space="preserve">Pass   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☐ Fail</w:t>
            </w:r>
          </w:p>
        </w:tc>
      </w:tr>
      <w:tr w:rsidR="001345A9" w:rsidRPr="004261A2" w14:paraId="721335BE" w14:textId="77777777" w:rsidTr="001345A9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7F7F3B71" w14:textId="0F6C4CB4" w:rsidR="001345A9" w:rsidRPr="004261A2" w:rsidRDefault="001345A9" w:rsidP="001345A9">
            <w:pPr>
              <w:spacing w:after="240"/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Hooks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: </w:t>
            </w:r>
            <w:r w:rsidR="00234D09" w:rsidRPr="004261A2">
              <w:rPr>
                <w:rFonts w:asciiTheme="minorHAnsi" w:hAnsiTheme="minorHAnsi" w:cs="Segoe UI Symbol"/>
                <w:sz w:val="24"/>
                <w:szCs w:val="24"/>
              </w:rPr>
              <w:t>Damage</w:t>
            </w:r>
            <w:r w:rsidR="00C225E1"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 and wear to safety clips and the mouth opening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F184B72" w14:textId="62313F07" w:rsidR="001345A9" w:rsidRPr="004261A2" w:rsidRDefault="001345A9" w:rsidP="001345A9">
            <w:pPr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4261A2">
              <w:rPr>
                <w:rFonts w:asciiTheme="minorHAnsi" w:hAnsiTheme="minorHAnsi"/>
                <w:sz w:val="24"/>
                <w:szCs w:val="24"/>
              </w:rPr>
              <w:t xml:space="preserve">Pass   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☐ Fail</w:t>
            </w:r>
          </w:p>
        </w:tc>
      </w:tr>
      <w:tr w:rsidR="0025714A" w:rsidRPr="004261A2" w14:paraId="5EEED02D" w14:textId="77777777" w:rsidTr="001345A9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79B7ACDF" w14:textId="21F699EC" w:rsidR="0025714A" w:rsidRPr="004261A2" w:rsidRDefault="0025714A" w:rsidP="001345A9">
            <w:pPr>
              <w:spacing w:after="240"/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Windows</w:t>
            </w:r>
            <w:r w:rsidR="00FE38D7"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: </w:t>
            </w:r>
            <w:r w:rsidR="00234D09" w:rsidRPr="004261A2">
              <w:rPr>
                <w:rFonts w:asciiTheme="minorHAnsi" w:hAnsiTheme="minorHAnsi" w:cs="Segoe UI Symbol"/>
                <w:sz w:val="24"/>
                <w:szCs w:val="24"/>
              </w:rPr>
              <w:t>Cracks</w:t>
            </w:r>
            <w:r w:rsidR="006E41E0"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 </w:t>
            </w:r>
            <w:r w:rsidR="00234D09" w:rsidRPr="004261A2">
              <w:rPr>
                <w:rFonts w:asciiTheme="minorHAnsi" w:hAnsiTheme="minorHAnsi" w:cs="Segoe UI Symbol"/>
                <w:sz w:val="24"/>
                <w:szCs w:val="24"/>
              </w:rPr>
              <w:t>and/or</w:t>
            </w:r>
            <w:r w:rsidR="006E41E0"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 chips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66FED49" w14:textId="3A7EED72" w:rsidR="0025714A" w:rsidRPr="004261A2" w:rsidRDefault="00E3055F" w:rsidP="001345A9">
            <w:pPr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4261A2">
              <w:rPr>
                <w:rFonts w:asciiTheme="minorHAnsi" w:hAnsiTheme="minorHAnsi"/>
                <w:sz w:val="24"/>
                <w:szCs w:val="24"/>
              </w:rPr>
              <w:t xml:space="preserve">Pass   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☐ Fail</w:t>
            </w:r>
          </w:p>
        </w:tc>
      </w:tr>
      <w:tr w:rsidR="008F5809" w:rsidRPr="004261A2" w14:paraId="67F60A12" w14:textId="77777777" w:rsidTr="001345A9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1717A997" w14:textId="0F24F47E" w:rsidR="008F5809" w:rsidRPr="004261A2" w:rsidRDefault="00B67025" w:rsidP="001345A9">
            <w:pPr>
              <w:spacing w:after="240"/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Brake Systems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: </w:t>
            </w:r>
            <w:r w:rsidR="00234D09" w:rsidRPr="004261A2">
              <w:rPr>
                <w:rFonts w:asciiTheme="minorHAnsi" w:hAnsiTheme="minorHAnsi" w:cs="Segoe UI Symbol"/>
                <w:sz w:val="24"/>
                <w:szCs w:val="24"/>
              </w:rPr>
              <w:t>P</w:t>
            </w:r>
            <w:r w:rsidR="00056E9A"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roper function </w:t>
            </w:r>
            <w:r w:rsidR="00E3055F" w:rsidRPr="004261A2">
              <w:rPr>
                <w:rFonts w:asciiTheme="minorHAnsi" w:hAnsiTheme="minorHAnsi" w:cs="Segoe UI Symbol"/>
                <w:sz w:val="24"/>
                <w:szCs w:val="24"/>
              </w:rPr>
              <w:t>both while driving and while parked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1D1C819" w14:textId="64DE950B" w:rsidR="008F5809" w:rsidRPr="004261A2" w:rsidRDefault="00B67025" w:rsidP="001345A9">
            <w:pPr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4261A2">
              <w:rPr>
                <w:rFonts w:asciiTheme="minorHAnsi" w:hAnsiTheme="minorHAnsi"/>
                <w:sz w:val="24"/>
                <w:szCs w:val="24"/>
              </w:rPr>
              <w:t xml:space="preserve">Pass   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☐ Fail</w:t>
            </w:r>
          </w:p>
        </w:tc>
      </w:tr>
      <w:tr w:rsidR="001345A9" w:rsidRPr="004261A2" w14:paraId="5E659ACA" w14:textId="77777777" w:rsidTr="001345A9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7C0B5873" w14:textId="1BB8FA4E" w:rsidR="001345A9" w:rsidRPr="004261A2" w:rsidRDefault="001345A9" w:rsidP="001345A9">
            <w:pPr>
              <w:spacing w:after="240"/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Hardware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: </w:t>
            </w:r>
            <w:r w:rsidR="00234D09" w:rsidRPr="004261A2">
              <w:rPr>
                <w:rFonts w:asciiTheme="minorHAnsi" w:hAnsiTheme="minorHAnsi" w:cs="Segoe UI Symbol"/>
                <w:sz w:val="24"/>
                <w:szCs w:val="24"/>
              </w:rPr>
              <w:t>B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olts, </w:t>
            </w:r>
            <w:r w:rsidR="00234D09" w:rsidRPr="004261A2">
              <w:rPr>
                <w:rFonts w:asciiTheme="minorHAnsi" w:hAnsiTheme="minorHAnsi" w:cs="Segoe UI Symbol"/>
                <w:sz w:val="24"/>
                <w:szCs w:val="24"/>
              </w:rPr>
              <w:t>safety clips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, rivets, etc.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A4D3135" w14:textId="2041112C" w:rsidR="001345A9" w:rsidRPr="004261A2" w:rsidRDefault="001345A9" w:rsidP="001345A9">
            <w:pPr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4261A2">
              <w:rPr>
                <w:rFonts w:asciiTheme="minorHAnsi" w:hAnsiTheme="minorHAnsi"/>
                <w:sz w:val="24"/>
                <w:szCs w:val="24"/>
              </w:rPr>
              <w:t xml:space="preserve">Pass   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☐ Fail</w:t>
            </w:r>
          </w:p>
        </w:tc>
      </w:tr>
      <w:tr w:rsidR="001345A9" w:rsidRPr="004261A2" w14:paraId="53C3681C" w14:textId="77777777" w:rsidTr="001345A9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655F3624" w14:textId="001ABF9E" w:rsidR="001345A9" w:rsidRPr="004261A2" w:rsidRDefault="001345A9" w:rsidP="001345A9">
            <w:pPr>
              <w:spacing w:after="240"/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Welding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: </w:t>
            </w:r>
            <w:r w:rsidR="00234D09" w:rsidRPr="004261A2">
              <w:rPr>
                <w:rFonts w:asciiTheme="minorHAnsi" w:hAnsiTheme="minorHAnsi" w:cs="Segoe UI Symbol"/>
                <w:sz w:val="24"/>
                <w:szCs w:val="24"/>
              </w:rPr>
              <w:t>E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xcessive rust and/or cracking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0ACE46A" w14:textId="0A274F9D" w:rsidR="001345A9" w:rsidRPr="004261A2" w:rsidRDefault="001345A9" w:rsidP="001345A9">
            <w:pPr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4261A2">
              <w:rPr>
                <w:rFonts w:asciiTheme="minorHAnsi" w:hAnsiTheme="minorHAnsi"/>
                <w:sz w:val="24"/>
                <w:szCs w:val="24"/>
              </w:rPr>
              <w:t xml:space="preserve">Pass   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☐ Fail</w:t>
            </w:r>
          </w:p>
        </w:tc>
      </w:tr>
      <w:tr w:rsidR="001345A9" w:rsidRPr="004261A2" w14:paraId="01B686DA" w14:textId="77777777" w:rsidTr="001345A9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5D8ADBC0" w14:textId="3F3F3E0E" w:rsidR="001345A9" w:rsidRPr="004261A2" w:rsidRDefault="001345A9" w:rsidP="001345A9">
            <w:pPr>
              <w:spacing w:after="240"/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Hydraulic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 </w:t>
            </w:r>
            <w:r w:rsidR="0097372D"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S</w:t>
            </w:r>
            <w:r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ystems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: </w:t>
            </w:r>
            <w:r w:rsidR="00234D09" w:rsidRPr="004261A2">
              <w:rPr>
                <w:rFonts w:asciiTheme="minorHAnsi" w:hAnsiTheme="minorHAnsi" w:cs="Segoe UI Symbol"/>
                <w:sz w:val="24"/>
                <w:szCs w:val="24"/>
              </w:rPr>
              <w:t>V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alves, lines, tanks, etc.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31D2F90" w14:textId="212600C5" w:rsidR="001345A9" w:rsidRPr="004261A2" w:rsidRDefault="001345A9" w:rsidP="001345A9">
            <w:pPr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4261A2">
              <w:rPr>
                <w:rFonts w:asciiTheme="minorHAnsi" w:hAnsiTheme="minorHAnsi"/>
                <w:sz w:val="24"/>
                <w:szCs w:val="24"/>
              </w:rPr>
              <w:t xml:space="preserve">Pass   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☐ Fail</w:t>
            </w:r>
          </w:p>
        </w:tc>
      </w:tr>
      <w:tr w:rsidR="001345A9" w:rsidRPr="004261A2" w14:paraId="4FC64735" w14:textId="77777777" w:rsidTr="001345A9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1AC54352" w14:textId="23F797F0" w:rsidR="001345A9" w:rsidRPr="004261A2" w:rsidRDefault="0097372D" w:rsidP="001345A9">
            <w:pPr>
              <w:spacing w:after="240"/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Safety Guards: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 </w:t>
            </w:r>
            <w:r w:rsidR="00234D09" w:rsidRPr="004261A2">
              <w:rPr>
                <w:rFonts w:asciiTheme="minorHAnsi" w:hAnsiTheme="minorHAnsi" w:cs="Segoe UI Symbol"/>
                <w:sz w:val="24"/>
                <w:szCs w:val="24"/>
              </w:rPr>
              <w:t>R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ailings, </w:t>
            </w:r>
            <w:r w:rsidR="00EB3E38" w:rsidRPr="004261A2">
              <w:rPr>
                <w:rFonts w:asciiTheme="minorHAnsi" w:hAnsiTheme="minorHAnsi" w:cs="Segoe UI Symbol"/>
                <w:sz w:val="24"/>
                <w:szCs w:val="24"/>
              </w:rPr>
              <w:t>fire extinguisher</w:t>
            </w:r>
            <w:r w:rsidR="00DA1F52"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, </w:t>
            </w:r>
            <w:r w:rsidR="0025714A" w:rsidRPr="004261A2">
              <w:rPr>
                <w:rFonts w:asciiTheme="minorHAnsi" w:hAnsiTheme="minorHAnsi" w:cs="Segoe UI Symbol"/>
                <w:sz w:val="24"/>
                <w:szCs w:val="24"/>
              </w:rPr>
              <w:t>etc.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CB46653" w14:textId="49F84B06" w:rsidR="001345A9" w:rsidRPr="004261A2" w:rsidRDefault="001345A9" w:rsidP="001345A9">
            <w:pPr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4261A2">
              <w:rPr>
                <w:rFonts w:asciiTheme="minorHAnsi" w:hAnsiTheme="minorHAnsi"/>
                <w:sz w:val="24"/>
                <w:szCs w:val="24"/>
              </w:rPr>
              <w:t xml:space="preserve">Pass   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☐ Fail</w:t>
            </w:r>
          </w:p>
        </w:tc>
      </w:tr>
      <w:tr w:rsidR="001345A9" w:rsidRPr="004261A2" w14:paraId="61E916B6" w14:textId="77777777" w:rsidTr="001345A9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4BAB9750" w14:textId="12F87A0C" w:rsidR="001345A9" w:rsidRPr="004261A2" w:rsidRDefault="00DA1F52" w:rsidP="001345A9">
            <w:pPr>
              <w:spacing w:after="240"/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Temperature</w:t>
            </w:r>
            <w:r w:rsidR="006E41E0"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 xml:space="preserve"> System</w:t>
            </w:r>
            <w:r w:rsidR="006E41E0"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: </w:t>
            </w:r>
            <w:r w:rsidR="00D43F6E" w:rsidRPr="004261A2">
              <w:rPr>
                <w:rFonts w:asciiTheme="minorHAnsi" w:hAnsiTheme="minorHAnsi" w:cs="Segoe UI Symbol"/>
                <w:sz w:val="24"/>
                <w:szCs w:val="24"/>
              </w:rPr>
              <w:t>Working condition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0D8A2C5" w14:textId="46193855" w:rsidR="001345A9" w:rsidRPr="004261A2" w:rsidRDefault="001345A9" w:rsidP="001345A9">
            <w:pPr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4261A2">
              <w:rPr>
                <w:rFonts w:asciiTheme="minorHAnsi" w:hAnsiTheme="minorHAnsi"/>
                <w:sz w:val="24"/>
                <w:szCs w:val="24"/>
              </w:rPr>
              <w:t xml:space="preserve">Pass   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☐ Fail</w:t>
            </w:r>
          </w:p>
        </w:tc>
      </w:tr>
      <w:tr w:rsidR="001345A9" w:rsidRPr="004261A2" w14:paraId="7F6D0B6C" w14:textId="77777777" w:rsidTr="001345A9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5FC7EB44" w14:textId="2FD0B833" w:rsidR="001345A9" w:rsidRPr="004261A2" w:rsidRDefault="002741D3" w:rsidP="001345A9">
            <w:pPr>
              <w:spacing w:after="240"/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Tires</w:t>
            </w:r>
            <w:r w:rsidR="00D3147C" w:rsidRPr="004261A2">
              <w:rPr>
                <w:rFonts w:asciiTheme="minorHAnsi" w:hAnsiTheme="minorHAnsi" w:cs="Segoe UI Symbol"/>
                <w:sz w:val="24"/>
                <w:szCs w:val="24"/>
              </w:rPr>
              <w:t>: Check for proper inflation level, tread depth, punctures, etc.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3996965" w14:textId="7E736BEE" w:rsidR="001345A9" w:rsidRPr="004261A2" w:rsidRDefault="001345A9" w:rsidP="001345A9">
            <w:pPr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4261A2">
              <w:rPr>
                <w:rFonts w:asciiTheme="minorHAnsi" w:hAnsiTheme="minorHAnsi"/>
                <w:sz w:val="24"/>
                <w:szCs w:val="24"/>
              </w:rPr>
              <w:t xml:space="preserve">Pass   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☐ Fail</w:t>
            </w:r>
          </w:p>
        </w:tc>
      </w:tr>
      <w:tr w:rsidR="001345A9" w:rsidRPr="004261A2" w14:paraId="529C96BE" w14:textId="77777777" w:rsidTr="001345A9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2DB11457" w14:textId="29AD931F" w:rsidR="001345A9" w:rsidRPr="004261A2" w:rsidRDefault="00D43F6E" w:rsidP="001345A9">
            <w:pPr>
              <w:spacing w:after="240"/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 xml:space="preserve">Exterior </w:t>
            </w:r>
            <w:r w:rsidR="00090CD3"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Accessories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: Windshield wipers, door handles, </w:t>
            </w:r>
            <w:r w:rsidR="00F65352" w:rsidRPr="004261A2">
              <w:rPr>
                <w:rFonts w:asciiTheme="minorHAnsi" w:hAnsiTheme="minorHAnsi" w:cs="Segoe UI Symbol"/>
                <w:sz w:val="24"/>
                <w:szCs w:val="24"/>
              </w:rPr>
              <w:t>rearview mirrors, etc.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D6624BE" w14:textId="2A2C88D4" w:rsidR="001345A9" w:rsidRPr="004261A2" w:rsidRDefault="001345A9" w:rsidP="001345A9">
            <w:pPr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4261A2">
              <w:rPr>
                <w:rFonts w:asciiTheme="minorHAnsi" w:hAnsiTheme="minorHAnsi"/>
                <w:sz w:val="24"/>
                <w:szCs w:val="24"/>
              </w:rPr>
              <w:t xml:space="preserve">Pass   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☐ Fail</w:t>
            </w:r>
          </w:p>
        </w:tc>
      </w:tr>
      <w:tr w:rsidR="001345A9" w:rsidRPr="004261A2" w14:paraId="41F7A8E3" w14:textId="77777777" w:rsidTr="001345A9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549BBABD" w14:textId="1B440122" w:rsidR="001345A9" w:rsidRPr="004261A2" w:rsidRDefault="00090CD3" w:rsidP="001345A9">
            <w:pPr>
              <w:spacing w:after="240"/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Interior Accessories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: Armrests, </w:t>
            </w:r>
            <w:r w:rsidR="00E63A1D" w:rsidRPr="004261A2">
              <w:rPr>
                <w:rFonts w:asciiTheme="minorHAnsi" w:hAnsiTheme="minorHAnsi" w:cs="Segoe UI Symbol"/>
                <w:sz w:val="24"/>
                <w:szCs w:val="24"/>
              </w:rPr>
              <w:t>gear shifter, seatbelt, etc.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557BCEC" w14:textId="6AB91D23" w:rsidR="001345A9" w:rsidRPr="004261A2" w:rsidRDefault="001345A9" w:rsidP="001345A9">
            <w:pPr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4261A2">
              <w:rPr>
                <w:rFonts w:asciiTheme="minorHAnsi" w:hAnsiTheme="minorHAnsi"/>
                <w:sz w:val="24"/>
                <w:szCs w:val="24"/>
              </w:rPr>
              <w:t xml:space="preserve">Pass   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☐ Fail</w:t>
            </w:r>
          </w:p>
        </w:tc>
      </w:tr>
      <w:tr w:rsidR="00D872D6" w:rsidRPr="004261A2" w14:paraId="0345E338" w14:textId="77777777" w:rsidTr="001345A9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1AE2D7D1" w14:textId="6793E708" w:rsidR="00D872D6" w:rsidRPr="004261A2" w:rsidRDefault="00EB3E38" w:rsidP="001345A9">
            <w:pPr>
              <w:spacing w:after="240"/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Outriggers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: </w:t>
            </w:r>
            <w:r w:rsidR="0046681D"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Cribbing, foundation, </w:t>
            </w:r>
            <w:r w:rsidR="007F03CB" w:rsidRPr="004261A2">
              <w:rPr>
                <w:rFonts w:asciiTheme="minorHAnsi" w:hAnsiTheme="minorHAnsi" w:cs="Segoe UI Symbol"/>
                <w:sz w:val="24"/>
                <w:szCs w:val="24"/>
              </w:rPr>
              <w:t>locking systems, etc.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B7E31B7" w14:textId="3012FB45" w:rsidR="00D872D6" w:rsidRPr="004261A2" w:rsidRDefault="007F03CB" w:rsidP="001345A9">
            <w:pPr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4261A2">
              <w:rPr>
                <w:rFonts w:asciiTheme="minorHAnsi" w:hAnsiTheme="minorHAnsi"/>
                <w:sz w:val="24"/>
                <w:szCs w:val="24"/>
              </w:rPr>
              <w:t xml:space="preserve">Pass   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☐ Fail</w:t>
            </w:r>
          </w:p>
        </w:tc>
      </w:tr>
      <w:tr w:rsidR="007F03CB" w:rsidRPr="004261A2" w14:paraId="7A73DD6E" w14:textId="77777777" w:rsidTr="001345A9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598903DC" w14:textId="29EC4FAB" w:rsidR="007F03CB" w:rsidRPr="004261A2" w:rsidRDefault="007F03CB" w:rsidP="001345A9">
            <w:pPr>
              <w:spacing w:after="240"/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Connecting Devices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: Ropes, slings, end connections, reeving, etc.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865F4F9" w14:textId="69B921A5" w:rsidR="007F03CB" w:rsidRPr="004261A2" w:rsidRDefault="007F03CB" w:rsidP="001345A9">
            <w:pPr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4261A2">
              <w:rPr>
                <w:rFonts w:asciiTheme="minorHAnsi" w:hAnsiTheme="minorHAnsi"/>
                <w:sz w:val="24"/>
                <w:szCs w:val="24"/>
              </w:rPr>
              <w:t xml:space="preserve">Pass   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☐ Fail</w:t>
            </w:r>
          </w:p>
        </w:tc>
      </w:tr>
      <w:tr w:rsidR="005111AB" w:rsidRPr="004261A2" w14:paraId="5EFC3875" w14:textId="77777777" w:rsidTr="001345A9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22007920" w14:textId="4B1240A3" w:rsidR="005111AB" w:rsidRPr="004261A2" w:rsidRDefault="005111AB" w:rsidP="001345A9">
            <w:pPr>
              <w:spacing w:after="240"/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Liquids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: Fuel and oil levels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733882F" w14:textId="746DF060" w:rsidR="005111AB" w:rsidRPr="004261A2" w:rsidRDefault="005111AB" w:rsidP="001345A9">
            <w:pPr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4261A2">
              <w:rPr>
                <w:rFonts w:asciiTheme="minorHAnsi" w:hAnsiTheme="minorHAnsi"/>
                <w:sz w:val="24"/>
                <w:szCs w:val="24"/>
              </w:rPr>
              <w:t xml:space="preserve">Pass   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☐ Fail</w:t>
            </w:r>
          </w:p>
        </w:tc>
      </w:tr>
      <w:tr w:rsidR="005111AB" w:rsidRPr="004261A2" w14:paraId="29A03B47" w14:textId="77777777" w:rsidTr="001345A9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7EA0AAC5" w14:textId="0B2A30AA" w:rsidR="005111AB" w:rsidRPr="004261A2" w:rsidRDefault="00002A36" w:rsidP="001345A9">
            <w:pPr>
              <w:spacing w:after="240"/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Electrical Systems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: Wiring, </w:t>
            </w:r>
            <w:r w:rsidR="00931DDF" w:rsidRPr="004261A2">
              <w:rPr>
                <w:rFonts w:asciiTheme="minorHAnsi" w:hAnsiTheme="minorHAnsi" w:cs="Segoe UI Symbol"/>
                <w:sz w:val="24"/>
                <w:szCs w:val="24"/>
              </w:rPr>
              <w:t>connections, controls, etc.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4C44BE3" w14:textId="6C999FEE" w:rsidR="005111AB" w:rsidRPr="004261A2" w:rsidRDefault="00931DDF" w:rsidP="001345A9">
            <w:pPr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4261A2">
              <w:rPr>
                <w:rFonts w:asciiTheme="minorHAnsi" w:hAnsiTheme="minorHAnsi"/>
                <w:sz w:val="24"/>
                <w:szCs w:val="24"/>
              </w:rPr>
              <w:t xml:space="preserve">Pass   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☐ Fail</w:t>
            </w:r>
          </w:p>
        </w:tc>
      </w:tr>
      <w:tr w:rsidR="005111AB" w:rsidRPr="004261A2" w14:paraId="58C2ED23" w14:textId="77777777" w:rsidTr="001345A9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43D31FA7" w14:textId="4AF61D0E" w:rsidR="005111AB" w:rsidRPr="004261A2" w:rsidRDefault="00350E43" w:rsidP="001345A9">
            <w:pPr>
              <w:spacing w:after="240"/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Safety Equipment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: First aid kit, emergency numbers, flares, reflective tape, etc.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57230B3" w14:textId="753D34AB" w:rsidR="005111AB" w:rsidRPr="004261A2" w:rsidRDefault="00424B92" w:rsidP="001345A9">
            <w:pPr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4261A2">
              <w:rPr>
                <w:rFonts w:asciiTheme="minorHAnsi" w:hAnsiTheme="minorHAnsi"/>
                <w:sz w:val="24"/>
                <w:szCs w:val="24"/>
              </w:rPr>
              <w:t xml:space="preserve">Pass   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☐ Fail</w:t>
            </w:r>
          </w:p>
        </w:tc>
      </w:tr>
      <w:tr w:rsidR="002F3DC2" w:rsidRPr="004261A2" w14:paraId="1AC49508" w14:textId="77777777" w:rsidTr="00A75797"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E37EE" w14:textId="7E0FD847" w:rsidR="002F3DC2" w:rsidRPr="004261A2" w:rsidRDefault="002F3DC2" w:rsidP="002F3DC2">
            <w:pPr>
              <w:spacing w:after="240"/>
              <w:ind w:firstLine="90"/>
              <w:jc w:val="center"/>
              <w:rPr>
                <w:rFonts w:asciiTheme="minorHAnsi" w:hAnsiTheme="minorHAnsi" w:cs="Segoe UI Symbol"/>
                <w:sz w:val="20"/>
                <w:szCs w:val="20"/>
                <w:u w:val="single"/>
              </w:rPr>
            </w:pPr>
            <w:r w:rsidRPr="004261A2">
              <w:rPr>
                <w:rFonts w:asciiTheme="minorHAnsi" w:hAnsiTheme="minorHAnsi" w:cs="Segoe UI Symbol"/>
                <w:b/>
                <w:bCs/>
                <w:sz w:val="28"/>
                <w:szCs w:val="28"/>
                <w:u w:val="single"/>
              </w:rPr>
              <w:lastRenderedPageBreak/>
              <w:t>BOOM INSPECTION</w:t>
            </w:r>
          </w:p>
        </w:tc>
      </w:tr>
      <w:tr w:rsidR="001345A9" w:rsidRPr="004261A2" w14:paraId="557B9F36" w14:textId="77777777" w:rsidTr="001345A9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0FB5D170" w14:textId="7BB6F936" w:rsidR="001345A9" w:rsidRPr="004261A2" w:rsidRDefault="003202A0" w:rsidP="001345A9">
            <w:pPr>
              <w:spacing w:after="240"/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Condition</w:t>
            </w:r>
            <w:r w:rsidR="003563BC" w:rsidRPr="004261A2">
              <w:rPr>
                <w:rFonts w:asciiTheme="minorHAnsi" w:hAnsiTheme="minorHAnsi" w:cs="Segoe UI Symbol"/>
                <w:sz w:val="24"/>
                <w:szCs w:val="24"/>
              </w:rPr>
              <w:t>:</w:t>
            </w:r>
            <w:r w:rsidR="00707ECD"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 Excessive rusting, cracks, bends, breaks, etc.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D306ABC" w14:textId="3EB42084" w:rsidR="001345A9" w:rsidRPr="004261A2" w:rsidRDefault="001345A9" w:rsidP="001345A9">
            <w:pPr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4261A2">
              <w:rPr>
                <w:rFonts w:asciiTheme="minorHAnsi" w:hAnsiTheme="minorHAnsi"/>
                <w:sz w:val="24"/>
                <w:szCs w:val="24"/>
              </w:rPr>
              <w:t xml:space="preserve">Pass   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☐ Fail</w:t>
            </w:r>
          </w:p>
        </w:tc>
      </w:tr>
      <w:tr w:rsidR="00707ECD" w:rsidRPr="004261A2" w14:paraId="1481DE1D" w14:textId="77777777" w:rsidTr="001345A9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6A82BA67" w14:textId="10CFBAA6" w:rsidR="00707ECD" w:rsidRPr="004261A2" w:rsidRDefault="003202A0" w:rsidP="001345A9">
            <w:pPr>
              <w:spacing w:after="240"/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A</w:t>
            </w:r>
            <w:r w:rsidR="00C911EC"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ngle Indicator</w:t>
            </w:r>
            <w:r w:rsidR="00C911EC" w:rsidRPr="004261A2">
              <w:rPr>
                <w:rFonts w:asciiTheme="minorHAnsi" w:hAnsiTheme="minorHAnsi" w:cs="Segoe UI Symbol"/>
                <w:sz w:val="24"/>
                <w:szCs w:val="24"/>
              </w:rPr>
              <w:t>: Accuracy, installation, security, smooth movement, etc.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435F196" w14:textId="7B3AEDA0" w:rsidR="00707ECD" w:rsidRPr="004261A2" w:rsidRDefault="00684615" w:rsidP="001345A9">
            <w:pPr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4261A2">
              <w:rPr>
                <w:rFonts w:asciiTheme="minorHAnsi" w:hAnsiTheme="minorHAnsi"/>
                <w:sz w:val="24"/>
                <w:szCs w:val="24"/>
              </w:rPr>
              <w:t xml:space="preserve">Pass   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☐ Fail</w:t>
            </w:r>
          </w:p>
        </w:tc>
      </w:tr>
      <w:tr w:rsidR="00684615" w:rsidRPr="004261A2" w14:paraId="7E65C134" w14:textId="77777777" w:rsidTr="001345A9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23ACA531" w14:textId="5B332A46" w:rsidR="00684615" w:rsidRPr="004261A2" w:rsidRDefault="00C911EC" w:rsidP="001345A9">
            <w:pPr>
              <w:spacing w:after="240"/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Lubrication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: Lift cylinder, </w:t>
            </w:r>
            <w:r w:rsidR="00322CE7" w:rsidRPr="004261A2">
              <w:rPr>
                <w:rFonts w:asciiTheme="minorHAnsi" w:hAnsiTheme="minorHAnsi" w:cs="Segoe UI Symbol"/>
                <w:sz w:val="24"/>
                <w:szCs w:val="24"/>
              </w:rPr>
              <w:t>telescope</w:t>
            </w:r>
            <w:r w:rsidR="00AD618C"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 cylinder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149FC6D" w14:textId="0FD52AA3" w:rsidR="00684615" w:rsidRPr="004261A2" w:rsidRDefault="00502C6E" w:rsidP="001345A9">
            <w:pPr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4261A2">
              <w:rPr>
                <w:rFonts w:asciiTheme="minorHAnsi" w:hAnsiTheme="minorHAnsi"/>
                <w:sz w:val="24"/>
                <w:szCs w:val="24"/>
              </w:rPr>
              <w:t xml:space="preserve">Pass   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☐ Fail</w:t>
            </w:r>
          </w:p>
        </w:tc>
      </w:tr>
      <w:tr w:rsidR="00502C6E" w:rsidRPr="004261A2" w14:paraId="09D02DC9" w14:textId="77777777" w:rsidTr="001345A9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05297122" w14:textId="3A5796DC" w:rsidR="00502C6E" w:rsidRPr="004261A2" w:rsidRDefault="00502C6E" w:rsidP="001345A9">
            <w:pPr>
              <w:spacing w:after="240"/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JIB (if applicable)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: </w:t>
            </w:r>
            <w:r w:rsidR="0062691B" w:rsidRPr="004261A2">
              <w:rPr>
                <w:rFonts w:asciiTheme="minorHAnsi" w:hAnsiTheme="minorHAnsi" w:cs="Segoe UI Symbol"/>
                <w:sz w:val="24"/>
                <w:szCs w:val="24"/>
              </w:rPr>
              <w:t>Security of attach bins and sheave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1E5D95B" w14:textId="4D4358FA" w:rsidR="00502C6E" w:rsidRPr="004261A2" w:rsidRDefault="0062691B" w:rsidP="001345A9">
            <w:pPr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4261A2">
              <w:rPr>
                <w:rFonts w:asciiTheme="minorHAnsi" w:hAnsiTheme="minorHAnsi"/>
                <w:sz w:val="24"/>
                <w:szCs w:val="24"/>
              </w:rPr>
              <w:t xml:space="preserve">Pass   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☐ Fail</w:t>
            </w:r>
          </w:p>
        </w:tc>
      </w:tr>
      <w:tr w:rsidR="0062691B" w:rsidRPr="004261A2" w14:paraId="55EF05E5" w14:textId="77777777" w:rsidTr="001345A9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6631AB59" w14:textId="2C7CC813" w:rsidR="0062691B" w:rsidRPr="004261A2" w:rsidRDefault="00B82637" w:rsidP="001345A9">
            <w:pPr>
              <w:spacing w:after="240"/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Cables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: Structural integrity and overall condition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A875C5C" w14:textId="6101910C" w:rsidR="0062691B" w:rsidRPr="004261A2" w:rsidRDefault="000F1E93" w:rsidP="001345A9">
            <w:pPr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4261A2">
              <w:rPr>
                <w:rFonts w:asciiTheme="minorHAnsi" w:hAnsiTheme="minorHAnsi"/>
                <w:sz w:val="24"/>
                <w:szCs w:val="24"/>
              </w:rPr>
              <w:t xml:space="preserve">Pass   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☐ Fail</w:t>
            </w:r>
          </w:p>
        </w:tc>
      </w:tr>
      <w:tr w:rsidR="00B82637" w:rsidRPr="004261A2" w14:paraId="6E5A1B42" w14:textId="77777777" w:rsidTr="001345A9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6EAB357A" w14:textId="7D2EB68A" w:rsidR="00B82637" w:rsidRPr="004261A2" w:rsidRDefault="000F1E93" w:rsidP="001345A9">
            <w:pPr>
              <w:spacing w:after="240"/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Extension and Retraction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: Proper operation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92F804F" w14:textId="77F1C60F" w:rsidR="00B82637" w:rsidRPr="004261A2" w:rsidRDefault="000F1E93" w:rsidP="001345A9">
            <w:pPr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4261A2">
              <w:rPr>
                <w:rFonts w:asciiTheme="minorHAnsi" w:hAnsiTheme="minorHAnsi"/>
                <w:sz w:val="24"/>
                <w:szCs w:val="24"/>
              </w:rPr>
              <w:t xml:space="preserve">Pass   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☐ Fail</w:t>
            </w:r>
          </w:p>
        </w:tc>
      </w:tr>
      <w:tr w:rsidR="000F1E93" w:rsidRPr="004261A2" w14:paraId="4AB7C479" w14:textId="77777777" w:rsidTr="001345A9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270581DF" w14:textId="018CD04A" w:rsidR="000F1E93" w:rsidRPr="004261A2" w:rsidRDefault="00CA649F" w:rsidP="001345A9">
            <w:pPr>
              <w:spacing w:after="240"/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Hook Block and Snatch Block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: </w:t>
            </w:r>
            <w:r w:rsidR="004D5B36" w:rsidRPr="004261A2">
              <w:rPr>
                <w:rFonts w:asciiTheme="minorHAnsi" w:hAnsiTheme="minorHAnsi" w:cs="Segoe UI Symbol"/>
                <w:sz w:val="24"/>
                <w:szCs w:val="24"/>
              </w:rPr>
              <w:t>Cracks, warps, bends, etc.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9541BB6" w14:textId="121F5544" w:rsidR="000F1E93" w:rsidRPr="004261A2" w:rsidRDefault="004D5B36" w:rsidP="001345A9">
            <w:pPr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4261A2">
              <w:rPr>
                <w:rFonts w:asciiTheme="minorHAnsi" w:hAnsiTheme="minorHAnsi"/>
                <w:sz w:val="24"/>
                <w:szCs w:val="24"/>
              </w:rPr>
              <w:t xml:space="preserve">Pass   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☐ Fail</w:t>
            </w:r>
          </w:p>
        </w:tc>
      </w:tr>
      <w:tr w:rsidR="004D5B36" w:rsidRPr="004261A2" w14:paraId="2781B29C" w14:textId="77777777" w:rsidTr="001345A9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1AA9CDCC" w14:textId="74AA2C95" w:rsidR="004D5B36" w:rsidRPr="004261A2" w:rsidRDefault="00D872D6" w:rsidP="001345A9">
            <w:pPr>
              <w:spacing w:after="240"/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b/>
                <w:bCs/>
                <w:sz w:val="24"/>
                <w:szCs w:val="24"/>
              </w:rPr>
              <w:t>Signage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: Placards are visible and easy to read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F48D0DD" w14:textId="3F7D41CC" w:rsidR="004D5B36" w:rsidRPr="004261A2" w:rsidRDefault="00D872D6" w:rsidP="001345A9">
            <w:pPr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4261A2">
              <w:rPr>
                <w:rFonts w:asciiTheme="minorHAnsi" w:hAnsiTheme="minorHAnsi"/>
                <w:sz w:val="24"/>
                <w:szCs w:val="24"/>
              </w:rPr>
              <w:t xml:space="preserve">Pass   </w:t>
            </w: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☐ Fail</w:t>
            </w:r>
          </w:p>
        </w:tc>
      </w:tr>
    </w:tbl>
    <w:p w14:paraId="7F0A59EF" w14:textId="77777777" w:rsidR="001C4573" w:rsidRPr="004261A2" w:rsidRDefault="001C4573" w:rsidP="00D43F12">
      <w:pPr>
        <w:rPr>
          <w:rFonts w:asciiTheme="minorHAnsi" w:hAnsiTheme="minorHAnsi"/>
          <w:sz w:val="24"/>
          <w:szCs w:val="24"/>
        </w:rPr>
      </w:pPr>
    </w:p>
    <w:p w14:paraId="417AEC61" w14:textId="0F7B2C03" w:rsidR="00171971" w:rsidRPr="004261A2" w:rsidRDefault="00171971" w:rsidP="00171971">
      <w:pPr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4261A2">
        <w:rPr>
          <w:rFonts w:asciiTheme="minorHAnsi" w:hAnsiTheme="minorHAnsi"/>
          <w:b/>
          <w:bCs/>
          <w:sz w:val="28"/>
          <w:szCs w:val="28"/>
          <w:u w:val="single"/>
        </w:rPr>
        <w:t>NOTES AND ACTION ITEMS</w:t>
      </w:r>
    </w:p>
    <w:p w14:paraId="201B4AAF" w14:textId="67D58525" w:rsidR="00171971" w:rsidRPr="004261A2" w:rsidRDefault="000266BD" w:rsidP="000266BD">
      <w:pPr>
        <w:spacing w:before="240"/>
        <w:rPr>
          <w:rFonts w:asciiTheme="minorHAnsi" w:hAnsiTheme="minorHAnsi"/>
          <w:b/>
          <w:bCs/>
          <w:sz w:val="28"/>
          <w:szCs w:val="28"/>
        </w:rPr>
      </w:pPr>
      <w:r w:rsidRPr="004261A2">
        <w:rPr>
          <w:rFonts w:asciiTheme="minorHAnsi" w:hAnsiTheme="minorHAnsi"/>
          <w:sz w:val="24"/>
          <w:szCs w:val="24"/>
        </w:rPr>
        <w:t xml:space="preserve">Describe inspection failures and </w:t>
      </w:r>
      <w:r w:rsidR="004261A2" w:rsidRPr="004261A2">
        <w:rPr>
          <w:rFonts w:asciiTheme="minorHAnsi" w:hAnsiTheme="minorHAnsi"/>
          <w:sz w:val="24"/>
          <w:szCs w:val="24"/>
        </w:rPr>
        <w:t>list</w:t>
      </w:r>
      <w:r w:rsidRPr="004261A2">
        <w:rPr>
          <w:rFonts w:asciiTheme="minorHAnsi" w:hAnsiTheme="minorHAnsi"/>
          <w:sz w:val="24"/>
          <w:szCs w:val="24"/>
        </w:rPr>
        <w:t xml:space="preserve"> accompanying action items in this space.</w:t>
      </w:r>
    </w:p>
    <w:p w14:paraId="50059C2E" w14:textId="77777777" w:rsidR="00171971" w:rsidRPr="004261A2" w:rsidRDefault="00171971" w:rsidP="00171971">
      <w:pPr>
        <w:rPr>
          <w:rFonts w:asciiTheme="minorHAnsi" w:hAnsiTheme="minorHAnsi"/>
          <w:b/>
          <w:bCs/>
          <w:sz w:val="28"/>
          <w:szCs w:val="28"/>
        </w:rPr>
      </w:pPr>
    </w:p>
    <w:p w14:paraId="3BDED75A" w14:textId="77777777" w:rsidR="00171971" w:rsidRPr="004261A2" w:rsidRDefault="00171971" w:rsidP="00171971">
      <w:pPr>
        <w:rPr>
          <w:rFonts w:asciiTheme="minorHAnsi" w:hAnsiTheme="minorHAnsi"/>
          <w:b/>
          <w:bCs/>
          <w:sz w:val="28"/>
          <w:szCs w:val="28"/>
        </w:rPr>
      </w:pPr>
    </w:p>
    <w:p w14:paraId="4C539B81" w14:textId="77777777" w:rsidR="00171971" w:rsidRPr="004261A2" w:rsidRDefault="00171971" w:rsidP="00171971">
      <w:pPr>
        <w:rPr>
          <w:rFonts w:asciiTheme="minorHAnsi" w:hAnsiTheme="minorHAnsi"/>
          <w:b/>
          <w:bCs/>
          <w:sz w:val="28"/>
          <w:szCs w:val="28"/>
        </w:rPr>
      </w:pPr>
    </w:p>
    <w:p w14:paraId="098F2AC1" w14:textId="77777777" w:rsidR="00171971" w:rsidRPr="004261A2" w:rsidRDefault="00171971" w:rsidP="00171971">
      <w:pPr>
        <w:rPr>
          <w:rFonts w:asciiTheme="minorHAnsi" w:hAnsiTheme="minorHAnsi"/>
          <w:b/>
          <w:bCs/>
          <w:sz w:val="28"/>
          <w:szCs w:val="28"/>
        </w:rPr>
      </w:pPr>
    </w:p>
    <w:p w14:paraId="0947B067" w14:textId="77777777" w:rsidR="0050268C" w:rsidRPr="004261A2" w:rsidRDefault="0050268C" w:rsidP="00171971">
      <w:pPr>
        <w:rPr>
          <w:rFonts w:asciiTheme="minorHAnsi" w:hAnsiTheme="minorHAnsi"/>
          <w:b/>
          <w:bCs/>
          <w:sz w:val="28"/>
          <w:szCs w:val="28"/>
        </w:rPr>
      </w:pPr>
    </w:p>
    <w:p w14:paraId="6482A358" w14:textId="77777777" w:rsidR="0050268C" w:rsidRPr="004261A2" w:rsidRDefault="0050268C" w:rsidP="00171971">
      <w:pPr>
        <w:rPr>
          <w:rFonts w:asciiTheme="minorHAnsi" w:hAnsiTheme="minorHAnsi"/>
          <w:b/>
          <w:bCs/>
          <w:sz w:val="28"/>
          <w:szCs w:val="28"/>
        </w:rPr>
      </w:pPr>
    </w:p>
    <w:p w14:paraId="4CC02146" w14:textId="77777777" w:rsidR="0050268C" w:rsidRPr="004261A2" w:rsidRDefault="0050268C" w:rsidP="00171971">
      <w:pPr>
        <w:rPr>
          <w:rFonts w:asciiTheme="minorHAnsi" w:hAnsiTheme="minorHAnsi"/>
          <w:b/>
          <w:bCs/>
          <w:sz w:val="28"/>
          <w:szCs w:val="28"/>
        </w:rPr>
      </w:pPr>
    </w:p>
    <w:p w14:paraId="23FAA083" w14:textId="77777777" w:rsidR="0050268C" w:rsidRPr="004261A2" w:rsidRDefault="0050268C" w:rsidP="00171971">
      <w:pPr>
        <w:rPr>
          <w:rFonts w:asciiTheme="minorHAnsi" w:hAnsiTheme="minorHAnsi"/>
          <w:b/>
          <w:bCs/>
          <w:sz w:val="28"/>
          <w:szCs w:val="28"/>
        </w:rPr>
      </w:pPr>
    </w:p>
    <w:p w14:paraId="6AB5B174" w14:textId="77777777" w:rsidR="0050268C" w:rsidRPr="004261A2" w:rsidRDefault="0050268C" w:rsidP="00171971">
      <w:pPr>
        <w:rPr>
          <w:rFonts w:asciiTheme="minorHAnsi" w:hAnsiTheme="minorHAnsi"/>
          <w:b/>
          <w:bCs/>
          <w:sz w:val="28"/>
          <w:szCs w:val="28"/>
        </w:rPr>
      </w:pPr>
    </w:p>
    <w:p w14:paraId="64B3ED78" w14:textId="77777777" w:rsidR="009F1948" w:rsidRPr="004261A2" w:rsidRDefault="009F1948" w:rsidP="00171971">
      <w:pPr>
        <w:rPr>
          <w:rFonts w:asciiTheme="minorHAnsi" w:hAnsiTheme="minorHAnsi"/>
          <w:b/>
          <w:bCs/>
          <w:sz w:val="28"/>
          <w:szCs w:val="28"/>
        </w:rPr>
      </w:pPr>
    </w:p>
    <w:p w14:paraId="59AE7F14" w14:textId="77777777" w:rsidR="00350E43" w:rsidRPr="004261A2" w:rsidRDefault="00350E43" w:rsidP="00171971">
      <w:pPr>
        <w:rPr>
          <w:rFonts w:asciiTheme="minorHAnsi" w:hAnsiTheme="minorHAnsi"/>
          <w:b/>
          <w:bCs/>
          <w:sz w:val="28"/>
          <w:szCs w:val="28"/>
        </w:rPr>
      </w:pPr>
    </w:p>
    <w:p w14:paraId="42E8E75B" w14:textId="7E9B0B13" w:rsidR="00DE1AA1" w:rsidRPr="004261A2" w:rsidRDefault="00DE1AA1" w:rsidP="00DE1AA1">
      <w:pPr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4261A2">
        <w:rPr>
          <w:rFonts w:asciiTheme="minorHAnsi" w:hAnsiTheme="minorHAnsi"/>
          <w:b/>
          <w:bCs/>
          <w:sz w:val="28"/>
          <w:szCs w:val="28"/>
          <w:u w:val="single"/>
        </w:rPr>
        <w:t>PASS OR FAILURE DECLARATION</w:t>
      </w:r>
    </w:p>
    <w:p w14:paraId="3696149E" w14:textId="77777777" w:rsidR="00DE1AA1" w:rsidRPr="004261A2" w:rsidRDefault="00DE1AA1" w:rsidP="00171971">
      <w:pPr>
        <w:rPr>
          <w:rFonts w:asciiTheme="minorHAnsi" w:hAnsiTheme="minorHAnsi"/>
          <w:b/>
          <w:bCs/>
          <w:sz w:val="28"/>
          <w:szCs w:val="28"/>
        </w:rPr>
      </w:pPr>
    </w:p>
    <w:p w14:paraId="4A4E9827" w14:textId="48A823A8" w:rsidR="00350E43" w:rsidRPr="004261A2" w:rsidRDefault="00350E43" w:rsidP="00171971">
      <w:pPr>
        <w:rPr>
          <w:rFonts w:asciiTheme="minorHAnsi" w:hAnsiTheme="minorHAnsi"/>
          <w:sz w:val="24"/>
          <w:szCs w:val="24"/>
        </w:rPr>
      </w:pPr>
      <w:r w:rsidRPr="004261A2">
        <w:rPr>
          <w:rFonts w:asciiTheme="minorHAnsi" w:hAnsiTheme="minorHAnsi"/>
          <w:sz w:val="24"/>
          <w:szCs w:val="24"/>
        </w:rPr>
        <w:t>I certify that this crane passes</w:t>
      </w:r>
      <w:r w:rsidR="00055E7C" w:rsidRPr="004261A2">
        <w:rPr>
          <w:rFonts w:asciiTheme="minorHAnsi" w:hAnsiTheme="minorHAnsi"/>
          <w:sz w:val="24"/>
          <w:szCs w:val="24"/>
        </w:rPr>
        <w:t xml:space="preserve"> / does not pass inspection for safe use.</w:t>
      </w:r>
    </w:p>
    <w:p w14:paraId="43E12383" w14:textId="77777777" w:rsidR="00171971" w:rsidRPr="004261A2" w:rsidRDefault="00171971" w:rsidP="00D43F12">
      <w:pPr>
        <w:rPr>
          <w:rFonts w:asciiTheme="minorHAnsi" w:hAnsiTheme="minorHAnsi"/>
          <w:sz w:val="24"/>
          <w:szCs w:val="24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5932D4" w:rsidRPr="004261A2" w14:paraId="2A8A50F4" w14:textId="77777777" w:rsidTr="00DE1AA1">
        <w:tc>
          <w:tcPr>
            <w:tcW w:w="10800" w:type="dxa"/>
          </w:tcPr>
          <w:p w14:paraId="7F74450F" w14:textId="48BBE03B" w:rsidR="005932D4" w:rsidRPr="004261A2" w:rsidRDefault="005932D4" w:rsidP="005932D4">
            <w:pPr>
              <w:spacing w:after="240"/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Inspector Name:</w:t>
            </w:r>
          </w:p>
        </w:tc>
      </w:tr>
      <w:tr w:rsidR="00124F1A" w:rsidRPr="004261A2" w14:paraId="02FFF191" w14:textId="77777777" w:rsidTr="00DE1AA1">
        <w:tc>
          <w:tcPr>
            <w:tcW w:w="10800" w:type="dxa"/>
          </w:tcPr>
          <w:p w14:paraId="02AEB26F" w14:textId="2760C071" w:rsidR="00124F1A" w:rsidRPr="004261A2" w:rsidRDefault="00124F1A" w:rsidP="00124F1A">
            <w:pPr>
              <w:spacing w:after="240"/>
              <w:ind w:firstLine="90"/>
              <w:rPr>
                <w:rFonts w:asciiTheme="minorHAnsi" w:hAnsiTheme="minorHAnsi" w:cs="Segoe UI Symbol"/>
                <w:sz w:val="24"/>
                <w:szCs w:val="24"/>
              </w:rPr>
            </w:pPr>
            <w:r w:rsidRPr="004261A2">
              <w:rPr>
                <w:rFonts w:asciiTheme="minorHAnsi" w:hAnsiTheme="minorHAnsi" w:cs="Segoe UI Symbol"/>
                <w:sz w:val="24"/>
                <w:szCs w:val="24"/>
              </w:rPr>
              <w:t>Inspector Signature:</w:t>
            </w:r>
          </w:p>
        </w:tc>
      </w:tr>
    </w:tbl>
    <w:p w14:paraId="4651F23D" w14:textId="7C9B9DA8" w:rsidR="00920967" w:rsidRPr="004261A2" w:rsidRDefault="00920967" w:rsidP="00124F1A">
      <w:pPr>
        <w:rPr>
          <w:rFonts w:asciiTheme="minorHAnsi" w:hAnsiTheme="minorHAnsi"/>
          <w:sz w:val="24"/>
          <w:szCs w:val="24"/>
        </w:rPr>
      </w:pPr>
    </w:p>
    <w:sectPr w:rsidR="00920967" w:rsidRPr="004261A2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053A" w14:textId="77777777" w:rsidR="00AE30C5" w:rsidRDefault="00AE30C5" w:rsidP="007576EB">
      <w:r>
        <w:separator/>
      </w:r>
    </w:p>
  </w:endnote>
  <w:endnote w:type="continuationSeparator" w:id="0">
    <w:p w14:paraId="212082C8" w14:textId="77777777" w:rsidR="00AE30C5" w:rsidRDefault="00AE30C5" w:rsidP="0075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2573F7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Roboto" w:hAnsi="Roboto"/>
        <w:caps/>
        <w:noProof/>
      </w:rPr>
    </w:pPr>
    <w:r w:rsidRPr="002573F7">
      <w:rPr>
        <w:rFonts w:ascii="Roboto" w:hAnsi="Roboto"/>
        <w:caps/>
      </w:rPr>
      <w:fldChar w:fldCharType="begin"/>
    </w:r>
    <w:r w:rsidRPr="002573F7">
      <w:rPr>
        <w:rFonts w:ascii="Roboto" w:hAnsi="Roboto"/>
        <w:caps/>
      </w:rPr>
      <w:instrText xml:space="preserve"> PAGE   \* MERGEFORMAT </w:instrText>
    </w:r>
    <w:r w:rsidRPr="002573F7">
      <w:rPr>
        <w:rFonts w:ascii="Roboto" w:hAnsi="Roboto"/>
        <w:caps/>
      </w:rPr>
      <w:fldChar w:fldCharType="separate"/>
    </w:r>
    <w:r w:rsidRPr="002573F7">
      <w:rPr>
        <w:rFonts w:ascii="Roboto" w:hAnsi="Roboto"/>
        <w:caps/>
        <w:noProof/>
      </w:rPr>
      <w:t>2</w:t>
    </w:r>
    <w:r w:rsidRPr="002573F7">
      <w:rPr>
        <w:rFonts w:ascii="Roboto" w:hAnsi="Roboto"/>
        <w:caps/>
        <w:noProof/>
      </w:rPr>
      <w:fldChar w:fldCharType="end"/>
    </w:r>
  </w:p>
  <w:p w14:paraId="0468A17B" w14:textId="77777777" w:rsidR="00014F47" w:rsidRPr="00C71D02" w:rsidRDefault="00014F47" w:rsidP="00014F47">
    <w:pPr>
      <w:pStyle w:val="Footer"/>
      <w:jc w:val="center"/>
      <w:rPr>
        <w:rFonts w:asciiTheme="minorHAnsi" w:hAnsiTheme="minorHAnsi"/>
        <w:sz w:val="20"/>
        <w:szCs w:val="20"/>
      </w:rPr>
    </w:pPr>
  </w:p>
  <w:p w14:paraId="16609A9A" w14:textId="6BC663B5" w:rsidR="00014F47" w:rsidRPr="00C71D02" w:rsidRDefault="00C71D02" w:rsidP="00C71D02">
    <w:pPr>
      <w:pStyle w:val="Footer"/>
      <w:jc w:val="center"/>
      <w:rPr>
        <w:rFonts w:asciiTheme="minorHAnsi" w:hAnsiTheme="minorHAnsi"/>
        <w:sz w:val="20"/>
        <w:szCs w:val="20"/>
      </w:rPr>
    </w:pPr>
    <w:r w:rsidRPr="00C71D02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</w:t>
    </w:r>
    <w:r w:rsidRPr="00C71D02">
      <w:rPr>
        <w:rFonts w:asciiTheme="minorHAnsi" w:hAnsiTheme="minorHAnsi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9C725" w14:textId="77777777" w:rsidR="00AE30C5" w:rsidRDefault="00AE30C5" w:rsidP="007576EB">
      <w:r>
        <w:separator/>
      </w:r>
    </w:p>
  </w:footnote>
  <w:footnote w:type="continuationSeparator" w:id="0">
    <w:p w14:paraId="5392F99C" w14:textId="77777777" w:rsidR="00AE30C5" w:rsidRDefault="00AE30C5" w:rsidP="0075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4261A2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02A36"/>
    <w:rsid w:val="00014F47"/>
    <w:rsid w:val="000266BD"/>
    <w:rsid w:val="00034D1D"/>
    <w:rsid w:val="000504D8"/>
    <w:rsid w:val="0005139E"/>
    <w:rsid w:val="00055E7C"/>
    <w:rsid w:val="00056E9A"/>
    <w:rsid w:val="00084F69"/>
    <w:rsid w:val="00090CD3"/>
    <w:rsid w:val="000A30CD"/>
    <w:rsid w:val="000D152B"/>
    <w:rsid w:val="000F1E93"/>
    <w:rsid w:val="000F43AD"/>
    <w:rsid w:val="00104AF6"/>
    <w:rsid w:val="00106DB5"/>
    <w:rsid w:val="001076DB"/>
    <w:rsid w:val="0011297C"/>
    <w:rsid w:val="001166B5"/>
    <w:rsid w:val="00124F1A"/>
    <w:rsid w:val="001321D5"/>
    <w:rsid w:val="001345A9"/>
    <w:rsid w:val="00142E0F"/>
    <w:rsid w:val="00147E6B"/>
    <w:rsid w:val="00150E66"/>
    <w:rsid w:val="00152816"/>
    <w:rsid w:val="00171971"/>
    <w:rsid w:val="00180486"/>
    <w:rsid w:val="00181FA5"/>
    <w:rsid w:val="001B4C54"/>
    <w:rsid w:val="001C4573"/>
    <w:rsid w:val="00203DB5"/>
    <w:rsid w:val="00203DFB"/>
    <w:rsid w:val="002077A8"/>
    <w:rsid w:val="002140E5"/>
    <w:rsid w:val="00214B16"/>
    <w:rsid w:val="00221A4F"/>
    <w:rsid w:val="00221EFC"/>
    <w:rsid w:val="00234D09"/>
    <w:rsid w:val="002362B7"/>
    <w:rsid w:val="00246178"/>
    <w:rsid w:val="0025714A"/>
    <w:rsid w:val="002573F7"/>
    <w:rsid w:val="00262630"/>
    <w:rsid w:val="002741D3"/>
    <w:rsid w:val="00286EF6"/>
    <w:rsid w:val="00294C02"/>
    <w:rsid w:val="002A2D7C"/>
    <w:rsid w:val="002B2B06"/>
    <w:rsid w:val="002C0A46"/>
    <w:rsid w:val="002C2402"/>
    <w:rsid w:val="002E6943"/>
    <w:rsid w:val="002F3DC2"/>
    <w:rsid w:val="00302C7B"/>
    <w:rsid w:val="00304493"/>
    <w:rsid w:val="00316C7A"/>
    <w:rsid w:val="003202A0"/>
    <w:rsid w:val="00322BCD"/>
    <w:rsid w:val="00322CE7"/>
    <w:rsid w:val="003325A0"/>
    <w:rsid w:val="00343B5F"/>
    <w:rsid w:val="00350E43"/>
    <w:rsid w:val="003563BC"/>
    <w:rsid w:val="00392F6E"/>
    <w:rsid w:val="0039617F"/>
    <w:rsid w:val="003B401D"/>
    <w:rsid w:val="003F15FE"/>
    <w:rsid w:val="0040002F"/>
    <w:rsid w:val="004143DC"/>
    <w:rsid w:val="00417A8F"/>
    <w:rsid w:val="00424B92"/>
    <w:rsid w:val="004261A2"/>
    <w:rsid w:val="004274DA"/>
    <w:rsid w:val="004332D9"/>
    <w:rsid w:val="00433D03"/>
    <w:rsid w:val="00436D15"/>
    <w:rsid w:val="004447C1"/>
    <w:rsid w:val="00451C0E"/>
    <w:rsid w:val="004539FB"/>
    <w:rsid w:val="004540FC"/>
    <w:rsid w:val="0046681D"/>
    <w:rsid w:val="00495678"/>
    <w:rsid w:val="004D129F"/>
    <w:rsid w:val="004D5B36"/>
    <w:rsid w:val="004D78F3"/>
    <w:rsid w:val="004E0B58"/>
    <w:rsid w:val="004F339D"/>
    <w:rsid w:val="0050268C"/>
    <w:rsid w:val="00502C6E"/>
    <w:rsid w:val="00502C86"/>
    <w:rsid w:val="005111AB"/>
    <w:rsid w:val="0052154D"/>
    <w:rsid w:val="00522B2E"/>
    <w:rsid w:val="00530044"/>
    <w:rsid w:val="00531A84"/>
    <w:rsid w:val="00542B9A"/>
    <w:rsid w:val="00544720"/>
    <w:rsid w:val="00555402"/>
    <w:rsid w:val="00573D3A"/>
    <w:rsid w:val="005932D4"/>
    <w:rsid w:val="00595C1F"/>
    <w:rsid w:val="005A0178"/>
    <w:rsid w:val="005B4210"/>
    <w:rsid w:val="005C4302"/>
    <w:rsid w:val="005D13E3"/>
    <w:rsid w:val="0062691B"/>
    <w:rsid w:val="00640AA2"/>
    <w:rsid w:val="00647E0E"/>
    <w:rsid w:val="00652F21"/>
    <w:rsid w:val="0065601A"/>
    <w:rsid w:val="00657603"/>
    <w:rsid w:val="006614F1"/>
    <w:rsid w:val="00681BE2"/>
    <w:rsid w:val="00684615"/>
    <w:rsid w:val="006875B1"/>
    <w:rsid w:val="00691F39"/>
    <w:rsid w:val="00692394"/>
    <w:rsid w:val="0069272C"/>
    <w:rsid w:val="006A124C"/>
    <w:rsid w:val="006B0AA7"/>
    <w:rsid w:val="006B5769"/>
    <w:rsid w:val="006D5877"/>
    <w:rsid w:val="006E41E0"/>
    <w:rsid w:val="006E4624"/>
    <w:rsid w:val="006E716A"/>
    <w:rsid w:val="00703881"/>
    <w:rsid w:val="00707ECD"/>
    <w:rsid w:val="00724633"/>
    <w:rsid w:val="007320A7"/>
    <w:rsid w:val="00733106"/>
    <w:rsid w:val="0073786B"/>
    <w:rsid w:val="0074215A"/>
    <w:rsid w:val="00751128"/>
    <w:rsid w:val="007576EB"/>
    <w:rsid w:val="00762409"/>
    <w:rsid w:val="007A2008"/>
    <w:rsid w:val="007A2EC0"/>
    <w:rsid w:val="007B1B8F"/>
    <w:rsid w:val="007B1C78"/>
    <w:rsid w:val="007D2FDB"/>
    <w:rsid w:val="007D321D"/>
    <w:rsid w:val="007D79E4"/>
    <w:rsid w:val="007F03CB"/>
    <w:rsid w:val="007F3FA9"/>
    <w:rsid w:val="00813D4F"/>
    <w:rsid w:val="00814B43"/>
    <w:rsid w:val="0081734A"/>
    <w:rsid w:val="008535F6"/>
    <w:rsid w:val="0086075C"/>
    <w:rsid w:val="00864E83"/>
    <w:rsid w:val="00875ED8"/>
    <w:rsid w:val="00881450"/>
    <w:rsid w:val="008933BA"/>
    <w:rsid w:val="00895A20"/>
    <w:rsid w:val="008A633F"/>
    <w:rsid w:val="008B6192"/>
    <w:rsid w:val="008B7DF9"/>
    <w:rsid w:val="008D2145"/>
    <w:rsid w:val="008D5C27"/>
    <w:rsid w:val="008F5809"/>
    <w:rsid w:val="00901B43"/>
    <w:rsid w:val="0091572C"/>
    <w:rsid w:val="00920967"/>
    <w:rsid w:val="00931DDF"/>
    <w:rsid w:val="0093518D"/>
    <w:rsid w:val="00935509"/>
    <w:rsid w:val="00942129"/>
    <w:rsid w:val="0095090B"/>
    <w:rsid w:val="0097372D"/>
    <w:rsid w:val="00977680"/>
    <w:rsid w:val="009777CD"/>
    <w:rsid w:val="00981155"/>
    <w:rsid w:val="009A394B"/>
    <w:rsid w:val="009A4F62"/>
    <w:rsid w:val="009B0D5D"/>
    <w:rsid w:val="009B2BA0"/>
    <w:rsid w:val="009B7657"/>
    <w:rsid w:val="009C0DE9"/>
    <w:rsid w:val="009C428E"/>
    <w:rsid w:val="009C4DFF"/>
    <w:rsid w:val="009C6611"/>
    <w:rsid w:val="009D57CF"/>
    <w:rsid w:val="009D636B"/>
    <w:rsid w:val="009E62C9"/>
    <w:rsid w:val="009E664B"/>
    <w:rsid w:val="009E69B4"/>
    <w:rsid w:val="009F0EEF"/>
    <w:rsid w:val="009F1948"/>
    <w:rsid w:val="009F4410"/>
    <w:rsid w:val="009F6940"/>
    <w:rsid w:val="00A12C90"/>
    <w:rsid w:val="00A17633"/>
    <w:rsid w:val="00A20D67"/>
    <w:rsid w:val="00A25716"/>
    <w:rsid w:val="00A344EE"/>
    <w:rsid w:val="00A47990"/>
    <w:rsid w:val="00A51EB3"/>
    <w:rsid w:val="00A56414"/>
    <w:rsid w:val="00A5721D"/>
    <w:rsid w:val="00A75FDF"/>
    <w:rsid w:val="00A907F8"/>
    <w:rsid w:val="00AB0310"/>
    <w:rsid w:val="00AC0D0A"/>
    <w:rsid w:val="00AD618C"/>
    <w:rsid w:val="00AE30C5"/>
    <w:rsid w:val="00B06304"/>
    <w:rsid w:val="00B23560"/>
    <w:rsid w:val="00B3491D"/>
    <w:rsid w:val="00B434B2"/>
    <w:rsid w:val="00B51715"/>
    <w:rsid w:val="00B5586B"/>
    <w:rsid w:val="00B56D04"/>
    <w:rsid w:val="00B60EF1"/>
    <w:rsid w:val="00B638A7"/>
    <w:rsid w:val="00B64E2C"/>
    <w:rsid w:val="00B65733"/>
    <w:rsid w:val="00B67025"/>
    <w:rsid w:val="00B755E5"/>
    <w:rsid w:val="00B82637"/>
    <w:rsid w:val="00B85775"/>
    <w:rsid w:val="00B860B6"/>
    <w:rsid w:val="00B87C31"/>
    <w:rsid w:val="00BA03D4"/>
    <w:rsid w:val="00BB0DEF"/>
    <w:rsid w:val="00BB1EAB"/>
    <w:rsid w:val="00BB5F22"/>
    <w:rsid w:val="00BB77EA"/>
    <w:rsid w:val="00BD0592"/>
    <w:rsid w:val="00BE247D"/>
    <w:rsid w:val="00BF70B3"/>
    <w:rsid w:val="00C03D15"/>
    <w:rsid w:val="00C04013"/>
    <w:rsid w:val="00C05108"/>
    <w:rsid w:val="00C137FC"/>
    <w:rsid w:val="00C225E1"/>
    <w:rsid w:val="00C2782A"/>
    <w:rsid w:val="00C310AC"/>
    <w:rsid w:val="00C40C68"/>
    <w:rsid w:val="00C60377"/>
    <w:rsid w:val="00C67309"/>
    <w:rsid w:val="00C71D02"/>
    <w:rsid w:val="00C777B7"/>
    <w:rsid w:val="00C812E1"/>
    <w:rsid w:val="00C81DFA"/>
    <w:rsid w:val="00C8758F"/>
    <w:rsid w:val="00C911EC"/>
    <w:rsid w:val="00CA16DC"/>
    <w:rsid w:val="00CA649F"/>
    <w:rsid w:val="00CB41D7"/>
    <w:rsid w:val="00CD6365"/>
    <w:rsid w:val="00CF0719"/>
    <w:rsid w:val="00CF614B"/>
    <w:rsid w:val="00D065B3"/>
    <w:rsid w:val="00D15F05"/>
    <w:rsid w:val="00D20855"/>
    <w:rsid w:val="00D3147C"/>
    <w:rsid w:val="00D31D73"/>
    <w:rsid w:val="00D420F8"/>
    <w:rsid w:val="00D43F12"/>
    <w:rsid w:val="00D43F6E"/>
    <w:rsid w:val="00D53952"/>
    <w:rsid w:val="00D872D6"/>
    <w:rsid w:val="00D944EB"/>
    <w:rsid w:val="00DA1F52"/>
    <w:rsid w:val="00DD44AC"/>
    <w:rsid w:val="00DE1AA1"/>
    <w:rsid w:val="00DE6555"/>
    <w:rsid w:val="00DF2BAC"/>
    <w:rsid w:val="00E0258C"/>
    <w:rsid w:val="00E13264"/>
    <w:rsid w:val="00E3055F"/>
    <w:rsid w:val="00E34BD9"/>
    <w:rsid w:val="00E36C20"/>
    <w:rsid w:val="00E54E31"/>
    <w:rsid w:val="00E62286"/>
    <w:rsid w:val="00E63A1D"/>
    <w:rsid w:val="00E64636"/>
    <w:rsid w:val="00E75D43"/>
    <w:rsid w:val="00E953E7"/>
    <w:rsid w:val="00EB3E38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65352"/>
    <w:rsid w:val="00F663E9"/>
    <w:rsid w:val="00F7289F"/>
    <w:rsid w:val="00F74E20"/>
    <w:rsid w:val="00F775DE"/>
    <w:rsid w:val="00F841E5"/>
    <w:rsid w:val="00F8504A"/>
    <w:rsid w:val="00F8677E"/>
    <w:rsid w:val="00FA1133"/>
    <w:rsid w:val="00FA5AB5"/>
    <w:rsid w:val="00FB1998"/>
    <w:rsid w:val="00FC0639"/>
    <w:rsid w:val="00FC3250"/>
    <w:rsid w:val="00FC5F6A"/>
    <w:rsid w:val="00FE38D7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F61E7ED9-98EE-4743-A89C-DFD29FC3A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272</cp:revision>
  <dcterms:created xsi:type="dcterms:W3CDTF">2021-10-15T23:01:00Z</dcterms:created>
  <dcterms:modified xsi:type="dcterms:W3CDTF">2025-08-19T14:43:00Z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