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F7BBFDD" w:rsidR="006B5769" w:rsidRPr="00B61352" w:rsidRDefault="00E87971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B61352">
        <w:rPr>
          <w:rFonts w:ascii="Aptos" w:hAnsi="Aptos"/>
          <w:b/>
          <w:bCs/>
          <w:sz w:val="40"/>
          <w:szCs w:val="40"/>
        </w:rPr>
        <w:t xml:space="preserve">Combustible Dust </w:t>
      </w:r>
      <w:r w:rsidR="00C67E6A" w:rsidRPr="00B61352">
        <w:rPr>
          <w:rFonts w:ascii="Aptos" w:hAnsi="Aptos"/>
          <w:b/>
          <w:bCs/>
          <w:sz w:val="40"/>
          <w:szCs w:val="40"/>
        </w:rPr>
        <w:t>Quiz</w:t>
      </w:r>
    </w:p>
    <w:p w14:paraId="37F42EB5" w14:textId="1DD7791B" w:rsidR="00BB0DEF" w:rsidRPr="00B61352" w:rsidRDefault="00BB0DEF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p w14:paraId="711690D4" w14:textId="30A1687C" w:rsidR="004D1381" w:rsidRPr="00B61352" w:rsidRDefault="00D705DA" w:rsidP="00D705DA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1) </w:t>
      </w:r>
      <w:r w:rsidR="00005F14" w:rsidRPr="00B61352">
        <w:rPr>
          <w:rFonts w:ascii="Aptos" w:hAnsi="Aptos"/>
          <w:sz w:val="24"/>
          <w:szCs w:val="24"/>
        </w:rPr>
        <w:t>After dust explosions with fatalities at the Jahn Foundry</w:t>
      </w:r>
      <w:r w:rsidR="009B2208" w:rsidRPr="00B61352">
        <w:rPr>
          <w:rFonts w:ascii="Aptos" w:hAnsi="Aptos"/>
          <w:sz w:val="24"/>
          <w:szCs w:val="24"/>
        </w:rPr>
        <w:t xml:space="preserve"> and </w:t>
      </w:r>
      <w:r w:rsidR="00005F14" w:rsidRPr="00B61352">
        <w:rPr>
          <w:rFonts w:ascii="Aptos" w:hAnsi="Aptos"/>
          <w:sz w:val="24"/>
          <w:szCs w:val="24"/>
        </w:rPr>
        <w:t>the Hayes-Lemmer</w:t>
      </w:r>
      <w:r w:rsidR="009B2208" w:rsidRPr="00B61352">
        <w:rPr>
          <w:rFonts w:ascii="Aptos" w:hAnsi="Aptos"/>
          <w:sz w:val="24"/>
          <w:szCs w:val="24"/>
        </w:rPr>
        <w:t>z plant _______.</w:t>
      </w:r>
    </w:p>
    <w:p w14:paraId="72DCFB77" w14:textId="77777777" w:rsidR="00D315FA" w:rsidRPr="00B61352" w:rsidRDefault="00D315FA" w:rsidP="00D43F12">
      <w:pPr>
        <w:rPr>
          <w:rFonts w:ascii="Aptos" w:hAnsi="Aptos"/>
          <w:sz w:val="24"/>
          <w:szCs w:val="24"/>
        </w:rPr>
      </w:pPr>
    </w:p>
    <w:p w14:paraId="75A823F9" w14:textId="711760A1" w:rsidR="00EC30F5" w:rsidRPr="00B61352" w:rsidRDefault="009B2208" w:rsidP="009550B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The Chemical Safety Board created a national standard to help prevent dust explosions in the future.</w:t>
      </w:r>
    </w:p>
    <w:p w14:paraId="27567B5C" w14:textId="53B29B0D" w:rsidR="009B2208" w:rsidRPr="00B61352" w:rsidRDefault="009B2208" w:rsidP="009550B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An NFPA study called for OSHA to create a dust standard.</w:t>
      </w:r>
    </w:p>
    <w:p w14:paraId="5BCE2577" w14:textId="7F92EAF7" w:rsidR="009B2208" w:rsidRPr="00B61352" w:rsidRDefault="009B2208" w:rsidP="009550BE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The CSB said that a comprehensive national dust standard was not necessary.</w:t>
      </w:r>
    </w:p>
    <w:p w14:paraId="29F1B725" w14:textId="77777777" w:rsidR="000E3089" w:rsidRPr="00B61352" w:rsidRDefault="000E3089" w:rsidP="00D43F12">
      <w:pPr>
        <w:rPr>
          <w:rFonts w:ascii="Aptos" w:hAnsi="Aptos"/>
          <w:sz w:val="24"/>
          <w:szCs w:val="24"/>
        </w:rPr>
      </w:pPr>
    </w:p>
    <w:p w14:paraId="04946402" w14:textId="7E292691" w:rsidR="00907F0C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2) </w:t>
      </w:r>
      <w:r w:rsidR="00594371" w:rsidRPr="00B61352">
        <w:rPr>
          <w:rFonts w:ascii="Aptos" w:hAnsi="Aptos"/>
          <w:sz w:val="24"/>
          <w:szCs w:val="24"/>
        </w:rPr>
        <w:t>Most solid organic materials will explode if the particles are small enough and they are dispersed in a sufficient concentration.</w:t>
      </w:r>
    </w:p>
    <w:p w14:paraId="5F55BD8B" w14:textId="77777777" w:rsidR="00F53B00" w:rsidRPr="00B61352" w:rsidRDefault="00F53B00" w:rsidP="00D43F12">
      <w:pPr>
        <w:rPr>
          <w:rFonts w:ascii="Aptos" w:hAnsi="Aptos"/>
          <w:sz w:val="24"/>
          <w:szCs w:val="24"/>
        </w:rPr>
      </w:pPr>
    </w:p>
    <w:p w14:paraId="1F723BB0" w14:textId="0D9394C4" w:rsidR="00F53B00" w:rsidRPr="00B61352" w:rsidRDefault="007E2D3B" w:rsidP="009550BE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True</w:t>
      </w:r>
    </w:p>
    <w:p w14:paraId="2280BA72" w14:textId="47605F8D" w:rsidR="00F53B00" w:rsidRPr="00B61352" w:rsidRDefault="007E2D3B" w:rsidP="00F53B00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False</w:t>
      </w:r>
    </w:p>
    <w:p w14:paraId="1DDE5C9E" w14:textId="77777777" w:rsidR="00F53B00" w:rsidRPr="00B61352" w:rsidRDefault="00F53B00" w:rsidP="00F53B00">
      <w:pPr>
        <w:rPr>
          <w:rFonts w:ascii="Aptos" w:hAnsi="Aptos"/>
          <w:sz w:val="24"/>
          <w:szCs w:val="24"/>
        </w:rPr>
      </w:pPr>
    </w:p>
    <w:p w14:paraId="009E8851" w14:textId="29D480D4" w:rsidR="00907F0C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3) </w:t>
      </w:r>
      <w:r w:rsidR="00B91FF8" w:rsidRPr="00B61352">
        <w:rPr>
          <w:rFonts w:ascii="Aptos" w:hAnsi="Aptos"/>
          <w:sz w:val="24"/>
          <w:szCs w:val="24"/>
        </w:rPr>
        <w:t>Dust explosions can cause more death and destruction because there is usually a primary explosion and a secondary explosion.</w:t>
      </w:r>
    </w:p>
    <w:p w14:paraId="1AC36D55" w14:textId="77777777" w:rsidR="00AE1750" w:rsidRPr="00B61352" w:rsidRDefault="00AE1750" w:rsidP="00D43F12">
      <w:pPr>
        <w:rPr>
          <w:rFonts w:ascii="Aptos" w:hAnsi="Aptos"/>
          <w:sz w:val="24"/>
          <w:szCs w:val="24"/>
        </w:rPr>
      </w:pPr>
    </w:p>
    <w:p w14:paraId="38C432A3" w14:textId="7469E88B" w:rsidR="00F53B00" w:rsidRPr="00B61352" w:rsidRDefault="00B6231B" w:rsidP="009550BE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True</w:t>
      </w:r>
    </w:p>
    <w:p w14:paraId="2B8C8E73" w14:textId="1F150B6A" w:rsidR="00B6231B" w:rsidRPr="00B61352" w:rsidRDefault="00B6231B" w:rsidP="009550BE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False</w:t>
      </w:r>
    </w:p>
    <w:p w14:paraId="1E6DE588" w14:textId="77777777" w:rsidR="00EE2E92" w:rsidRPr="00B61352" w:rsidRDefault="00EE2E92" w:rsidP="00D43F12">
      <w:pPr>
        <w:rPr>
          <w:rFonts w:ascii="Aptos" w:hAnsi="Aptos"/>
          <w:sz w:val="24"/>
          <w:szCs w:val="24"/>
        </w:rPr>
      </w:pPr>
    </w:p>
    <w:p w14:paraId="4822ADFB" w14:textId="772C5B6D" w:rsidR="00EE2E92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4) </w:t>
      </w:r>
      <w:r w:rsidR="00B91FF8" w:rsidRPr="00B61352">
        <w:rPr>
          <w:rFonts w:ascii="Aptos" w:hAnsi="Aptos"/>
          <w:sz w:val="24"/>
          <w:szCs w:val="24"/>
        </w:rPr>
        <w:t>Which of the these are necessary for a dust explosion to occur?</w:t>
      </w:r>
    </w:p>
    <w:p w14:paraId="6D88F709" w14:textId="77777777" w:rsidR="00AE1750" w:rsidRPr="00B61352" w:rsidRDefault="00AE1750" w:rsidP="00D43F12">
      <w:pPr>
        <w:rPr>
          <w:rFonts w:ascii="Aptos" w:hAnsi="Aptos"/>
          <w:sz w:val="24"/>
          <w:szCs w:val="24"/>
        </w:rPr>
      </w:pPr>
    </w:p>
    <w:p w14:paraId="7975DFEC" w14:textId="7526F5C3" w:rsidR="001218F9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An ignition source</w:t>
      </w:r>
    </w:p>
    <w:p w14:paraId="45B1BC92" w14:textId="586826AC" w:rsidR="00B91FF8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Oxygen</w:t>
      </w:r>
    </w:p>
    <w:p w14:paraId="5E27DBA1" w14:textId="71666B72" w:rsidR="00B91FF8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Combustible dust</w:t>
      </w:r>
    </w:p>
    <w:p w14:paraId="6717C90A" w14:textId="273572B3" w:rsidR="00B91FF8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Sufficient dispersion of dust particles</w:t>
      </w:r>
    </w:p>
    <w:p w14:paraId="27A4DB4E" w14:textId="48E30CEC" w:rsidR="00B91FF8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 confined dust cloud</w:t>
      </w:r>
    </w:p>
    <w:p w14:paraId="708CD01C" w14:textId="219D95A4" w:rsidR="00B91FF8" w:rsidRPr="00B61352" w:rsidRDefault="00B91FF8" w:rsidP="009550BE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proofErr w:type="gramStart"/>
      <w:r w:rsidRPr="00B61352">
        <w:rPr>
          <w:rFonts w:ascii="Aptos" w:hAnsi="Aptos"/>
          <w:sz w:val="24"/>
          <w:szCs w:val="24"/>
        </w:rPr>
        <w:t>All of</w:t>
      </w:r>
      <w:proofErr w:type="gramEnd"/>
      <w:r w:rsidRPr="00B61352">
        <w:rPr>
          <w:rFonts w:ascii="Aptos" w:hAnsi="Aptos"/>
          <w:sz w:val="24"/>
          <w:szCs w:val="24"/>
        </w:rPr>
        <w:t xml:space="preserve"> the above</w:t>
      </w:r>
    </w:p>
    <w:p w14:paraId="5BA879CA" w14:textId="77777777" w:rsidR="00DD1A94" w:rsidRPr="00B61352" w:rsidRDefault="00DD1A94" w:rsidP="00D43F12">
      <w:pPr>
        <w:rPr>
          <w:rFonts w:ascii="Aptos" w:hAnsi="Aptos"/>
          <w:sz w:val="24"/>
          <w:szCs w:val="24"/>
        </w:rPr>
      </w:pPr>
    </w:p>
    <w:p w14:paraId="7FC4C293" w14:textId="0FB4A39A" w:rsidR="00DD1A94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5) </w:t>
      </w:r>
      <w:r w:rsidR="00747CA7" w:rsidRPr="00B61352">
        <w:rPr>
          <w:rFonts w:ascii="Aptos" w:hAnsi="Aptos"/>
          <w:sz w:val="24"/>
          <w:szCs w:val="24"/>
        </w:rPr>
        <w:t>After both the pharmaceutical and acoustics plant explosions, the CSB stated that there was a lack of communication of the hazards</w:t>
      </w:r>
      <w:r w:rsidR="004A7A7A" w:rsidRPr="00B61352">
        <w:rPr>
          <w:rFonts w:ascii="Aptos" w:hAnsi="Aptos"/>
          <w:sz w:val="24"/>
          <w:szCs w:val="24"/>
        </w:rPr>
        <w:t xml:space="preserve"> of dust that contributed to the explosions.</w:t>
      </w:r>
    </w:p>
    <w:p w14:paraId="0F9392F0" w14:textId="77777777" w:rsidR="009A119B" w:rsidRPr="00B61352" w:rsidRDefault="009A119B" w:rsidP="00D43F12">
      <w:pPr>
        <w:rPr>
          <w:rFonts w:ascii="Aptos" w:hAnsi="Aptos"/>
          <w:sz w:val="24"/>
          <w:szCs w:val="24"/>
        </w:rPr>
      </w:pPr>
    </w:p>
    <w:p w14:paraId="2F9A44AB" w14:textId="2DA1BEC0" w:rsidR="00F53B00" w:rsidRPr="00B61352" w:rsidRDefault="00FE58B2" w:rsidP="009550BE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True</w:t>
      </w:r>
    </w:p>
    <w:p w14:paraId="244EB87B" w14:textId="0355FEB3" w:rsidR="00FE58B2" w:rsidRPr="00B61352" w:rsidRDefault="00FE58B2" w:rsidP="009550BE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False</w:t>
      </w:r>
    </w:p>
    <w:p w14:paraId="11963DD8" w14:textId="77777777" w:rsidR="002F25F9" w:rsidRPr="00B61352" w:rsidRDefault="002F25F9" w:rsidP="00D43F12">
      <w:pPr>
        <w:rPr>
          <w:rFonts w:ascii="Aptos" w:hAnsi="Aptos"/>
          <w:sz w:val="24"/>
          <w:szCs w:val="24"/>
        </w:rPr>
      </w:pPr>
    </w:p>
    <w:p w14:paraId="55332BAE" w14:textId="73215C3F" w:rsidR="002F1259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6) </w:t>
      </w:r>
      <w:r w:rsidR="002A48D4" w:rsidRPr="00B61352">
        <w:rPr>
          <w:rFonts w:ascii="Aptos" w:hAnsi="Aptos"/>
          <w:sz w:val="24"/>
          <w:szCs w:val="24"/>
        </w:rPr>
        <w:t xml:space="preserve">The wearer of a flame-resistant apparel is not invulnerable to </w:t>
      </w:r>
      <w:r w:rsidR="00A24C1D" w:rsidRPr="00B61352">
        <w:rPr>
          <w:rFonts w:ascii="Aptos" w:hAnsi="Aptos"/>
          <w:sz w:val="24"/>
          <w:szCs w:val="24"/>
        </w:rPr>
        <w:t>harm but</w:t>
      </w:r>
      <w:r w:rsidR="002A48D4" w:rsidRPr="00B61352">
        <w:rPr>
          <w:rFonts w:ascii="Aptos" w:hAnsi="Aptos"/>
          <w:sz w:val="24"/>
          <w:szCs w:val="24"/>
        </w:rPr>
        <w:t xml:space="preserve"> is much more likely to walk away without suffering lasting effects.</w:t>
      </w:r>
    </w:p>
    <w:p w14:paraId="3F9E652E" w14:textId="77777777" w:rsidR="00F53B00" w:rsidRPr="00B61352" w:rsidRDefault="00F53B00" w:rsidP="00D43F12">
      <w:pPr>
        <w:rPr>
          <w:rFonts w:ascii="Aptos" w:hAnsi="Aptos"/>
          <w:sz w:val="24"/>
          <w:szCs w:val="24"/>
        </w:rPr>
      </w:pPr>
    </w:p>
    <w:p w14:paraId="577C1FAB" w14:textId="4199B454" w:rsidR="006C6EB6" w:rsidRPr="00B61352" w:rsidRDefault="002A48D4" w:rsidP="009550BE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True</w:t>
      </w:r>
    </w:p>
    <w:p w14:paraId="0150FB52" w14:textId="31A2A032" w:rsidR="002A48D4" w:rsidRPr="00B61352" w:rsidRDefault="002A48D4" w:rsidP="009550BE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False</w:t>
      </w:r>
    </w:p>
    <w:p w14:paraId="784065B4" w14:textId="77777777" w:rsidR="00AE1750" w:rsidRPr="00B61352" w:rsidRDefault="00AE1750" w:rsidP="00D43F12">
      <w:pPr>
        <w:rPr>
          <w:rFonts w:ascii="Aptos" w:hAnsi="Aptos"/>
          <w:sz w:val="24"/>
          <w:szCs w:val="24"/>
        </w:rPr>
      </w:pPr>
    </w:p>
    <w:p w14:paraId="7B545BFF" w14:textId="77777777" w:rsidR="00D84F17" w:rsidRPr="00B61352" w:rsidRDefault="00D84F17" w:rsidP="00D43F12">
      <w:pPr>
        <w:rPr>
          <w:rFonts w:ascii="Aptos" w:hAnsi="Aptos"/>
          <w:sz w:val="24"/>
          <w:szCs w:val="24"/>
        </w:rPr>
      </w:pPr>
    </w:p>
    <w:p w14:paraId="7609762A" w14:textId="1F1ECABC" w:rsidR="00AE1750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7) </w:t>
      </w:r>
      <w:r w:rsidR="00A24C1D" w:rsidRPr="00B61352">
        <w:rPr>
          <w:rFonts w:ascii="Aptos" w:hAnsi="Aptos"/>
          <w:sz w:val="24"/>
          <w:szCs w:val="24"/>
        </w:rPr>
        <w:t xml:space="preserve">Which of the following is </w:t>
      </w:r>
      <w:r w:rsidR="00D84F17" w:rsidRPr="00B61352">
        <w:rPr>
          <w:rFonts w:ascii="Aptos" w:hAnsi="Aptos"/>
          <w:sz w:val="24"/>
          <w:szCs w:val="24"/>
        </w:rPr>
        <w:t>NOT a</w:t>
      </w:r>
      <w:r w:rsidR="00A24C1D" w:rsidRPr="00B61352">
        <w:rPr>
          <w:rFonts w:ascii="Aptos" w:hAnsi="Aptos"/>
          <w:sz w:val="24"/>
          <w:szCs w:val="24"/>
        </w:rPr>
        <w:t xml:space="preserve"> good practice to prevent combustible dust explosions?</w:t>
      </w:r>
    </w:p>
    <w:p w14:paraId="0CA38175" w14:textId="77777777" w:rsidR="00F0025C" w:rsidRPr="00B61352" w:rsidRDefault="00F0025C" w:rsidP="00D43F12">
      <w:pPr>
        <w:rPr>
          <w:rFonts w:ascii="Aptos" w:hAnsi="Aptos"/>
          <w:sz w:val="24"/>
          <w:szCs w:val="24"/>
        </w:rPr>
      </w:pPr>
    </w:p>
    <w:p w14:paraId="4E3F8316" w14:textId="7EAF9440" w:rsidR="000E7AC4" w:rsidRPr="00B61352" w:rsidRDefault="00A24C1D" w:rsidP="009550BE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Use dust collection systems and filters</w:t>
      </w:r>
    </w:p>
    <w:p w14:paraId="4E55800F" w14:textId="40CFD9D0" w:rsidR="00A24C1D" w:rsidRPr="00B61352" w:rsidRDefault="00A24C1D" w:rsidP="009550BE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Provide access to all hidden areas to permit inspection dust</w:t>
      </w:r>
    </w:p>
    <w:p w14:paraId="3D41D57E" w14:textId="35F33351" w:rsidR="00A24C1D" w:rsidRPr="00B61352" w:rsidRDefault="00A24C1D" w:rsidP="009550BE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Maximize the escape of dust from process equipment or ventilation</w:t>
      </w:r>
    </w:p>
    <w:p w14:paraId="1BCC337A" w14:textId="5826AB5F" w:rsidR="00A24C1D" w:rsidRPr="00B61352" w:rsidRDefault="00A24C1D" w:rsidP="009550BE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Utilize surfaces that minimize dust accumulation and facilitate</w:t>
      </w:r>
    </w:p>
    <w:p w14:paraId="6B3AD34D" w14:textId="77777777" w:rsidR="00D70012" w:rsidRPr="00B61352" w:rsidRDefault="00D70012" w:rsidP="00D43F12">
      <w:pPr>
        <w:rPr>
          <w:rFonts w:ascii="Aptos" w:hAnsi="Aptos"/>
          <w:sz w:val="24"/>
          <w:szCs w:val="24"/>
        </w:rPr>
      </w:pPr>
    </w:p>
    <w:p w14:paraId="1FD17889" w14:textId="4DD6C0AD" w:rsidR="00D20E4F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8) </w:t>
      </w:r>
      <w:r w:rsidR="00F84430" w:rsidRPr="00B61352">
        <w:rPr>
          <w:rFonts w:ascii="Aptos" w:hAnsi="Aptos"/>
          <w:sz w:val="24"/>
          <w:szCs w:val="24"/>
        </w:rPr>
        <w:t>While OSHA standards require training for certain employees, NOT all employees should be trained in safe work practices applicable to their job tasks.</w:t>
      </w:r>
    </w:p>
    <w:p w14:paraId="12DC514E" w14:textId="77777777" w:rsidR="00D20E4F" w:rsidRPr="00B61352" w:rsidRDefault="00D20E4F" w:rsidP="00D43F12">
      <w:pPr>
        <w:rPr>
          <w:rFonts w:ascii="Aptos" w:hAnsi="Aptos"/>
          <w:sz w:val="24"/>
          <w:szCs w:val="24"/>
        </w:rPr>
      </w:pPr>
    </w:p>
    <w:p w14:paraId="006AE01B" w14:textId="79CE0985" w:rsidR="00875C7F" w:rsidRPr="00B61352" w:rsidRDefault="00F84430" w:rsidP="009550BE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True</w:t>
      </w:r>
    </w:p>
    <w:p w14:paraId="4C712E1F" w14:textId="2A2C6BBC" w:rsidR="00F84430" w:rsidRPr="00B61352" w:rsidRDefault="00F84430" w:rsidP="009550BE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False</w:t>
      </w:r>
    </w:p>
    <w:p w14:paraId="4990BC69" w14:textId="77777777" w:rsidR="006471A2" w:rsidRPr="00B61352" w:rsidRDefault="006471A2" w:rsidP="00D43F12">
      <w:pPr>
        <w:rPr>
          <w:rFonts w:ascii="Aptos" w:hAnsi="Aptos"/>
          <w:sz w:val="24"/>
          <w:szCs w:val="24"/>
        </w:rPr>
      </w:pPr>
    </w:p>
    <w:p w14:paraId="23CE7E49" w14:textId="09BC846F" w:rsidR="006471A2" w:rsidRPr="00B61352" w:rsidRDefault="00D705DA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9) </w:t>
      </w:r>
      <w:r w:rsidR="00A302C5" w:rsidRPr="00B61352">
        <w:rPr>
          <w:rFonts w:ascii="Aptos" w:hAnsi="Aptos"/>
          <w:sz w:val="24"/>
          <w:szCs w:val="24"/>
        </w:rPr>
        <w:t xml:space="preserve">What </w:t>
      </w:r>
      <w:r w:rsidR="00EC2A04" w:rsidRPr="00B61352">
        <w:rPr>
          <w:rFonts w:ascii="Aptos" w:hAnsi="Aptos"/>
          <w:sz w:val="24"/>
          <w:szCs w:val="24"/>
        </w:rPr>
        <w:t xml:space="preserve">is the dust hazard </w:t>
      </w:r>
      <w:r w:rsidR="00A302C5" w:rsidRPr="00B61352">
        <w:rPr>
          <w:rFonts w:ascii="Aptos" w:hAnsi="Aptos"/>
          <w:sz w:val="24"/>
          <w:szCs w:val="24"/>
        </w:rPr>
        <w:t xml:space="preserve">designation </w:t>
      </w:r>
      <w:r w:rsidR="00EC2A04" w:rsidRPr="00B61352">
        <w:rPr>
          <w:rFonts w:ascii="Aptos" w:hAnsi="Aptos"/>
          <w:sz w:val="24"/>
          <w:szCs w:val="24"/>
        </w:rPr>
        <w:t>for</w:t>
      </w:r>
      <w:r w:rsidR="00A302C5" w:rsidRPr="00B61352">
        <w:rPr>
          <w:rFonts w:ascii="Aptos" w:hAnsi="Aptos"/>
          <w:sz w:val="24"/>
          <w:szCs w:val="24"/>
        </w:rPr>
        <w:t xml:space="preserve"> electrical </w:t>
      </w:r>
      <w:r w:rsidR="00EC2A04" w:rsidRPr="00B61352">
        <w:rPr>
          <w:rFonts w:ascii="Aptos" w:hAnsi="Aptos"/>
          <w:sz w:val="24"/>
          <w:szCs w:val="24"/>
        </w:rPr>
        <w:t>requirements?</w:t>
      </w:r>
    </w:p>
    <w:p w14:paraId="086F9E4F" w14:textId="77777777" w:rsidR="006471A2" w:rsidRPr="00B61352" w:rsidRDefault="006471A2" w:rsidP="00D43F12">
      <w:pPr>
        <w:rPr>
          <w:rFonts w:ascii="Aptos" w:hAnsi="Aptos"/>
          <w:sz w:val="24"/>
          <w:szCs w:val="24"/>
        </w:rPr>
      </w:pPr>
    </w:p>
    <w:p w14:paraId="764CEF39" w14:textId="23F8FF01" w:rsidR="00C77BB2" w:rsidRPr="00B61352" w:rsidRDefault="00EC2A04" w:rsidP="00C77BB2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Class </w:t>
      </w:r>
      <w:r w:rsidR="00C77BB2" w:rsidRPr="00B61352">
        <w:rPr>
          <w:rFonts w:ascii="Aptos" w:hAnsi="Aptos"/>
          <w:sz w:val="24"/>
          <w:szCs w:val="24"/>
        </w:rPr>
        <w:t>V</w:t>
      </w:r>
    </w:p>
    <w:p w14:paraId="00DC6161" w14:textId="52E12FF0" w:rsidR="00875C7F" w:rsidRPr="00B61352" w:rsidRDefault="00C77BB2" w:rsidP="00C77BB2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Class </w:t>
      </w:r>
      <w:r w:rsidR="00975870" w:rsidRPr="00B61352">
        <w:rPr>
          <w:rFonts w:ascii="Aptos" w:hAnsi="Aptos"/>
          <w:sz w:val="24"/>
          <w:szCs w:val="24"/>
        </w:rPr>
        <w:t>IV</w:t>
      </w:r>
    </w:p>
    <w:p w14:paraId="4510F7FE" w14:textId="1F86D46B" w:rsidR="00EC2A04" w:rsidRPr="00B61352" w:rsidRDefault="00EC2A04" w:rsidP="009550BE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Class</w:t>
      </w:r>
      <w:r w:rsidR="00975870" w:rsidRPr="00B61352">
        <w:rPr>
          <w:rFonts w:ascii="Aptos" w:hAnsi="Aptos"/>
          <w:sz w:val="24"/>
          <w:szCs w:val="24"/>
        </w:rPr>
        <w:t xml:space="preserve"> III</w:t>
      </w:r>
    </w:p>
    <w:p w14:paraId="254985DF" w14:textId="673852AA" w:rsidR="00EC2A04" w:rsidRPr="00B61352" w:rsidRDefault="00EC2A04" w:rsidP="00C77BB2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Class </w:t>
      </w:r>
      <w:r w:rsidR="00975870" w:rsidRPr="00B61352">
        <w:rPr>
          <w:rFonts w:ascii="Aptos" w:hAnsi="Aptos"/>
          <w:sz w:val="24"/>
          <w:szCs w:val="24"/>
        </w:rPr>
        <w:t>II</w:t>
      </w:r>
    </w:p>
    <w:p w14:paraId="1AF05293" w14:textId="77777777" w:rsidR="004816E4" w:rsidRPr="00B61352" w:rsidRDefault="004816E4" w:rsidP="004816E4">
      <w:pPr>
        <w:pStyle w:val="ListParagraph"/>
        <w:rPr>
          <w:rFonts w:ascii="Aptos" w:hAnsi="Aptos"/>
          <w:sz w:val="24"/>
          <w:szCs w:val="24"/>
        </w:rPr>
      </w:pPr>
    </w:p>
    <w:p w14:paraId="70719B99" w14:textId="29F1BA9B" w:rsidR="00A4105C" w:rsidRPr="00B61352" w:rsidRDefault="004F421E" w:rsidP="00D43F12">
      <w:p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10) </w:t>
      </w:r>
      <w:r w:rsidR="00973F9E" w:rsidRPr="00B61352">
        <w:rPr>
          <w:rFonts w:ascii="Aptos" w:hAnsi="Aptos"/>
          <w:sz w:val="24"/>
          <w:szCs w:val="24"/>
        </w:rPr>
        <w:t>When dispersed in a ________, combustible dust can explode.</w:t>
      </w:r>
    </w:p>
    <w:p w14:paraId="6E141D03" w14:textId="77777777" w:rsidR="00F0025C" w:rsidRPr="00B61352" w:rsidRDefault="00F0025C" w:rsidP="00D43F12">
      <w:pPr>
        <w:rPr>
          <w:rFonts w:ascii="Aptos" w:hAnsi="Aptos"/>
          <w:sz w:val="24"/>
          <w:szCs w:val="24"/>
        </w:rPr>
      </w:pPr>
    </w:p>
    <w:p w14:paraId="33BF733D" w14:textId="329CB796" w:rsidR="00364F62" w:rsidRPr="00B61352" w:rsidRDefault="00C05397" w:rsidP="00FD088A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Commercial building</w:t>
      </w:r>
    </w:p>
    <w:p w14:paraId="7CFBF6E6" w14:textId="2097BE4D" w:rsidR="00364F62" w:rsidRPr="00B61352" w:rsidRDefault="00B5363F" w:rsidP="000B358D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Open field</w:t>
      </w:r>
    </w:p>
    <w:p w14:paraId="43CA2581" w14:textId="52B4CBD1" w:rsidR="00594371" w:rsidRPr="00B61352" w:rsidRDefault="00364F62" w:rsidP="000B358D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Confined area</w:t>
      </w:r>
    </w:p>
    <w:p w14:paraId="12B75AB0" w14:textId="77777777" w:rsidR="00D84F17" w:rsidRPr="00B61352" w:rsidRDefault="00D84F17">
      <w:pPr>
        <w:rPr>
          <w:rFonts w:ascii="Aptos" w:hAnsi="Aptos"/>
          <w:b/>
          <w:bCs/>
          <w:sz w:val="36"/>
          <w:szCs w:val="36"/>
        </w:rPr>
      </w:pPr>
      <w:r w:rsidRPr="00B61352">
        <w:rPr>
          <w:rFonts w:ascii="Aptos" w:hAnsi="Aptos"/>
          <w:b/>
          <w:bCs/>
          <w:sz w:val="36"/>
          <w:szCs w:val="36"/>
        </w:rPr>
        <w:br w:type="page"/>
      </w:r>
    </w:p>
    <w:p w14:paraId="3E7073E2" w14:textId="36BD2EC0" w:rsidR="004854B8" w:rsidRPr="00B61352" w:rsidRDefault="004854B8" w:rsidP="000B358D">
      <w:pPr>
        <w:rPr>
          <w:rFonts w:ascii="Aptos" w:hAnsi="Aptos"/>
          <w:b/>
          <w:bCs/>
          <w:sz w:val="36"/>
          <w:szCs w:val="36"/>
        </w:rPr>
      </w:pPr>
      <w:r w:rsidRPr="00B61352">
        <w:rPr>
          <w:rFonts w:ascii="Aptos" w:hAnsi="Aptos"/>
          <w:b/>
          <w:bCs/>
          <w:sz w:val="36"/>
          <w:szCs w:val="36"/>
        </w:rPr>
        <w:lastRenderedPageBreak/>
        <w:t>KEY</w:t>
      </w:r>
    </w:p>
    <w:p w14:paraId="0201BC9C" w14:textId="053FCBC9" w:rsidR="009550BE" w:rsidRPr="00B61352" w:rsidRDefault="00594371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b</w:t>
      </w:r>
    </w:p>
    <w:p w14:paraId="033116E8" w14:textId="0BB9958B" w:rsidR="00594371" w:rsidRPr="00B61352" w:rsidRDefault="00594371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</w:t>
      </w:r>
    </w:p>
    <w:p w14:paraId="15FBA117" w14:textId="585F1689" w:rsidR="00B91FF8" w:rsidRPr="00B61352" w:rsidRDefault="00B91FF8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</w:t>
      </w:r>
    </w:p>
    <w:p w14:paraId="6E288BF5" w14:textId="4564058E" w:rsidR="00B91FF8" w:rsidRPr="00B61352" w:rsidRDefault="00B91FF8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f</w:t>
      </w:r>
    </w:p>
    <w:p w14:paraId="1828D42D" w14:textId="1FF5071D" w:rsidR="00B91FF8" w:rsidRPr="00B61352" w:rsidRDefault="004A7A7A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</w:t>
      </w:r>
    </w:p>
    <w:p w14:paraId="338206FD" w14:textId="46E8777A" w:rsidR="004A7A7A" w:rsidRPr="00B61352" w:rsidRDefault="002A48D4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a</w:t>
      </w:r>
    </w:p>
    <w:p w14:paraId="2CC59D6D" w14:textId="0AAB62A9" w:rsidR="002A48D4" w:rsidRPr="00B61352" w:rsidRDefault="00D84F17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c</w:t>
      </w:r>
    </w:p>
    <w:p w14:paraId="220EA539" w14:textId="052DE07F" w:rsidR="00D84F17" w:rsidRPr="00B61352" w:rsidRDefault="00F84430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b</w:t>
      </w:r>
    </w:p>
    <w:p w14:paraId="3817A722" w14:textId="7D3F0767" w:rsidR="00F84430" w:rsidRPr="00B61352" w:rsidRDefault="00C77BB2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>d</w:t>
      </w:r>
    </w:p>
    <w:p w14:paraId="7F584233" w14:textId="3A36C3F6" w:rsidR="00975870" w:rsidRPr="00B61352" w:rsidRDefault="00C77BB2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="Aptos" w:hAnsi="Aptos"/>
          <w:sz w:val="24"/>
          <w:szCs w:val="24"/>
        </w:rPr>
      </w:pPr>
      <w:r w:rsidRPr="00B61352">
        <w:rPr>
          <w:rFonts w:ascii="Aptos" w:hAnsi="Aptos"/>
          <w:sz w:val="24"/>
          <w:szCs w:val="24"/>
        </w:rPr>
        <w:t xml:space="preserve"> </w:t>
      </w:r>
      <w:r w:rsidR="00FD088A" w:rsidRPr="00B61352">
        <w:rPr>
          <w:rFonts w:ascii="Aptos" w:hAnsi="Aptos"/>
          <w:sz w:val="24"/>
          <w:szCs w:val="24"/>
        </w:rPr>
        <w:t>c</w:t>
      </w:r>
    </w:p>
    <w:sectPr w:rsidR="00975870" w:rsidRPr="00B61352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BB4A" w14:textId="77777777" w:rsidR="00A9299F" w:rsidRDefault="00A9299F" w:rsidP="007576EB">
      <w:r>
        <w:separator/>
      </w:r>
    </w:p>
  </w:endnote>
  <w:endnote w:type="continuationSeparator" w:id="0">
    <w:p w14:paraId="58A0814B" w14:textId="77777777" w:rsidR="00A9299F" w:rsidRDefault="00A9299F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6135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B61352">
      <w:rPr>
        <w:rFonts w:ascii="Aptos" w:hAnsi="Aptos"/>
        <w:caps/>
      </w:rPr>
      <w:fldChar w:fldCharType="begin"/>
    </w:r>
    <w:r w:rsidRPr="00B61352">
      <w:rPr>
        <w:rFonts w:ascii="Aptos" w:hAnsi="Aptos"/>
        <w:caps/>
      </w:rPr>
      <w:instrText xml:space="preserve"> PAGE   \* MERGEFORMAT </w:instrText>
    </w:r>
    <w:r w:rsidRPr="00B61352">
      <w:rPr>
        <w:rFonts w:ascii="Aptos" w:hAnsi="Aptos"/>
        <w:caps/>
      </w:rPr>
      <w:fldChar w:fldCharType="separate"/>
    </w:r>
    <w:r w:rsidRPr="00B61352">
      <w:rPr>
        <w:rFonts w:ascii="Aptos" w:hAnsi="Aptos"/>
        <w:caps/>
        <w:noProof/>
      </w:rPr>
      <w:t>2</w:t>
    </w:r>
    <w:r w:rsidRPr="00B61352">
      <w:rPr>
        <w:rFonts w:ascii="Aptos" w:hAnsi="Aptos"/>
        <w:caps/>
        <w:noProof/>
      </w:rPr>
      <w:fldChar w:fldCharType="end"/>
    </w:r>
  </w:p>
  <w:p w14:paraId="0468A17B" w14:textId="77777777" w:rsidR="00014F47" w:rsidRPr="00B61352" w:rsidRDefault="00014F47" w:rsidP="00014F47">
    <w:pPr>
      <w:pStyle w:val="Footer"/>
      <w:jc w:val="center"/>
      <w:rPr>
        <w:rFonts w:ascii="Aptos" w:hAnsi="Aptos"/>
      </w:rPr>
    </w:pPr>
  </w:p>
  <w:p w14:paraId="16609A9A" w14:textId="21871891" w:rsidR="00014F47" w:rsidRPr="00B61352" w:rsidRDefault="00B61352" w:rsidP="00B61352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B61352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A405" w14:textId="77777777" w:rsidR="00A9299F" w:rsidRDefault="00A9299F" w:rsidP="007576EB">
      <w:r>
        <w:separator/>
      </w:r>
    </w:p>
  </w:footnote>
  <w:footnote w:type="continuationSeparator" w:id="0">
    <w:p w14:paraId="3E04E3CA" w14:textId="77777777" w:rsidR="00A9299F" w:rsidRDefault="00A9299F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6135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0787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A130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69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E7E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5236E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2B89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765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6B8F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E13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D43F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31F3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4781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1341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B33F5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725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65C1B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6823">
    <w:abstractNumId w:val="3"/>
  </w:num>
  <w:num w:numId="2" w16cid:durableId="1533768736">
    <w:abstractNumId w:val="18"/>
  </w:num>
  <w:num w:numId="3" w16cid:durableId="953512057">
    <w:abstractNumId w:val="6"/>
  </w:num>
  <w:num w:numId="4" w16cid:durableId="1176189063">
    <w:abstractNumId w:val="5"/>
  </w:num>
  <w:num w:numId="5" w16cid:durableId="526410862">
    <w:abstractNumId w:val="7"/>
  </w:num>
  <w:num w:numId="6" w16cid:durableId="1176463140">
    <w:abstractNumId w:val="12"/>
  </w:num>
  <w:num w:numId="7" w16cid:durableId="777213990">
    <w:abstractNumId w:val="15"/>
  </w:num>
  <w:num w:numId="8" w16cid:durableId="2144805920">
    <w:abstractNumId w:val="2"/>
  </w:num>
  <w:num w:numId="9" w16cid:durableId="615869550">
    <w:abstractNumId w:val="0"/>
  </w:num>
  <w:num w:numId="10" w16cid:durableId="791830370">
    <w:abstractNumId w:val="1"/>
  </w:num>
  <w:num w:numId="11" w16cid:durableId="58790140">
    <w:abstractNumId w:val="17"/>
  </w:num>
  <w:num w:numId="12" w16cid:durableId="153886872">
    <w:abstractNumId w:val="9"/>
  </w:num>
  <w:num w:numId="13" w16cid:durableId="1245606866">
    <w:abstractNumId w:val="20"/>
  </w:num>
  <w:num w:numId="14" w16cid:durableId="140849720">
    <w:abstractNumId w:val="4"/>
  </w:num>
  <w:num w:numId="15" w16cid:durableId="2017028116">
    <w:abstractNumId w:val="11"/>
  </w:num>
  <w:num w:numId="16" w16cid:durableId="1470972935">
    <w:abstractNumId w:val="23"/>
  </w:num>
  <w:num w:numId="17" w16cid:durableId="428889730">
    <w:abstractNumId w:val="16"/>
  </w:num>
  <w:num w:numId="18" w16cid:durableId="1678076605">
    <w:abstractNumId w:val="10"/>
  </w:num>
  <w:num w:numId="19" w16cid:durableId="1928727415">
    <w:abstractNumId w:val="25"/>
  </w:num>
  <w:num w:numId="20" w16cid:durableId="1406145174">
    <w:abstractNumId w:val="22"/>
  </w:num>
  <w:num w:numId="21" w16cid:durableId="114832509">
    <w:abstractNumId w:val="24"/>
  </w:num>
  <w:num w:numId="22" w16cid:durableId="1546484095">
    <w:abstractNumId w:val="13"/>
  </w:num>
  <w:num w:numId="23" w16cid:durableId="628822171">
    <w:abstractNumId w:val="19"/>
  </w:num>
  <w:num w:numId="24" w16cid:durableId="145781582">
    <w:abstractNumId w:val="8"/>
  </w:num>
  <w:num w:numId="25" w16cid:durableId="170410601">
    <w:abstractNumId w:val="21"/>
  </w:num>
  <w:num w:numId="26" w16cid:durableId="1229195341">
    <w:abstractNumId w:val="26"/>
  </w:num>
  <w:num w:numId="27" w16cid:durableId="1880586916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5F14"/>
    <w:rsid w:val="00014F47"/>
    <w:rsid w:val="00034411"/>
    <w:rsid w:val="000504D8"/>
    <w:rsid w:val="0005139E"/>
    <w:rsid w:val="00084F69"/>
    <w:rsid w:val="000855E7"/>
    <w:rsid w:val="000A30CD"/>
    <w:rsid w:val="000B358D"/>
    <w:rsid w:val="000C672D"/>
    <w:rsid w:val="000D140A"/>
    <w:rsid w:val="000D152B"/>
    <w:rsid w:val="000E3089"/>
    <w:rsid w:val="000E7AC4"/>
    <w:rsid w:val="000F43AD"/>
    <w:rsid w:val="00104AF6"/>
    <w:rsid w:val="00106DB5"/>
    <w:rsid w:val="0011297C"/>
    <w:rsid w:val="001166B5"/>
    <w:rsid w:val="001218F9"/>
    <w:rsid w:val="00130257"/>
    <w:rsid w:val="001321D5"/>
    <w:rsid w:val="00133A3A"/>
    <w:rsid w:val="00147E6B"/>
    <w:rsid w:val="00150E66"/>
    <w:rsid w:val="00152816"/>
    <w:rsid w:val="00161BBA"/>
    <w:rsid w:val="001661C9"/>
    <w:rsid w:val="00180486"/>
    <w:rsid w:val="001B4C54"/>
    <w:rsid w:val="001B77FE"/>
    <w:rsid w:val="00203DB5"/>
    <w:rsid w:val="00203DFB"/>
    <w:rsid w:val="002077A8"/>
    <w:rsid w:val="002140E5"/>
    <w:rsid w:val="00214B16"/>
    <w:rsid w:val="00226351"/>
    <w:rsid w:val="002362B7"/>
    <w:rsid w:val="00246178"/>
    <w:rsid w:val="00247B7E"/>
    <w:rsid w:val="002573F7"/>
    <w:rsid w:val="00262630"/>
    <w:rsid w:val="0027493F"/>
    <w:rsid w:val="00286EF6"/>
    <w:rsid w:val="002939B2"/>
    <w:rsid w:val="00294C02"/>
    <w:rsid w:val="002A2D7C"/>
    <w:rsid w:val="002A48D4"/>
    <w:rsid w:val="002B2B06"/>
    <w:rsid w:val="002C0A46"/>
    <w:rsid w:val="002C2402"/>
    <w:rsid w:val="002D01C4"/>
    <w:rsid w:val="002E6943"/>
    <w:rsid w:val="002F1259"/>
    <w:rsid w:val="002F25F9"/>
    <w:rsid w:val="00302C7B"/>
    <w:rsid w:val="00304493"/>
    <w:rsid w:val="00322BCD"/>
    <w:rsid w:val="003325A0"/>
    <w:rsid w:val="00343B5F"/>
    <w:rsid w:val="00364F62"/>
    <w:rsid w:val="00391A43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16E4"/>
    <w:rsid w:val="004854B8"/>
    <w:rsid w:val="00495678"/>
    <w:rsid w:val="004A7A7A"/>
    <w:rsid w:val="004D129F"/>
    <w:rsid w:val="004D1381"/>
    <w:rsid w:val="004D78F3"/>
    <w:rsid w:val="004E0B58"/>
    <w:rsid w:val="004E0BD3"/>
    <w:rsid w:val="004F339D"/>
    <w:rsid w:val="004F421E"/>
    <w:rsid w:val="00502C86"/>
    <w:rsid w:val="00503FB6"/>
    <w:rsid w:val="005102D0"/>
    <w:rsid w:val="0052154D"/>
    <w:rsid w:val="00530044"/>
    <w:rsid w:val="00531A84"/>
    <w:rsid w:val="0053382B"/>
    <w:rsid w:val="00542B9A"/>
    <w:rsid w:val="00544720"/>
    <w:rsid w:val="00555402"/>
    <w:rsid w:val="00573D3A"/>
    <w:rsid w:val="00586B55"/>
    <w:rsid w:val="00594371"/>
    <w:rsid w:val="00595C1F"/>
    <w:rsid w:val="005A0178"/>
    <w:rsid w:val="005B4210"/>
    <w:rsid w:val="005C4302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70D00"/>
    <w:rsid w:val="006875B1"/>
    <w:rsid w:val="00691F39"/>
    <w:rsid w:val="00692394"/>
    <w:rsid w:val="0069272C"/>
    <w:rsid w:val="006A124C"/>
    <w:rsid w:val="006A649C"/>
    <w:rsid w:val="006B0AA7"/>
    <w:rsid w:val="006B5769"/>
    <w:rsid w:val="006C6EB6"/>
    <w:rsid w:val="006D5877"/>
    <w:rsid w:val="006E4624"/>
    <w:rsid w:val="006E716A"/>
    <w:rsid w:val="00703881"/>
    <w:rsid w:val="007320A7"/>
    <w:rsid w:val="00733106"/>
    <w:rsid w:val="00742A52"/>
    <w:rsid w:val="00742FB5"/>
    <w:rsid w:val="00747CA7"/>
    <w:rsid w:val="00751128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E2D3B"/>
    <w:rsid w:val="007F3FA9"/>
    <w:rsid w:val="00813D4F"/>
    <w:rsid w:val="00814B43"/>
    <w:rsid w:val="0081734A"/>
    <w:rsid w:val="00846081"/>
    <w:rsid w:val="008535F6"/>
    <w:rsid w:val="0086075C"/>
    <w:rsid w:val="00875C7F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550BE"/>
    <w:rsid w:val="00973F9E"/>
    <w:rsid w:val="00975870"/>
    <w:rsid w:val="00977680"/>
    <w:rsid w:val="009777CD"/>
    <w:rsid w:val="00981155"/>
    <w:rsid w:val="00994C87"/>
    <w:rsid w:val="009A119B"/>
    <w:rsid w:val="009A394B"/>
    <w:rsid w:val="009B2208"/>
    <w:rsid w:val="009B2BA0"/>
    <w:rsid w:val="009B7657"/>
    <w:rsid w:val="009C27A3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4C1D"/>
    <w:rsid w:val="00A25716"/>
    <w:rsid w:val="00A302C5"/>
    <w:rsid w:val="00A344EE"/>
    <w:rsid w:val="00A4105C"/>
    <w:rsid w:val="00A47990"/>
    <w:rsid w:val="00A51EB3"/>
    <w:rsid w:val="00A56414"/>
    <w:rsid w:val="00A74223"/>
    <w:rsid w:val="00A75FDF"/>
    <w:rsid w:val="00A907F8"/>
    <w:rsid w:val="00A9299F"/>
    <w:rsid w:val="00AB0310"/>
    <w:rsid w:val="00AB5AE1"/>
    <w:rsid w:val="00AC0D0A"/>
    <w:rsid w:val="00AC5835"/>
    <w:rsid w:val="00AE1750"/>
    <w:rsid w:val="00B06304"/>
    <w:rsid w:val="00B1555D"/>
    <w:rsid w:val="00B23560"/>
    <w:rsid w:val="00B34565"/>
    <w:rsid w:val="00B3491D"/>
    <w:rsid w:val="00B434B2"/>
    <w:rsid w:val="00B5046E"/>
    <w:rsid w:val="00B51715"/>
    <w:rsid w:val="00B5363F"/>
    <w:rsid w:val="00B56D04"/>
    <w:rsid w:val="00B60EF1"/>
    <w:rsid w:val="00B61352"/>
    <w:rsid w:val="00B6231B"/>
    <w:rsid w:val="00B638A7"/>
    <w:rsid w:val="00B64E2C"/>
    <w:rsid w:val="00B65733"/>
    <w:rsid w:val="00B74096"/>
    <w:rsid w:val="00B755E5"/>
    <w:rsid w:val="00B860B6"/>
    <w:rsid w:val="00B87C31"/>
    <w:rsid w:val="00B91FF8"/>
    <w:rsid w:val="00B94C48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05397"/>
    <w:rsid w:val="00C12FF5"/>
    <w:rsid w:val="00C137FC"/>
    <w:rsid w:val="00C2782A"/>
    <w:rsid w:val="00C310AC"/>
    <w:rsid w:val="00C40C68"/>
    <w:rsid w:val="00C466A8"/>
    <w:rsid w:val="00C537D3"/>
    <w:rsid w:val="00C60377"/>
    <w:rsid w:val="00C65CF8"/>
    <w:rsid w:val="00C67309"/>
    <w:rsid w:val="00C67E6A"/>
    <w:rsid w:val="00C7215A"/>
    <w:rsid w:val="00C77BB2"/>
    <w:rsid w:val="00C812E1"/>
    <w:rsid w:val="00C81DFA"/>
    <w:rsid w:val="00C83BA6"/>
    <w:rsid w:val="00C8688E"/>
    <w:rsid w:val="00C8758F"/>
    <w:rsid w:val="00CA16DC"/>
    <w:rsid w:val="00CB41D7"/>
    <w:rsid w:val="00CB5EB2"/>
    <w:rsid w:val="00CC3398"/>
    <w:rsid w:val="00CD5FEB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84F17"/>
    <w:rsid w:val="00D944EB"/>
    <w:rsid w:val="00DD1A94"/>
    <w:rsid w:val="00DE6555"/>
    <w:rsid w:val="00DF2BAC"/>
    <w:rsid w:val="00E0258C"/>
    <w:rsid w:val="00E34BD9"/>
    <w:rsid w:val="00E36C20"/>
    <w:rsid w:val="00E476AC"/>
    <w:rsid w:val="00E54E31"/>
    <w:rsid w:val="00E62286"/>
    <w:rsid w:val="00E75CE8"/>
    <w:rsid w:val="00E75D43"/>
    <w:rsid w:val="00E87971"/>
    <w:rsid w:val="00E953E7"/>
    <w:rsid w:val="00EB2B48"/>
    <w:rsid w:val="00EC291E"/>
    <w:rsid w:val="00EC2A04"/>
    <w:rsid w:val="00EC30F5"/>
    <w:rsid w:val="00EC4978"/>
    <w:rsid w:val="00EC4D08"/>
    <w:rsid w:val="00EC7E44"/>
    <w:rsid w:val="00ED4235"/>
    <w:rsid w:val="00EE2E92"/>
    <w:rsid w:val="00EE6DDA"/>
    <w:rsid w:val="00EF43D5"/>
    <w:rsid w:val="00F0025C"/>
    <w:rsid w:val="00F23B04"/>
    <w:rsid w:val="00F25A00"/>
    <w:rsid w:val="00F4215A"/>
    <w:rsid w:val="00F53B00"/>
    <w:rsid w:val="00F568F0"/>
    <w:rsid w:val="00F663E9"/>
    <w:rsid w:val="00F72C97"/>
    <w:rsid w:val="00F74E20"/>
    <w:rsid w:val="00F775DE"/>
    <w:rsid w:val="00F841E5"/>
    <w:rsid w:val="00F84430"/>
    <w:rsid w:val="00F8504A"/>
    <w:rsid w:val="00F8677E"/>
    <w:rsid w:val="00FB1998"/>
    <w:rsid w:val="00FB4F98"/>
    <w:rsid w:val="00FC0639"/>
    <w:rsid w:val="00FC5F6A"/>
    <w:rsid w:val="00FC7487"/>
    <w:rsid w:val="00FD088A"/>
    <w:rsid w:val="00FE58B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5EF41722-1ECB-4D47-AD52-43D99F24C19B}"/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66</cp:revision>
  <dcterms:created xsi:type="dcterms:W3CDTF">2022-09-20T19:46:00Z</dcterms:created>
  <dcterms:modified xsi:type="dcterms:W3CDTF">2025-06-02T21:00:00Z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