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596AA203" w:rsidR="006B5769" w:rsidRPr="00140D3F" w:rsidRDefault="00C67E6A" w:rsidP="00C81DFA">
      <w:pPr>
        <w:pBdr>
          <w:bottom w:val="single" w:sz="6" w:space="1" w:color="auto"/>
        </w:pBdr>
        <w:spacing w:line="276" w:lineRule="auto"/>
        <w:jc w:val="center"/>
        <w:rPr>
          <w:rFonts w:ascii="Aptos" w:hAnsi="Aptos"/>
          <w:b/>
          <w:bCs/>
          <w:sz w:val="40"/>
          <w:szCs w:val="40"/>
        </w:rPr>
      </w:pPr>
      <w:r w:rsidRPr="00140D3F">
        <w:rPr>
          <w:rFonts w:ascii="Aptos" w:hAnsi="Aptos"/>
          <w:b/>
          <w:bCs/>
          <w:sz w:val="40"/>
          <w:szCs w:val="40"/>
        </w:rPr>
        <w:t>Confined Space Quiz</w:t>
      </w:r>
    </w:p>
    <w:p w14:paraId="37F42EB5" w14:textId="1DD7791B" w:rsidR="00BB0DEF" w:rsidRPr="00140D3F" w:rsidRDefault="00BB0DEF" w:rsidP="00D43F12">
      <w:pPr>
        <w:rPr>
          <w:rFonts w:ascii="Aptos" w:hAnsi="Aptos"/>
          <w:color w:val="0070C0"/>
          <w:sz w:val="24"/>
          <w:szCs w:val="24"/>
          <w:u w:val="single"/>
        </w:rPr>
      </w:pPr>
    </w:p>
    <w:p w14:paraId="711690D4" w14:textId="2FF126AE" w:rsidR="004D1381" w:rsidRPr="00140D3F" w:rsidRDefault="00D705DA" w:rsidP="00D705DA">
      <w:p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 xml:space="preserve">1) </w:t>
      </w:r>
      <w:r w:rsidR="004D1381" w:rsidRPr="00140D3F">
        <w:rPr>
          <w:rFonts w:ascii="Aptos" w:hAnsi="Aptos"/>
          <w:sz w:val="24"/>
          <w:szCs w:val="24"/>
        </w:rPr>
        <w:t>Confined spaces are areas with limited access or egress, or where it’s difficult to protect entrants from serious hazards</w:t>
      </w:r>
      <w:r w:rsidR="00D315FA" w:rsidRPr="00140D3F">
        <w:rPr>
          <w:rFonts w:ascii="Aptos" w:hAnsi="Aptos"/>
          <w:sz w:val="24"/>
          <w:szCs w:val="24"/>
        </w:rPr>
        <w:t xml:space="preserve"> such as toxic, explosive, or asphyxiating atmospheres.</w:t>
      </w:r>
    </w:p>
    <w:p w14:paraId="72DCFB77" w14:textId="77777777" w:rsidR="00D315FA" w:rsidRPr="00140D3F" w:rsidRDefault="00D315FA" w:rsidP="00D43F12">
      <w:pPr>
        <w:rPr>
          <w:rFonts w:ascii="Aptos" w:hAnsi="Aptos"/>
          <w:sz w:val="24"/>
          <w:szCs w:val="24"/>
        </w:rPr>
      </w:pPr>
    </w:p>
    <w:p w14:paraId="213E11D0" w14:textId="77777777" w:rsidR="0053382B" w:rsidRPr="00140D3F" w:rsidRDefault="00D315FA" w:rsidP="0053382B">
      <w:pPr>
        <w:pStyle w:val="ListParagraph"/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True</w:t>
      </w:r>
    </w:p>
    <w:p w14:paraId="1F944C8B" w14:textId="653E2D61" w:rsidR="00D315FA" w:rsidRPr="00140D3F" w:rsidRDefault="0053382B" w:rsidP="0053382B">
      <w:pPr>
        <w:pStyle w:val="ListParagraph"/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F</w:t>
      </w:r>
      <w:r w:rsidR="00D315FA" w:rsidRPr="00140D3F">
        <w:rPr>
          <w:rFonts w:ascii="Aptos" w:hAnsi="Aptos"/>
          <w:sz w:val="24"/>
          <w:szCs w:val="24"/>
        </w:rPr>
        <w:t>alse</w:t>
      </w:r>
    </w:p>
    <w:p w14:paraId="29F1B725" w14:textId="77777777" w:rsidR="000E3089" w:rsidRPr="00140D3F" w:rsidRDefault="000E3089" w:rsidP="00D43F12">
      <w:pPr>
        <w:rPr>
          <w:rFonts w:ascii="Aptos" w:hAnsi="Aptos"/>
          <w:sz w:val="24"/>
          <w:szCs w:val="24"/>
        </w:rPr>
      </w:pPr>
    </w:p>
    <w:p w14:paraId="14ED7B42" w14:textId="60777BB0" w:rsidR="000E3089" w:rsidRPr="00140D3F" w:rsidRDefault="00D705DA" w:rsidP="00D43F12">
      <w:p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 xml:space="preserve">2) </w:t>
      </w:r>
      <w:r w:rsidR="000E3089" w:rsidRPr="00140D3F">
        <w:rPr>
          <w:rFonts w:ascii="Aptos" w:hAnsi="Aptos"/>
          <w:sz w:val="24"/>
          <w:szCs w:val="24"/>
        </w:rPr>
        <w:t>Which of the following could be considered</w:t>
      </w:r>
      <w:r w:rsidR="00907F0C" w:rsidRPr="00140D3F">
        <w:rPr>
          <w:rFonts w:ascii="Aptos" w:hAnsi="Aptos"/>
          <w:sz w:val="24"/>
          <w:szCs w:val="24"/>
        </w:rPr>
        <w:t xml:space="preserve"> a confined space?</w:t>
      </w:r>
    </w:p>
    <w:p w14:paraId="04946402" w14:textId="77777777" w:rsidR="00907F0C" w:rsidRPr="00140D3F" w:rsidRDefault="00907F0C" w:rsidP="00D43F12">
      <w:pPr>
        <w:rPr>
          <w:rFonts w:ascii="Aptos" w:hAnsi="Aptos"/>
          <w:sz w:val="24"/>
          <w:szCs w:val="24"/>
        </w:rPr>
      </w:pPr>
    </w:p>
    <w:p w14:paraId="1E01CDA0" w14:textId="521867D8" w:rsidR="00907F0C" w:rsidRPr="00140D3F" w:rsidRDefault="00907F0C" w:rsidP="001B77FE">
      <w:pPr>
        <w:pStyle w:val="ListParagraph"/>
        <w:numPr>
          <w:ilvl w:val="0"/>
          <w:numId w:val="21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Vessels</w:t>
      </w:r>
    </w:p>
    <w:p w14:paraId="02EA40CC" w14:textId="786B879C" w:rsidR="00907F0C" w:rsidRPr="00140D3F" w:rsidRDefault="00907F0C" w:rsidP="001B77FE">
      <w:pPr>
        <w:pStyle w:val="ListParagraph"/>
        <w:numPr>
          <w:ilvl w:val="0"/>
          <w:numId w:val="21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Hoppers</w:t>
      </w:r>
    </w:p>
    <w:p w14:paraId="05F3DFBE" w14:textId="6F29CA0E" w:rsidR="00907F0C" w:rsidRPr="00140D3F" w:rsidRDefault="00907F0C" w:rsidP="001B77FE">
      <w:pPr>
        <w:pStyle w:val="ListParagraph"/>
        <w:numPr>
          <w:ilvl w:val="0"/>
          <w:numId w:val="21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Storage bins</w:t>
      </w:r>
    </w:p>
    <w:p w14:paraId="05B73226" w14:textId="72D85C3A" w:rsidR="00907F0C" w:rsidRPr="00140D3F" w:rsidRDefault="00907F0C" w:rsidP="001B77FE">
      <w:pPr>
        <w:pStyle w:val="ListParagraph"/>
        <w:numPr>
          <w:ilvl w:val="0"/>
          <w:numId w:val="21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Pits</w:t>
      </w:r>
    </w:p>
    <w:p w14:paraId="317EACA1" w14:textId="0B3036AD" w:rsidR="00907F0C" w:rsidRPr="00140D3F" w:rsidRDefault="00907F0C" w:rsidP="001B77FE">
      <w:pPr>
        <w:pStyle w:val="ListParagraph"/>
        <w:numPr>
          <w:ilvl w:val="0"/>
          <w:numId w:val="21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Chemical tanks</w:t>
      </w:r>
    </w:p>
    <w:p w14:paraId="5CBF7D29" w14:textId="6258A5BE" w:rsidR="00907F0C" w:rsidRPr="00140D3F" w:rsidRDefault="00907F0C" w:rsidP="001B77FE">
      <w:pPr>
        <w:pStyle w:val="ListParagraph"/>
        <w:numPr>
          <w:ilvl w:val="0"/>
          <w:numId w:val="21"/>
        </w:numPr>
        <w:rPr>
          <w:rFonts w:ascii="Aptos" w:hAnsi="Aptos"/>
          <w:sz w:val="24"/>
          <w:szCs w:val="24"/>
        </w:rPr>
      </w:pPr>
      <w:proofErr w:type="gramStart"/>
      <w:r w:rsidRPr="00140D3F">
        <w:rPr>
          <w:rFonts w:ascii="Aptos" w:hAnsi="Aptos"/>
          <w:sz w:val="24"/>
          <w:szCs w:val="24"/>
        </w:rPr>
        <w:t>All of</w:t>
      </w:r>
      <w:proofErr w:type="gramEnd"/>
      <w:r w:rsidRPr="00140D3F">
        <w:rPr>
          <w:rFonts w:ascii="Aptos" w:hAnsi="Aptos"/>
          <w:sz w:val="24"/>
          <w:szCs w:val="24"/>
        </w:rPr>
        <w:t xml:space="preserve"> the above</w:t>
      </w:r>
    </w:p>
    <w:p w14:paraId="37D6C2B4" w14:textId="77777777" w:rsidR="00907F0C" w:rsidRPr="00140D3F" w:rsidRDefault="00907F0C" w:rsidP="00D43F12">
      <w:pPr>
        <w:rPr>
          <w:rFonts w:ascii="Aptos" w:hAnsi="Aptos"/>
          <w:sz w:val="24"/>
          <w:szCs w:val="24"/>
        </w:rPr>
      </w:pPr>
    </w:p>
    <w:p w14:paraId="009E8851" w14:textId="50A37F97" w:rsidR="00907F0C" w:rsidRPr="00140D3F" w:rsidRDefault="00D705DA" w:rsidP="00D43F12">
      <w:p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 xml:space="preserve">3) </w:t>
      </w:r>
      <w:r w:rsidR="00EE2E92" w:rsidRPr="00140D3F">
        <w:rPr>
          <w:rFonts w:ascii="Aptos" w:hAnsi="Aptos"/>
          <w:sz w:val="24"/>
          <w:szCs w:val="24"/>
        </w:rPr>
        <w:t>Many of the people who die in confined space incidents are rescuers who possibly are not adequately trained or equipped.</w:t>
      </w:r>
    </w:p>
    <w:p w14:paraId="1AC36D55" w14:textId="77777777" w:rsidR="00AE1750" w:rsidRPr="00140D3F" w:rsidRDefault="00AE1750" w:rsidP="00D43F12">
      <w:pPr>
        <w:rPr>
          <w:rFonts w:ascii="Aptos" w:hAnsi="Aptos"/>
          <w:sz w:val="24"/>
          <w:szCs w:val="24"/>
        </w:rPr>
      </w:pPr>
    </w:p>
    <w:p w14:paraId="71D37AB3" w14:textId="77777777" w:rsidR="00AE1750" w:rsidRPr="00140D3F" w:rsidRDefault="00AE1750" w:rsidP="00AE1750">
      <w:pPr>
        <w:pStyle w:val="ListParagraph"/>
        <w:numPr>
          <w:ilvl w:val="0"/>
          <w:numId w:val="22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True</w:t>
      </w:r>
    </w:p>
    <w:p w14:paraId="58DEAE59" w14:textId="0CB4F10E" w:rsidR="00AE1750" w:rsidRPr="00140D3F" w:rsidRDefault="00AE1750" w:rsidP="00D43F12">
      <w:pPr>
        <w:pStyle w:val="ListParagraph"/>
        <w:numPr>
          <w:ilvl w:val="0"/>
          <w:numId w:val="22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False</w:t>
      </w:r>
    </w:p>
    <w:p w14:paraId="1E6DE588" w14:textId="77777777" w:rsidR="00EE2E92" w:rsidRPr="00140D3F" w:rsidRDefault="00EE2E92" w:rsidP="00D43F12">
      <w:pPr>
        <w:rPr>
          <w:rFonts w:ascii="Aptos" w:hAnsi="Aptos"/>
          <w:sz w:val="24"/>
          <w:szCs w:val="24"/>
        </w:rPr>
      </w:pPr>
    </w:p>
    <w:p w14:paraId="4822ADFB" w14:textId="111FFBF1" w:rsidR="00EE2E92" w:rsidRPr="00140D3F" w:rsidRDefault="00D705DA" w:rsidP="00D43F12">
      <w:p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 xml:space="preserve">4) </w:t>
      </w:r>
      <w:r w:rsidR="00161BBA" w:rsidRPr="00140D3F">
        <w:rPr>
          <w:rFonts w:ascii="Aptos" w:hAnsi="Aptos"/>
          <w:sz w:val="24"/>
          <w:szCs w:val="24"/>
        </w:rPr>
        <w:t xml:space="preserve">Wearing the proper personal protective equipment </w:t>
      </w:r>
      <w:r w:rsidR="00DD1A94" w:rsidRPr="00140D3F">
        <w:rPr>
          <w:rFonts w:ascii="Aptos" w:hAnsi="Aptos"/>
          <w:sz w:val="24"/>
          <w:szCs w:val="24"/>
        </w:rPr>
        <w:t>is NOT a requirement of confined space entry.</w:t>
      </w:r>
    </w:p>
    <w:p w14:paraId="6D88F709" w14:textId="77777777" w:rsidR="00AE1750" w:rsidRPr="00140D3F" w:rsidRDefault="00AE1750" w:rsidP="00D43F12">
      <w:pPr>
        <w:rPr>
          <w:rFonts w:ascii="Aptos" w:hAnsi="Aptos"/>
          <w:sz w:val="24"/>
          <w:szCs w:val="24"/>
        </w:rPr>
      </w:pPr>
    </w:p>
    <w:p w14:paraId="4306257B" w14:textId="77777777" w:rsidR="00AE1750" w:rsidRPr="00140D3F" w:rsidRDefault="00AE1750" w:rsidP="00AE1750">
      <w:pPr>
        <w:pStyle w:val="ListParagraph"/>
        <w:numPr>
          <w:ilvl w:val="0"/>
          <w:numId w:val="23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True</w:t>
      </w:r>
    </w:p>
    <w:p w14:paraId="5DD8B76C" w14:textId="77777777" w:rsidR="00AE1750" w:rsidRPr="00140D3F" w:rsidRDefault="00AE1750" w:rsidP="00AE1750">
      <w:pPr>
        <w:pStyle w:val="ListParagraph"/>
        <w:numPr>
          <w:ilvl w:val="0"/>
          <w:numId w:val="23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False</w:t>
      </w:r>
    </w:p>
    <w:p w14:paraId="5BA879CA" w14:textId="77777777" w:rsidR="00DD1A94" w:rsidRPr="00140D3F" w:rsidRDefault="00DD1A94" w:rsidP="00D43F12">
      <w:pPr>
        <w:rPr>
          <w:rFonts w:ascii="Aptos" w:hAnsi="Aptos"/>
          <w:sz w:val="24"/>
          <w:szCs w:val="24"/>
        </w:rPr>
      </w:pPr>
    </w:p>
    <w:p w14:paraId="7FC4C293" w14:textId="4A5215CF" w:rsidR="00DD1A94" w:rsidRPr="00140D3F" w:rsidRDefault="00D705DA" w:rsidP="00D43F12">
      <w:p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 xml:space="preserve">5) </w:t>
      </w:r>
      <w:r w:rsidR="009A119B" w:rsidRPr="00140D3F">
        <w:rPr>
          <w:rFonts w:ascii="Aptos" w:hAnsi="Aptos"/>
          <w:sz w:val="24"/>
          <w:szCs w:val="24"/>
        </w:rPr>
        <w:t>Before entering a space with a potentially hazardous atmosphere, which of the following precautions should you take?</w:t>
      </w:r>
    </w:p>
    <w:p w14:paraId="0F9392F0" w14:textId="77777777" w:rsidR="009A119B" w:rsidRPr="00140D3F" w:rsidRDefault="009A119B" w:rsidP="00D43F12">
      <w:pPr>
        <w:rPr>
          <w:rFonts w:ascii="Aptos" w:hAnsi="Aptos"/>
          <w:sz w:val="24"/>
          <w:szCs w:val="24"/>
        </w:rPr>
      </w:pPr>
    </w:p>
    <w:p w14:paraId="52587CAD" w14:textId="71DB5284" w:rsidR="009A119B" w:rsidRPr="00140D3F" w:rsidRDefault="009A119B" w:rsidP="00AE1750">
      <w:pPr>
        <w:pStyle w:val="ListParagraph"/>
        <w:numPr>
          <w:ilvl w:val="0"/>
          <w:numId w:val="24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Test the atmosphere with a calibrated direct reading instrument.</w:t>
      </w:r>
    </w:p>
    <w:p w14:paraId="4F639D24" w14:textId="44AFA64D" w:rsidR="009A119B" w:rsidRPr="00140D3F" w:rsidRDefault="009A119B" w:rsidP="00AE1750">
      <w:pPr>
        <w:pStyle w:val="ListParagraph"/>
        <w:numPr>
          <w:ilvl w:val="0"/>
          <w:numId w:val="24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Verify the space is isolated</w:t>
      </w:r>
    </w:p>
    <w:p w14:paraId="05D579E3" w14:textId="74F6451D" w:rsidR="009A119B" w:rsidRPr="00140D3F" w:rsidRDefault="009A119B" w:rsidP="00AE1750">
      <w:pPr>
        <w:pStyle w:val="ListParagraph"/>
        <w:numPr>
          <w:ilvl w:val="0"/>
          <w:numId w:val="24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Verify the a</w:t>
      </w:r>
      <w:r w:rsidR="002F25F9" w:rsidRPr="00140D3F">
        <w:rPr>
          <w:rFonts w:ascii="Aptos" w:hAnsi="Aptos"/>
          <w:sz w:val="24"/>
          <w:szCs w:val="24"/>
        </w:rPr>
        <w:t>tmosphere has been purged, inerted, flushed, and ventilated.</w:t>
      </w:r>
    </w:p>
    <w:p w14:paraId="24660E53" w14:textId="5EEE79AF" w:rsidR="002F25F9" w:rsidRPr="00140D3F" w:rsidRDefault="002F25F9" w:rsidP="00AE1750">
      <w:pPr>
        <w:pStyle w:val="ListParagraph"/>
        <w:numPr>
          <w:ilvl w:val="0"/>
          <w:numId w:val="24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Make sure a properly trained attendant is posted outside the space.</w:t>
      </w:r>
    </w:p>
    <w:p w14:paraId="26398A98" w14:textId="1F0CBAE7" w:rsidR="002F25F9" w:rsidRPr="00140D3F" w:rsidRDefault="002F25F9" w:rsidP="00AE1750">
      <w:pPr>
        <w:pStyle w:val="ListParagraph"/>
        <w:numPr>
          <w:ilvl w:val="0"/>
          <w:numId w:val="24"/>
        </w:numPr>
        <w:rPr>
          <w:rFonts w:ascii="Aptos" w:hAnsi="Aptos"/>
          <w:sz w:val="24"/>
          <w:szCs w:val="24"/>
        </w:rPr>
      </w:pPr>
      <w:proofErr w:type="gramStart"/>
      <w:r w:rsidRPr="00140D3F">
        <w:rPr>
          <w:rFonts w:ascii="Aptos" w:hAnsi="Aptos"/>
          <w:sz w:val="24"/>
          <w:szCs w:val="24"/>
        </w:rPr>
        <w:t>All of</w:t>
      </w:r>
      <w:proofErr w:type="gramEnd"/>
      <w:r w:rsidRPr="00140D3F">
        <w:rPr>
          <w:rFonts w:ascii="Aptos" w:hAnsi="Aptos"/>
          <w:sz w:val="24"/>
          <w:szCs w:val="24"/>
        </w:rPr>
        <w:t xml:space="preserve"> the above</w:t>
      </w:r>
    </w:p>
    <w:p w14:paraId="11963DD8" w14:textId="77777777" w:rsidR="002F25F9" w:rsidRPr="00140D3F" w:rsidRDefault="002F25F9" w:rsidP="00D43F12">
      <w:pPr>
        <w:rPr>
          <w:rFonts w:ascii="Aptos" w:hAnsi="Aptos"/>
          <w:sz w:val="24"/>
          <w:szCs w:val="24"/>
        </w:rPr>
      </w:pPr>
    </w:p>
    <w:p w14:paraId="6917DBF2" w14:textId="2A4713DC" w:rsidR="002F25F9" w:rsidRPr="00140D3F" w:rsidRDefault="00D705DA" w:rsidP="00D43F12">
      <w:p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 xml:space="preserve">6) </w:t>
      </w:r>
      <w:r w:rsidR="002F1259" w:rsidRPr="00140D3F">
        <w:rPr>
          <w:rFonts w:ascii="Aptos" w:hAnsi="Aptos"/>
          <w:sz w:val="24"/>
          <w:szCs w:val="24"/>
        </w:rPr>
        <w:t>The attendant must know how to summon emergency response help and how to perform non-entry rescues.</w:t>
      </w:r>
    </w:p>
    <w:p w14:paraId="55332BAE" w14:textId="77777777" w:rsidR="002F1259" w:rsidRPr="00140D3F" w:rsidRDefault="002F1259" w:rsidP="00D43F12">
      <w:pPr>
        <w:rPr>
          <w:rFonts w:ascii="Aptos" w:hAnsi="Aptos"/>
          <w:sz w:val="24"/>
          <w:szCs w:val="24"/>
        </w:rPr>
      </w:pPr>
    </w:p>
    <w:p w14:paraId="598A93F7" w14:textId="77777777" w:rsidR="00AE1750" w:rsidRPr="00140D3F" w:rsidRDefault="00AE1750" w:rsidP="00AE1750">
      <w:pPr>
        <w:pStyle w:val="ListParagraph"/>
        <w:numPr>
          <w:ilvl w:val="0"/>
          <w:numId w:val="25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True</w:t>
      </w:r>
    </w:p>
    <w:p w14:paraId="345B4206" w14:textId="77777777" w:rsidR="00AE1750" w:rsidRPr="00140D3F" w:rsidRDefault="00AE1750" w:rsidP="00AE1750">
      <w:pPr>
        <w:pStyle w:val="ListParagraph"/>
        <w:numPr>
          <w:ilvl w:val="0"/>
          <w:numId w:val="25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False</w:t>
      </w:r>
    </w:p>
    <w:p w14:paraId="784065B4" w14:textId="77777777" w:rsidR="00AE1750" w:rsidRPr="00140D3F" w:rsidRDefault="00AE1750" w:rsidP="00D43F12">
      <w:pPr>
        <w:rPr>
          <w:rFonts w:ascii="Aptos" w:hAnsi="Aptos"/>
          <w:sz w:val="24"/>
          <w:szCs w:val="24"/>
        </w:rPr>
      </w:pPr>
    </w:p>
    <w:p w14:paraId="7D83A97B" w14:textId="3DBD19A3" w:rsidR="002F1259" w:rsidRPr="00140D3F" w:rsidRDefault="00D705DA" w:rsidP="00D43F12">
      <w:p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 xml:space="preserve">7) </w:t>
      </w:r>
      <w:r w:rsidR="00D70012" w:rsidRPr="00140D3F">
        <w:rPr>
          <w:rFonts w:ascii="Aptos" w:hAnsi="Aptos"/>
          <w:sz w:val="24"/>
          <w:szCs w:val="24"/>
        </w:rPr>
        <w:t>The attendant may leave his post for a maximum of five minutes if called away by the supervisor. Otherwise, the attendant must remain monitoring the entrant who is inside the confined space.</w:t>
      </w:r>
    </w:p>
    <w:p w14:paraId="7609762A" w14:textId="77777777" w:rsidR="00AE1750" w:rsidRPr="00140D3F" w:rsidRDefault="00AE1750" w:rsidP="00D43F12">
      <w:pPr>
        <w:rPr>
          <w:rFonts w:ascii="Aptos" w:hAnsi="Aptos"/>
          <w:sz w:val="24"/>
          <w:szCs w:val="24"/>
        </w:rPr>
      </w:pPr>
    </w:p>
    <w:p w14:paraId="77B79164" w14:textId="77777777" w:rsidR="00AE1750" w:rsidRPr="00140D3F" w:rsidRDefault="00AE1750" w:rsidP="00AE1750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True</w:t>
      </w:r>
    </w:p>
    <w:p w14:paraId="02865D57" w14:textId="401CD6C9" w:rsidR="00AE1750" w:rsidRPr="00140D3F" w:rsidRDefault="00AE1750" w:rsidP="00D43F12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False</w:t>
      </w:r>
    </w:p>
    <w:p w14:paraId="6B3AD34D" w14:textId="77777777" w:rsidR="00D70012" w:rsidRPr="00140D3F" w:rsidRDefault="00D70012" w:rsidP="00D43F12">
      <w:pPr>
        <w:rPr>
          <w:rFonts w:ascii="Aptos" w:hAnsi="Aptos"/>
          <w:sz w:val="24"/>
          <w:szCs w:val="24"/>
        </w:rPr>
      </w:pPr>
    </w:p>
    <w:p w14:paraId="1FD17889" w14:textId="4F57A418" w:rsidR="00D20E4F" w:rsidRPr="00140D3F" w:rsidRDefault="00D705DA" w:rsidP="00D43F12">
      <w:p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 xml:space="preserve">8) </w:t>
      </w:r>
      <w:r w:rsidR="004E0BD3" w:rsidRPr="00140D3F">
        <w:rPr>
          <w:rFonts w:ascii="Aptos" w:hAnsi="Aptos"/>
          <w:sz w:val="24"/>
          <w:szCs w:val="24"/>
        </w:rPr>
        <w:t>A space that meets the definition of a confined space and contains other recognized serious safety and hazards is</w:t>
      </w:r>
      <w:r w:rsidR="00D20E4F" w:rsidRPr="00140D3F">
        <w:rPr>
          <w:rFonts w:ascii="Aptos" w:hAnsi="Aptos"/>
          <w:sz w:val="24"/>
          <w:szCs w:val="24"/>
        </w:rPr>
        <w:t>:</w:t>
      </w:r>
    </w:p>
    <w:p w14:paraId="12DC514E" w14:textId="77777777" w:rsidR="00D20E4F" w:rsidRPr="00140D3F" w:rsidRDefault="00D20E4F" w:rsidP="00D43F12">
      <w:pPr>
        <w:rPr>
          <w:rFonts w:ascii="Aptos" w:hAnsi="Aptos"/>
          <w:sz w:val="24"/>
          <w:szCs w:val="24"/>
        </w:rPr>
      </w:pPr>
    </w:p>
    <w:p w14:paraId="39FB6887" w14:textId="77777777" w:rsidR="00D20E4F" w:rsidRPr="00140D3F" w:rsidRDefault="00D20E4F" w:rsidP="00AE1750">
      <w:pPr>
        <w:pStyle w:val="ListParagraph"/>
        <w:numPr>
          <w:ilvl w:val="0"/>
          <w:numId w:val="27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A confined space</w:t>
      </w:r>
    </w:p>
    <w:p w14:paraId="3493E4F4" w14:textId="77777777" w:rsidR="00D20E4F" w:rsidRPr="00140D3F" w:rsidRDefault="00D20E4F" w:rsidP="00AE1750">
      <w:pPr>
        <w:pStyle w:val="ListParagraph"/>
        <w:numPr>
          <w:ilvl w:val="0"/>
          <w:numId w:val="27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A permit-required confined space</w:t>
      </w:r>
    </w:p>
    <w:p w14:paraId="229ADCB9" w14:textId="77777777" w:rsidR="00D20E4F" w:rsidRPr="00140D3F" w:rsidRDefault="00D20E4F" w:rsidP="00AE1750">
      <w:pPr>
        <w:pStyle w:val="ListParagraph"/>
        <w:numPr>
          <w:ilvl w:val="0"/>
          <w:numId w:val="27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A non-permit-required confined space</w:t>
      </w:r>
    </w:p>
    <w:p w14:paraId="7A61D979" w14:textId="77777777" w:rsidR="00D20E4F" w:rsidRPr="00140D3F" w:rsidRDefault="00D20E4F" w:rsidP="00AE1750">
      <w:pPr>
        <w:pStyle w:val="ListParagraph"/>
        <w:numPr>
          <w:ilvl w:val="0"/>
          <w:numId w:val="27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Not a confined space</w:t>
      </w:r>
    </w:p>
    <w:p w14:paraId="533C7E6C" w14:textId="77777777" w:rsidR="006471A2" w:rsidRPr="00140D3F" w:rsidRDefault="00D20E4F" w:rsidP="00AE1750">
      <w:pPr>
        <w:pStyle w:val="ListParagraph"/>
        <w:numPr>
          <w:ilvl w:val="0"/>
          <w:numId w:val="27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A permissible entry space</w:t>
      </w:r>
    </w:p>
    <w:p w14:paraId="4990BC69" w14:textId="77777777" w:rsidR="006471A2" w:rsidRPr="00140D3F" w:rsidRDefault="006471A2" w:rsidP="00D43F12">
      <w:pPr>
        <w:rPr>
          <w:rFonts w:ascii="Aptos" w:hAnsi="Aptos"/>
          <w:sz w:val="24"/>
          <w:szCs w:val="24"/>
        </w:rPr>
      </w:pPr>
    </w:p>
    <w:p w14:paraId="23CE7E49" w14:textId="0F721C6D" w:rsidR="006471A2" w:rsidRPr="00140D3F" w:rsidRDefault="00D705DA" w:rsidP="00D43F12">
      <w:p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 xml:space="preserve">9) </w:t>
      </w:r>
      <w:r w:rsidR="006471A2" w:rsidRPr="00140D3F">
        <w:rPr>
          <w:rFonts w:ascii="Aptos" w:hAnsi="Aptos"/>
          <w:sz w:val="24"/>
          <w:szCs w:val="24"/>
        </w:rPr>
        <w:t>A permit-required confined space will always be lower than the ground</w:t>
      </w:r>
    </w:p>
    <w:p w14:paraId="086F9E4F" w14:textId="77777777" w:rsidR="006471A2" w:rsidRPr="00140D3F" w:rsidRDefault="006471A2" w:rsidP="00D43F12">
      <w:pPr>
        <w:rPr>
          <w:rFonts w:ascii="Aptos" w:hAnsi="Aptos"/>
          <w:sz w:val="24"/>
          <w:szCs w:val="24"/>
        </w:rPr>
      </w:pPr>
    </w:p>
    <w:p w14:paraId="16EB398F" w14:textId="77777777" w:rsidR="00AE1750" w:rsidRPr="00140D3F" w:rsidRDefault="00AE1750" w:rsidP="00AE1750">
      <w:pPr>
        <w:pStyle w:val="ListParagraph"/>
        <w:numPr>
          <w:ilvl w:val="0"/>
          <w:numId w:val="28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True</w:t>
      </w:r>
    </w:p>
    <w:p w14:paraId="71D10B27" w14:textId="0F43204F" w:rsidR="006471A2" w:rsidRPr="00140D3F" w:rsidRDefault="00AE1750" w:rsidP="00D43F12">
      <w:pPr>
        <w:pStyle w:val="ListParagraph"/>
        <w:numPr>
          <w:ilvl w:val="0"/>
          <w:numId w:val="28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False</w:t>
      </w:r>
    </w:p>
    <w:p w14:paraId="201203E5" w14:textId="2C63200B" w:rsidR="00D70012" w:rsidRPr="00140D3F" w:rsidRDefault="00D70012" w:rsidP="00D43F12">
      <w:p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 xml:space="preserve"> </w:t>
      </w:r>
    </w:p>
    <w:p w14:paraId="7D469B09" w14:textId="24A4C3BC" w:rsidR="004F421E" w:rsidRPr="00140D3F" w:rsidRDefault="004F421E" w:rsidP="00D43F12">
      <w:p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 xml:space="preserve">10) </w:t>
      </w:r>
      <w:r w:rsidR="00A4105C" w:rsidRPr="00140D3F">
        <w:rPr>
          <w:rFonts w:ascii="Aptos" w:hAnsi="Aptos"/>
          <w:sz w:val="24"/>
          <w:szCs w:val="24"/>
        </w:rPr>
        <w:t>Which party is responsible for providing appropriate PPE for confined spaces?</w:t>
      </w:r>
    </w:p>
    <w:p w14:paraId="70719B99" w14:textId="77777777" w:rsidR="00A4105C" w:rsidRPr="00140D3F" w:rsidRDefault="00A4105C" w:rsidP="00D43F12">
      <w:pPr>
        <w:rPr>
          <w:rFonts w:ascii="Aptos" w:hAnsi="Aptos"/>
          <w:sz w:val="24"/>
          <w:szCs w:val="24"/>
        </w:rPr>
      </w:pPr>
    </w:p>
    <w:p w14:paraId="19F67D8B" w14:textId="6B5ED51C" w:rsidR="00A4105C" w:rsidRPr="00140D3F" w:rsidRDefault="00247B7E" w:rsidP="00247B7E">
      <w:pPr>
        <w:pStyle w:val="ListParagraph"/>
        <w:numPr>
          <w:ilvl w:val="0"/>
          <w:numId w:val="31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Employees</w:t>
      </w:r>
    </w:p>
    <w:p w14:paraId="367FFE06" w14:textId="4D066C32" w:rsidR="004854B8" w:rsidRPr="00140D3F" w:rsidRDefault="00247B7E" w:rsidP="00247B7E">
      <w:pPr>
        <w:pStyle w:val="ListParagraph"/>
        <w:numPr>
          <w:ilvl w:val="0"/>
          <w:numId w:val="31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OSHA</w:t>
      </w:r>
    </w:p>
    <w:p w14:paraId="7A165203" w14:textId="77777777" w:rsidR="00782145" w:rsidRPr="00140D3F" w:rsidRDefault="00782145" w:rsidP="00782145">
      <w:pPr>
        <w:pStyle w:val="ListParagraph"/>
        <w:numPr>
          <w:ilvl w:val="0"/>
          <w:numId w:val="31"/>
        </w:num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Employers</w:t>
      </w:r>
    </w:p>
    <w:p w14:paraId="6E0CBF5D" w14:textId="77777777" w:rsidR="00782145" w:rsidRPr="00140D3F" w:rsidRDefault="00782145" w:rsidP="00782145">
      <w:pPr>
        <w:rPr>
          <w:rFonts w:ascii="Aptos" w:hAnsi="Aptos"/>
          <w:sz w:val="24"/>
          <w:szCs w:val="24"/>
        </w:rPr>
      </w:pPr>
    </w:p>
    <w:p w14:paraId="0A71A730" w14:textId="77777777" w:rsidR="004854B8" w:rsidRPr="00140D3F" w:rsidRDefault="004854B8">
      <w:pPr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br w:type="page"/>
      </w:r>
    </w:p>
    <w:p w14:paraId="0CF924D3" w14:textId="543053C7" w:rsidR="00247B7E" w:rsidRPr="00140D3F" w:rsidRDefault="004854B8" w:rsidP="004854B8">
      <w:pPr>
        <w:pStyle w:val="ListParagraph"/>
        <w:rPr>
          <w:rFonts w:ascii="Aptos" w:hAnsi="Aptos"/>
          <w:b/>
          <w:bCs/>
          <w:sz w:val="36"/>
          <w:szCs w:val="36"/>
        </w:rPr>
      </w:pPr>
      <w:r w:rsidRPr="00140D3F">
        <w:rPr>
          <w:rFonts w:ascii="Aptos" w:hAnsi="Aptos"/>
          <w:b/>
          <w:bCs/>
          <w:sz w:val="36"/>
          <w:szCs w:val="36"/>
        </w:rPr>
        <w:lastRenderedPageBreak/>
        <w:t>KEY</w:t>
      </w:r>
    </w:p>
    <w:p w14:paraId="3E7073E2" w14:textId="77777777" w:rsidR="004854B8" w:rsidRPr="00140D3F" w:rsidRDefault="004854B8" w:rsidP="004854B8">
      <w:pPr>
        <w:pStyle w:val="ListParagraph"/>
        <w:rPr>
          <w:rFonts w:ascii="Aptos" w:hAnsi="Aptos"/>
          <w:b/>
          <w:bCs/>
          <w:sz w:val="36"/>
          <w:szCs w:val="36"/>
        </w:rPr>
      </w:pPr>
    </w:p>
    <w:p w14:paraId="38832FDB" w14:textId="5B386171" w:rsidR="004854B8" w:rsidRPr="00140D3F" w:rsidRDefault="00782145" w:rsidP="005F2C63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a</w:t>
      </w:r>
    </w:p>
    <w:p w14:paraId="395C7C7C" w14:textId="45F9AA5E" w:rsidR="004854B8" w:rsidRPr="00140D3F" w:rsidRDefault="00782145" w:rsidP="005F2C63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f</w:t>
      </w:r>
    </w:p>
    <w:p w14:paraId="220C489D" w14:textId="57143CAC" w:rsidR="00742FB5" w:rsidRPr="00140D3F" w:rsidRDefault="00782145" w:rsidP="005F2C63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a</w:t>
      </w:r>
    </w:p>
    <w:p w14:paraId="28E6211D" w14:textId="0F56CD8E" w:rsidR="00742FB5" w:rsidRPr="00140D3F" w:rsidRDefault="00782145" w:rsidP="005F2C63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b</w:t>
      </w:r>
    </w:p>
    <w:p w14:paraId="36622128" w14:textId="183FD7EC" w:rsidR="00CC3398" w:rsidRPr="00140D3F" w:rsidRDefault="00782145" w:rsidP="005F2C63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e</w:t>
      </w:r>
    </w:p>
    <w:p w14:paraId="1564EE54" w14:textId="0029FB24" w:rsidR="00CC3398" w:rsidRPr="00140D3F" w:rsidRDefault="00782145" w:rsidP="005F2C63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a</w:t>
      </w:r>
    </w:p>
    <w:p w14:paraId="505C434D" w14:textId="0302F5DA" w:rsidR="00CC3398" w:rsidRPr="00140D3F" w:rsidRDefault="00782145" w:rsidP="005F2C63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b</w:t>
      </w:r>
    </w:p>
    <w:p w14:paraId="242D7283" w14:textId="0DA0DCF9" w:rsidR="00CC3398" w:rsidRPr="00140D3F" w:rsidRDefault="00782145" w:rsidP="005F2C63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b</w:t>
      </w:r>
    </w:p>
    <w:p w14:paraId="5094887A" w14:textId="030D8F6C" w:rsidR="00CC3398" w:rsidRPr="00140D3F" w:rsidRDefault="00782145" w:rsidP="005F2C63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>b</w:t>
      </w:r>
    </w:p>
    <w:p w14:paraId="70EF4EC4" w14:textId="14FAB53F" w:rsidR="00782145" w:rsidRPr="00140D3F" w:rsidRDefault="00782145" w:rsidP="005F2C63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="Aptos" w:hAnsi="Aptos"/>
          <w:sz w:val="24"/>
          <w:szCs w:val="24"/>
        </w:rPr>
      </w:pPr>
      <w:r w:rsidRPr="00140D3F">
        <w:rPr>
          <w:rFonts w:ascii="Aptos" w:hAnsi="Aptos"/>
          <w:sz w:val="24"/>
          <w:szCs w:val="24"/>
        </w:rPr>
        <w:t xml:space="preserve"> c</w:t>
      </w:r>
    </w:p>
    <w:p w14:paraId="262EC0AD" w14:textId="77777777" w:rsidR="00782145" w:rsidRPr="00140D3F" w:rsidRDefault="00782145" w:rsidP="00782145">
      <w:pPr>
        <w:rPr>
          <w:rFonts w:ascii="Aptos" w:hAnsi="Aptos"/>
          <w:sz w:val="24"/>
          <w:szCs w:val="24"/>
        </w:rPr>
      </w:pPr>
    </w:p>
    <w:sectPr w:rsidR="00782145" w:rsidRPr="00140D3F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D4FE" w14:textId="77777777" w:rsidR="008A7E4A" w:rsidRDefault="008A7E4A" w:rsidP="007576EB">
      <w:r>
        <w:separator/>
      </w:r>
    </w:p>
  </w:endnote>
  <w:endnote w:type="continuationSeparator" w:id="0">
    <w:p w14:paraId="34838446" w14:textId="77777777" w:rsidR="008A7E4A" w:rsidRDefault="008A7E4A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140D3F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140D3F">
      <w:rPr>
        <w:rFonts w:ascii="Aptos" w:hAnsi="Aptos"/>
        <w:caps/>
      </w:rPr>
      <w:fldChar w:fldCharType="begin"/>
    </w:r>
    <w:r w:rsidRPr="00140D3F">
      <w:rPr>
        <w:rFonts w:ascii="Aptos" w:hAnsi="Aptos"/>
        <w:caps/>
      </w:rPr>
      <w:instrText xml:space="preserve"> PAGE   \* MERGEFORMAT </w:instrText>
    </w:r>
    <w:r w:rsidRPr="00140D3F">
      <w:rPr>
        <w:rFonts w:ascii="Aptos" w:hAnsi="Aptos"/>
        <w:caps/>
      </w:rPr>
      <w:fldChar w:fldCharType="separate"/>
    </w:r>
    <w:r w:rsidRPr="00140D3F">
      <w:rPr>
        <w:rFonts w:ascii="Aptos" w:hAnsi="Aptos"/>
        <w:caps/>
        <w:noProof/>
      </w:rPr>
      <w:t>2</w:t>
    </w:r>
    <w:r w:rsidRPr="00140D3F">
      <w:rPr>
        <w:rFonts w:ascii="Aptos" w:hAnsi="Aptos"/>
        <w:caps/>
        <w:noProof/>
      </w:rPr>
      <w:fldChar w:fldCharType="end"/>
    </w:r>
  </w:p>
  <w:p w14:paraId="0468A17B" w14:textId="77777777" w:rsidR="00014F47" w:rsidRPr="00140D3F" w:rsidRDefault="00014F47" w:rsidP="00014F47">
    <w:pPr>
      <w:pStyle w:val="Footer"/>
      <w:jc w:val="center"/>
      <w:rPr>
        <w:rFonts w:ascii="Aptos" w:hAnsi="Aptos"/>
      </w:rPr>
    </w:pPr>
  </w:p>
  <w:p w14:paraId="16609A9A" w14:textId="47458DE2" w:rsidR="00014F47" w:rsidRPr="00140D3F" w:rsidRDefault="00140D3F" w:rsidP="00140D3F">
    <w:pPr>
      <w:jc w:val="center"/>
      <w:rPr>
        <w:rFonts w:ascii="Aptos" w:eastAsia="Times New Roman" w:hAnsi="Aptos" w:cs="Calibri"/>
        <w:color w:val="000000"/>
        <w:sz w:val="16"/>
        <w:szCs w:val="16"/>
      </w:rPr>
    </w:pPr>
    <w:r w:rsidRPr="00140D3F">
      <w:rPr>
        <w:rFonts w:ascii="Aptos" w:eastAsia="Times New Roman" w:hAnsi="Aptos" w:cs="Calibri"/>
        <w:color w:val="000000"/>
        <w:sz w:val="16"/>
        <w:szCs w:val="16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8872" w14:textId="77777777" w:rsidR="008A7E4A" w:rsidRDefault="008A7E4A" w:rsidP="007576EB">
      <w:r>
        <w:separator/>
      </w:r>
    </w:p>
  </w:footnote>
  <w:footnote w:type="continuationSeparator" w:id="0">
    <w:p w14:paraId="4A5BC087" w14:textId="77777777" w:rsidR="008A7E4A" w:rsidRDefault="008A7E4A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140D3F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5C2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A3DB8"/>
    <w:multiLevelType w:val="hybridMultilevel"/>
    <w:tmpl w:val="0C3C95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9421B"/>
    <w:multiLevelType w:val="hybridMultilevel"/>
    <w:tmpl w:val="7C5E83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D7015"/>
    <w:multiLevelType w:val="hybridMultilevel"/>
    <w:tmpl w:val="F46427DA"/>
    <w:lvl w:ilvl="0" w:tplc="598CC4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066EC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62C4D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70B16"/>
    <w:multiLevelType w:val="hybridMultilevel"/>
    <w:tmpl w:val="186E80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A41AD0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86599"/>
    <w:multiLevelType w:val="hybridMultilevel"/>
    <w:tmpl w:val="C242CF7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850E9C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DC16AC"/>
    <w:multiLevelType w:val="hybridMultilevel"/>
    <w:tmpl w:val="D2F481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4842B8"/>
    <w:multiLevelType w:val="hybridMultilevel"/>
    <w:tmpl w:val="9BEE6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E84E88"/>
    <w:multiLevelType w:val="hybridMultilevel"/>
    <w:tmpl w:val="FFCCEA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964F5C"/>
    <w:multiLevelType w:val="hybridMultilevel"/>
    <w:tmpl w:val="886E81DE"/>
    <w:lvl w:ilvl="0" w:tplc="2FAAE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31"/>
  </w:num>
  <w:num w:numId="2" w16cid:durableId="29913986">
    <w:abstractNumId w:val="26"/>
  </w:num>
  <w:num w:numId="3" w16cid:durableId="128671495">
    <w:abstractNumId w:val="11"/>
  </w:num>
  <w:num w:numId="4" w16cid:durableId="747962426">
    <w:abstractNumId w:val="2"/>
  </w:num>
  <w:num w:numId="5" w16cid:durableId="755328539">
    <w:abstractNumId w:val="12"/>
  </w:num>
  <w:num w:numId="6" w16cid:durableId="1922251489">
    <w:abstractNumId w:val="1"/>
  </w:num>
  <w:num w:numId="7" w16cid:durableId="532234365">
    <w:abstractNumId w:val="32"/>
  </w:num>
  <w:num w:numId="8" w16cid:durableId="1300917194">
    <w:abstractNumId w:val="17"/>
  </w:num>
  <w:num w:numId="9" w16cid:durableId="2061859158">
    <w:abstractNumId w:val="10"/>
  </w:num>
  <w:num w:numId="10" w16cid:durableId="1441418126">
    <w:abstractNumId w:val="18"/>
  </w:num>
  <w:num w:numId="11" w16cid:durableId="1368601011">
    <w:abstractNumId w:val="19"/>
  </w:num>
  <w:num w:numId="12" w16cid:durableId="724764318">
    <w:abstractNumId w:val="3"/>
  </w:num>
  <w:num w:numId="13" w16cid:durableId="1440445100">
    <w:abstractNumId w:val="16"/>
  </w:num>
  <w:num w:numId="14" w16cid:durableId="1333068333">
    <w:abstractNumId w:val="28"/>
  </w:num>
  <w:num w:numId="15" w16cid:durableId="1273975304">
    <w:abstractNumId w:val="27"/>
  </w:num>
  <w:num w:numId="16" w16cid:durableId="1256860170">
    <w:abstractNumId w:val="29"/>
  </w:num>
  <w:num w:numId="17" w16cid:durableId="1926183432">
    <w:abstractNumId w:val="24"/>
  </w:num>
  <w:num w:numId="18" w16cid:durableId="18700347">
    <w:abstractNumId w:val="15"/>
  </w:num>
  <w:num w:numId="19" w16cid:durableId="1943031854">
    <w:abstractNumId w:val="21"/>
  </w:num>
  <w:num w:numId="20" w16cid:durableId="1483696823">
    <w:abstractNumId w:val="6"/>
  </w:num>
  <w:num w:numId="21" w16cid:durableId="1533768736">
    <w:abstractNumId w:val="23"/>
  </w:num>
  <w:num w:numId="22" w16cid:durableId="953512057">
    <w:abstractNumId w:val="8"/>
  </w:num>
  <w:num w:numId="23" w16cid:durableId="1176189063">
    <w:abstractNumId w:val="7"/>
  </w:num>
  <w:num w:numId="24" w16cid:durableId="526410862">
    <w:abstractNumId w:val="9"/>
  </w:num>
  <w:num w:numId="25" w16cid:durableId="1176463140">
    <w:abstractNumId w:val="13"/>
  </w:num>
  <w:num w:numId="26" w16cid:durableId="777213990">
    <w:abstractNumId w:val="20"/>
  </w:num>
  <w:num w:numId="27" w16cid:durableId="2144805920">
    <w:abstractNumId w:val="5"/>
  </w:num>
  <w:num w:numId="28" w16cid:durableId="615869550">
    <w:abstractNumId w:val="0"/>
  </w:num>
  <w:num w:numId="29" w16cid:durableId="204563311">
    <w:abstractNumId w:val="25"/>
  </w:num>
  <w:num w:numId="30" w16cid:durableId="1920213538">
    <w:abstractNumId w:val="30"/>
  </w:num>
  <w:num w:numId="31" w16cid:durableId="791830370">
    <w:abstractNumId w:val="4"/>
  </w:num>
  <w:num w:numId="32" w16cid:durableId="865874831">
    <w:abstractNumId w:val="14"/>
  </w:num>
  <w:num w:numId="33" w16cid:durableId="587901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30CD"/>
    <w:rsid w:val="000D152B"/>
    <w:rsid w:val="000E3089"/>
    <w:rsid w:val="000F43AD"/>
    <w:rsid w:val="00104AF6"/>
    <w:rsid w:val="00106DB5"/>
    <w:rsid w:val="0011297C"/>
    <w:rsid w:val="001166B5"/>
    <w:rsid w:val="001321D5"/>
    <w:rsid w:val="00140D3F"/>
    <w:rsid w:val="00147E6B"/>
    <w:rsid w:val="00150E66"/>
    <w:rsid w:val="00152816"/>
    <w:rsid w:val="00161BBA"/>
    <w:rsid w:val="00180486"/>
    <w:rsid w:val="001B4C54"/>
    <w:rsid w:val="001B77FE"/>
    <w:rsid w:val="00203DB5"/>
    <w:rsid w:val="00203DFB"/>
    <w:rsid w:val="002077A8"/>
    <w:rsid w:val="002140E5"/>
    <w:rsid w:val="00214B16"/>
    <w:rsid w:val="002362B7"/>
    <w:rsid w:val="00246178"/>
    <w:rsid w:val="00247B7E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2F1259"/>
    <w:rsid w:val="002F25F9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36D15"/>
    <w:rsid w:val="004447C1"/>
    <w:rsid w:val="00451C0E"/>
    <w:rsid w:val="004539FB"/>
    <w:rsid w:val="004540FC"/>
    <w:rsid w:val="004854B8"/>
    <w:rsid w:val="00495678"/>
    <w:rsid w:val="004D129F"/>
    <w:rsid w:val="004D1381"/>
    <w:rsid w:val="004D78F3"/>
    <w:rsid w:val="004E0B58"/>
    <w:rsid w:val="004E0BD3"/>
    <w:rsid w:val="004F339D"/>
    <w:rsid w:val="004F421E"/>
    <w:rsid w:val="00502C86"/>
    <w:rsid w:val="0052154D"/>
    <w:rsid w:val="00530044"/>
    <w:rsid w:val="00531A84"/>
    <w:rsid w:val="0053382B"/>
    <w:rsid w:val="00542B9A"/>
    <w:rsid w:val="00544720"/>
    <w:rsid w:val="005536C5"/>
    <w:rsid w:val="00555402"/>
    <w:rsid w:val="00573D3A"/>
    <w:rsid w:val="00595C1F"/>
    <w:rsid w:val="005A0178"/>
    <w:rsid w:val="005B4210"/>
    <w:rsid w:val="005C4302"/>
    <w:rsid w:val="005D13E3"/>
    <w:rsid w:val="005F2C63"/>
    <w:rsid w:val="00640AA2"/>
    <w:rsid w:val="006471A2"/>
    <w:rsid w:val="00647E0E"/>
    <w:rsid w:val="00652F21"/>
    <w:rsid w:val="0065601A"/>
    <w:rsid w:val="00657603"/>
    <w:rsid w:val="006614F1"/>
    <w:rsid w:val="006875B1"/>
    <w:rsid w:val="00691F39"/>
    <w:rsid w:val="00692394"/>
    <w:rsid w:val="0069272C"/>
    <w:rsid w:val="006A124C"/>
    <w:rsid w:val="006B0AA7"/>
    <w:rsid w:val="006B5769"/>
    <w:rsid w:val="006D5877"/>
    <w:rsid w:val="006E4624"/>
    <w:rsid w:val="006E716A"/>
    <w:rsid w:val="00703881"/>
    <w:rsid w:val="007320A7"/>
    <w:rsid w:val="00733106"/>
    <w:rsid w:val="00742FB5"/>
    <w:rsid w:val="00751128"/>
    <w:rsid w:val="007576EB"/>
    <w:rsid w:val="00762409"/>
    <w:rsid w:val="00782145"/>
    <w:rsid w:val="007932EC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75ED8"/>
    <w:rsid w:val="00881450"/>
    <w:rsid w:val="00895A20"/>
    <w:rsid w:val="008A633F"/>
    <w:rsid w:val="008A7E4A"/>
    <w:rsid w:val="008B6192"/>
    <w:rsid w:val="008D2145"/>
    <w:rsid w:val="008D5C27"/>
    <w:rsid w:val="00901B43"/>
    <w:rsid w:val="00907F0C"/>
    <w:rsid w:val="0091572C"/>
    <w:rsid w:val="00935509"/>
    <w:rsid w:val="00942129"/>
    <w:rsid w:val="00977680"/>
    <w:rsid w:val="009777CD"/>
    <w:rsid w:val="00981155"/>
    <w:rsid w:val="009A119B"/>
    <w:rsid w:val="009A394B"/>
    <w:rsid w:val="009B2BA0"/>
    <w:rsid w:val="009B7657"/>
    <w:rsid w:val="009C4DFF"/>
    <w:rsid w:val="009C6611"/>
    <w:rsid w:val="009D57CF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344EE"/>
    <w:rsid w:val="00A4105C"/>
    <w:rsid w:val="00A47990"/>
    <w:rsid w:val="00A51EB3"/>
    <w:rsid w:val="00A56414"/>
    <w:rsid w:val="00A75FDF"/>
    <w:rsid w:val="00A907F8"/>
    <w:rsid w:val="00AB0310"/>
    <w:rsid w:val="00AC0D0A"/>
    <w:rsid w:val="00AE1750"/>
    <w:rsid w:val="00B06304"/>
    <w:rsid w:val="00B23560"/>
    <w:rsid w:val="00B34565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60377"/>
    <w:rsid w:val="00C67309"/>
    <w:rsid w:val="00C67E6A"/>
    <w:rsid w:val="00C812E1"/>
    <w:rsid w:val="00C81DFA"/>
    <w:rsid w:val="00C8758F"/>
    <w:rsid w:val="00CA16DC"/>
    <w:rsid w:val="00CB41D7"/>
    <w:rsid w:val="00CC3398"/>
    <w:rsid w:val="00CD6365"/>
    <w:rsid w:val="00CF0719"/>
    <w:rsid w:val="00D065B3"/>
    <w:rsid w:val="00D15F05"/>
    <w:rsid w:val="00D20855"/>
    <w:rsid w:val="00D20E4F"/>
    <w:rsid w:val="00D315FA"/>
    <w:rsid w:val="00D31D73"/>
    <w:rsid w:val="00D420F8"/>
    <w:rsid w:val="00D43F12"/>
    <w:rsid w:val="00D53952"/>
    <w:rsid w:val="00D70012"/>
    <w:rsid w:val="00D705DA"/>
    <w:rsid w:val="00D944EB"/>
    <w:rsid w:val="00DD1A94"/>
    <w:rsid w:val="00DE6555"/>
    <w:rsid w:val="00DF2BAC"/>
    <w:rsid w:val="00E0258C"/>
    <w:rsid w:val="00E34BD9"/>
    <w:rsid w:val="00E36C20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2E92"/>
    <w:rsid w:val="00EE6DDA"/>
    <w:rsid w:val="00EF43D5"/>
    <w:rsid w:val="00F23B04"/>
    <w:rsid w:val="00F25A00"/>
    <w:rsid w:val="00F568F0"/>
    <w:rsid w:val="00F663E9"/>
    <w:rsid w:val="00F72C97"/>
    <w:rsid w:val="00F74E20"/>
    <w:rsid w:val="00F775DE"/>
    <w:rsid w:val="00F841E5"/>
    <w:rsid w:val="00F8504A"/>
    <w:rsid w:val="00F8677E"/>
    <w:rsid w:val="00FB1998"/>
    <w:rsid w:val="00FC0639"/>
    <w:rsid w:val="00FC5F6A"/>
    <w:rsid w:val="00FC7487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6" ma:contentTypeDescription="Create a new document." ma:contentTypeScope="" ma:versionID="59054653687c38c06d210e0eab5fc2e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80458b45858c4a8def0567b4b6cb0b2f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8E6B7D8E-EB07-42B9-A250-73DE92C20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2025-06-02T21:09:00Z</dcterms:created>
  <dcterms:modified xsi:type="dcterms:W3CDTF">2025-06-02T21:09:00Z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