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125CC894" w:rsidR="00BB0DEF" w:rsidRPr="00E16B33" w:rsidRDefault="00B774D0" w:rsidP="0044654D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="Aptos" w:hAnsi="Aptos"/>
          <w:b/>
          <w:bCs/>
          <w:sz w:val="40"/>
          <w:szCs w:val="40"/>
        </w:rPr>
      </w:pPr>
      <w:r w:rsidRPr="00E16B33">
        <w:rPr>
          <w:rFonts w:ascii="Aptos" w:hAnsi="Aptos"/>
          <w:b/>
          <w:bCs/>
          <w:sz w:val="40"/>
          <w:szCs w:val="40"/>
        </w:rPr>
        <w:tab/>
      </w:r>
      <w:r w:rsidR="001E3C54" w:rsidRPr="00E16B33">
        <w:rPr>
          <w:rFonts w:ascii="Aptos" w:hAnsi="Aptos"/>
          <w:b/>
          <w:bCs/>
          <w:sz w:val="40"/>
          <w:szCs w:val="40"/>
        </w:rPr>
        <w:t>Confined Space Evaluation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899"/>
        <w:gridCol w:w="1799"/>
        <w:gridCol w:w="1798"/>
        <w:gridCol w:w="899"/>
        <w:gridCol w:w="993"/>
        <w:gridCol w:w="1705"/>
      </w:tblGrid>
      <w:tr w:rsidR="0044654D" w:rsidRPr="00E16B33" w14:paraId="19CE583A" w14:textId="77777777" w:rsidTr="0044428B">
        <w:tc>
          <w:tcPr>
            <w:tcW w:w="5395" w:type="dxa"/>
            <w:gridSpan w:val="3"/>
          </w:tcPr>
          <w:p w14:paraId="1DD26D35" w14:textId="5D6F5D2E" w:rsidR="0044654D" w:rsidRPr="00E16B33" w:rsidRDefault="00364141" w:rsidP="0044654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Performed By</w:t>
            </w:r>
            <w:r w:rsidR="0044654D" w:rsidRPr="00E16B33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5395" w:type="dxa"/>
            <w:gridSpan w:val="4"/>
          </w:tcPr>
          <w:p w14:paraId="27D7B884" w14:textId="7214F90B" w:rsidR="0044654D" w:rsidRPr="00E16B33" w:rsidRDefault="0087735A" w:rsidP="0044654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Company:</w:t>
            </w:r>
          </w:p>
        </w:tc>
      </w:tr>
      <w:tr w:rsidR="0044654D" w:rsidRPr="00E16B33" w14:paraId="559BA5CF" w14:textId="77777777" w:rsidTr="0044428B">
        <w:tc>
          <w:tcPr>
            <w:tcW w:w="5395" w:type="dxa"/>
            <w:gridSpan w:val="3"/>
          </w:tcPr>
          <w:p w14:paraId="0B323026" w14:textId="06A35E63" w:rsidR="0044654D" w:rsidRPr="00E16B33" w:rsidRDefault="0087735A" w:rsidP="0044654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Evaluation Date:</w:t>
            </w:r>
          </w:p>
        </w:tc>
        <w:tc>
          <w:tcPr>
            <w:tcW w:w="5395" w:type="dxa"/>
            <w:gridSpan w:val="4"/>
          </w:tcPr>
          <w:p w14:paraId="1F6DE29F" w14:textId="611A94C3" w:rsidR="0044654D" w:rsidRPr="00E16B33" w:rsidRDefault="0087735A" w:rsidP="0044654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Evaluation Time:</w:t>
            </w:r>
          </w:p>
        </w:tc>
      </w:tr>
      <w:tr w:rsidR="00E508CB" w:rsidRPr="00E16B33" w14:paraId="6318BD3E" w14:textId="77777777" w:rsidTr="00D05D22">
        <w:tc>
          <w:tcPr>
            <w:tcW w:w="10790" w:type="dxa"/>
            <w:gridSpan w:val="7"/>
            <w:shd w:val="clear" w:color="auto" w:fill="EDEDED" w:themeFill="accent3" w:themeFillTint="33"/>
          </w:tcPr>
          <w:p w14:paraId="1C1B6C5C" w14:textId="58F56EB6" w:rsidR="00E508CB" w:rsidRPr="00E16B33" w:rsidRDefault="00125C1C" w:rsidP="00D05D22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Worksite Details</w:t>
            </w:r>
          </w:p>
        </w:tc>
      </w:tr>
      <w:tr w:rsidR="003364A4" w:rsidRPr="00E16B33" w14:paraId="67478F80" w14:textId="77777777" w:rsidTr="00A15AF1">
        <w:tc>
          <w:tcPr>
            <w:tcW w:w="5395" w:type="dxa"/>
            <w:gridSpan w:val="3"/>
          </w:tcPr>
          <w:p w14:paraId="79422FED" w14:textId="79DC7DB0" w:rsidR="003364A4" w:rsidRPr="00E16B33" w:rsidRDefault="003364A4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Site ID:</w:t>
            </w:r>
          </w:p>
        </w:tc>
        <w:tc>
          <w:tcPr>
            <w:tcW w:w="5395" w:type="dxa"/>
            <w:gridSpan w:val="4"/>
          </w:tcPr>
          <w:p w14:paraId="3D0E43B0" w14:textId="3CC64092" w:rsidR="003364A4" w:rsidRPr="00E16B33" w:rsidRDefault="004C085F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Site Location:</w:t>
            </w:r>
          </w:p>
        </w:tc>
      </w:tr>
      <w:tr w:rsidR="003364A4" w:rsidRPr="00E16B33" w14:paraId="7A89E140" w14:textId="77777777" w:rsidTr="00A15AF1">
        <w:tc>
          <w:tcPr>
            <w:tcW w:w="5395" w:type="dxa"/>
            <w:gridSpan w:val="3"/>
          </w:tcPr>
          <w:p w14:paraId="03E5FAD5" w14:textId="3E1D5C55" w:rsidR="003364A4" w:rsidRPr="00E16B33" w:rsidRDefault="00CC4BF8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Site Leader Name:</w:t>
            </w:r>
          </w:p>
        </w:tc>
        <w:tc>
          <w:tcPr>
            <w:tcW w:w="5395" w:type="dxa"/>
            <w:gridSpan w:val="4"/>
          </w:tcPr>
          <w:p w14:paraId="28D47B45" w14:textId="3229FB64" w:rsidR="003364A4" w:rsidRPr="00E16B33" w:rsidRDefault="00CC4BF8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Site Leader Phone:</w:t>
            </w:r>
          </w:p>
        </w:tc>
      </w:tr>
      <w:tr w:rsidR="00900504" w:rsidRPr="00E16B33" w14:paraId="7630D75F" w14:textId="77777777" w:rsidTr="00A60709">
        <w:tc>
          <w:tcPr>
            <w:tcW w:w="10790" w:type="dxa"/>
            <w:gridSpan w:val="7"/>
          </w:tcPr>
          <w:p w14:paraId="415031A2" w14:textId="3F5B7A7A" w:rsidR="00900504" w:rsidRPr="00E16B33" w:rsidRDefault="00900504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Description/Purpose of Worksite:</w:t>
            </w:r>
          </w:p>
          <w:p w14:paraId="03990738" w14:textId="77777777" w:rsidR="00900504" w:rsidRPr="00E16B33" w:rsidRDefault="00900504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6819D151" w14:textId="77777777" w:rsidR="00C168C4" w:rsidRPr="00E16B33" w:rsidRDefault="00C168C4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0084800B" w14:textId="78DDD472" w:rsidR="00900504" w:rsidRPr="00E16B33" w:rsidRDefault="00900504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F06E4" w:rsidRPr="00E16B33" w14:paraId="79A75D14" w14:textId="77777777" w:rsidTr="00745D37">
        <w:tc>
          <w:tcPr>
            <w:tcW w:w="10790" w:type="dxa"/>
            <w:gridSpan w:val="7"/>
            <w:shd w:val="clear" w:color="auto" w:fill="EDEDED" w:themeFill="accent3" w:themeFillTint="33"/>
          </w:tcPr>
          <w:p w14:paraId="704DF470" w14:textId="59D3037B" w:rsidR="00FF06E4" w:rsidRPr="00E16B33" w:rsidRDefault="00745D37" w:rsidP="00FF06E4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Confined Space Qualification</w:t>
            </w:r>
          </w:p>
        </w:tc>
      </w:tr>
      <w:tr w:rsidR="00000829" w:rsidRPr="00E16B33" w14:paraId="260185EB" w14:textId="77777777" w:rsidTr="00F42383">
        <w:tc>
          <w:tcPr>
            <w:tcW w:w="9085" w:type="dxa"/>
            <w:gridSpan w:val="6"/>
          </w:tcPr>
          <w:p w14:paraId="5C5F4602" w14:textId="430420F2" w:rsidR="00000829" w:rsidRPr="00E16B33" w:rsidRDefault="0057203E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Does the space have enough room for workers to </w:t>
            </w:r>
            <w:r w:rsidR="00FE3DC8" w:rsidRPr="00E16B33">
              <w:rPr>
                <w:rFonts w:ascii="Aptos" w:hAnsi="Aptos"/>
                <w:sz w:val="24"/>
                <w:szCs w:val="24"/>
              </w:rPr>
              <w:t>enter and complete their tasks?</w:t>
            </w:r>
          </w:p>
        </w:tc>
        <w:tc>
          <w:tcPr>
            <w:tcW w:w="1705" w:type="dxa"/>
          </w:tcPr>
          <w:p w14:paraId="7B4F2313" w14:textId="46CA72BF" w:rsidR="00000829" w:rsidRPr="00E16B33" w:rsidRDefault="00074B20" w:rsidP="00D05D22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27359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383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F42383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89046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383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F42383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6F2F65" w:rsidRPr="00E16B33" w14:paraId="675CEEDF" w14:textId="77777777" w:rsidTr="00F42383">
        <w:tc>
          <w:tcPr>
            <w:tcW w:w="9085" w:type="dxa"/>
            <w:gridSpan w:val="6"/>
          </w:tcPr>
          <w:p w14:paraId="39EB1D80" w14:textId="6F7FA995" w:rsidR="006F2F65" w:rsidRPr="00E16B33" w:rsidRDefault="006F2F65" w:rsidP="006F2F6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Does the space have limited access points for entry and exit?</w:t>
            </w:r>
          </w:p>
        </w:tc>
        <w:tc>
          <w:tcPr>
            <w:tcW w:w="1705" w:type="dxa"/>
          </w:tcPr>
          <w:p w14:paraId="0BD78D85" w14:textId="7CBC0D86" w:rsidR="006F2F65" w:rsidRPr="00E16B33" w:rsidRDefault="00074B20" w:rsidP="006F2F6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13944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65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F2F65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5893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F65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F2F65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6F2F65" w:rsidRPr="00E16B33" w14:paraId="6C4A17F1" w14:textId="77777777" w:rsidTr="00F42383">
        <w:tc>
          <w:tcPr>
            <w:tcW w:w="9085" w:type="dxa"/>
            <w:gridSpan w:val="6"/>
          </w:tcPr>
          <w:p w14:paraId="5989844F" w14:textId="466DC0AB" w:rsidR="006F2F65" w:rsidRPr="00E16B33" w:rsidRDefault="00745D37" w:rsidP="006F2F6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Does the space</w:t>
            </w:r>
            <w:r w:rsidR="001C40AF" w:rsidRPr="00E16B33">
              <w:rPr>
                <w:rFonts w:ascii="Aptos" w:hAnsi="Aptos"/>
                <w:sz w:val="24"/>
                <w:szCs w:val="24"/>
              </w:rPr>
              <w:t xml:space="preserve"> </w:t>
            </w:r>
            <w:r w:rsidR="0058675D" w:rsidRPr="00E16B33">
              <w:rPr>
                <w:rFonts w:ascii="Aptos" w:hAnsi="Aptos"/>
                <w:sz w:val="24"/>
                <w:szCs w:val="24"/>
              </w:rPr>
              <w:t>not</w:t>
            </w:r>
            <w:r w:rsidR="001C40AF" w:rsidRPr="00E16B33">
              <w:rPr>
                <w:rFonts w:ascii="Aptos" w:hAnsi="Aptos"/>
                <w:sz w:val="24"/>
                <w:szCs w:val="24"/>
              </w:rPr>
              <w:t xml:space="preserve"> allow </w:t>
            </w:r>
            <w:r w:rsidR="0058675D" w:rsidRPr="00E16B33">
              <w:rPr>
                <w:rFonts w:ascii="Aptos" w:hAnsi="Aptos"/>
                <w:sz w:val="24"/>
                <w:szCs w:val="24"/>
              </w:rPr>
              <w:t>for c</w:t>
            </w:r>
            <w:r w:rsidR="001571A9" w:rsidRPr="00E16B33">
              <w:rPr>
                <w:rFonts w:ascii="Aptos" w:hAnsi="Aptos"/>
                <w:sz w:val="24"/>
                <w:szCs w:val="24"/>
              </w:rPr>
              <w:t>ontinuous employee occupancy?</w:t>
            </w:r>
          </w:p>
        </w:tc>
        <w:tc>
          <w:tcPr>
            <w:tcW w:w="1705" w:type="dxa"/>
          </w:tcPr>
          <w:p w14:paraId="0BA5A225" w14:textId="69E83B33" w:rsidR="006F2F65" w:rsidRPr="00E16B33" w:rsidRDefault="00074B20" w:rsidP="006F2F65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43034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2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3212F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4011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2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3212F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FB7A02" w:rsidRPr="00E16B33" w14:paraId="60421E00" w14:textId="77777777" w:rsidTr="006B7224">
        <w:tc>
          <w:tcPr>
            <w:tcW w:w="10790" w:type="dxa"/>
            <w:gridSpan w:val="7"/>
          </w:tcPr>
          <w:p w14:paraId="789307C9" w14:textId="3051ACD5" w:rsidR="00FB7A02" w:rsidRPr="00E16B33" w:rsidRDefault="00FB7A02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If you answer</w:t>
            </w:r>
            <w:r w:rsidR="00143166" w:rsidRPr="00E16B33">
              <w:rPr>
                <w:rFonts w:ascii="Aptos" w:hAnsi="Aptos"/>
                <w:sz w:val="24"/>
                <w:szCs w:val="24"/>
              </w:rPr>
              <w:t>ed any of</w:t>
            </w:r>
            <w:r w:rsidRPr="00E16B33">
              <w:rPr>
                <w:rFonts w:ascii="Aptos" w:hAnsi="Aptos"/>
                <w:sz w:val="24"/>
                <w:szCs w:val="24"/>
              </w:rPr>
              <w:t xml:space="preserve"> the </w:t>
            </w:r>
            <w:r w:rsidR="00143166" w:rsidRPr="00E16B33">
              <w:rPr>
                <w:rFonts w:ascii="Aptos" w:hAnsi="Aptos"/>
                <w:sz w:val="24"/>
                <w:szCs w:val="24"/>
              </w:rPr>
              <w:t>above</w:t>
            </w:r>
            <w:r w:rsidRPr="00E16B33">
              <w:rPr>
                <w:rFonts w:ascii="Aptos" w:hAnsi="Aptos"/>
                <w:sz w:val="24"/>
                <w:szCs w:val="24"/>
              </w:rPr>
              <w:t xml:space="preserve"> questions with a “yes” response, the work area is a confined space. Move on to the next section of this checklist.</w:t>
            </w:r>
          </w:p>
          <w:p w14:paraId="0AD9CAB4" w14:textId="7B751E76" w:rsidR="00FB7A02" w:rsidRPr="00E16B33" w:rsidRDefault="00074B20" w:rsidP="007F268F">
            <w:pPr>
              <w:spacing w:line="276" w:lineRule="auto"/>
              <w:jc w:val="righ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3762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8A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545FAA" w:rsidRPr="00E16B33">
              <w:rPr>
                <w:rFonts w:ascii="Aptos" w:hAnsi="Aptos"/>
                <w:sz w:val="24"/>
                <w:szCs w:val="24"/>
              </w:rPr>
              <w:t xml:space="preserve"> </w:t>
            </w:r>
            <w:r w:rsidR="007F268F" w:rsidRPr="00E16B33">
              <w:rPr>
                <w:rFonts w:ascii="Aptos" w:hAnsi="Aptos"/>
                <w:sz w:val="24"/>
                <w:szCs w:val="24"/>
              </w:rPr>
              <w:t>The worksite is NOT a confined spac</w:t>
            </w:r>
            <w:r w:rsidR="00545FAA" w:rsidRPr="00E16B33">
              <w:rPr>
                <w:rFonts w:ascii="Aptos" w:hAnsi="Aptos"/>
                <w:sz w:val="24"/>
                <w:szCs w:val="24"/>
              </w:rPr>
              <w:t>e</w:t>
            </w:r>
          </w:p>
        </w:tc>
      </w:tr>
      <w:tr w:rsidR="00A53D42" w:rsidRPr="00E16B33" w14:paraId="3D15B679" w14:textId="77777777" w:rsidTr="00A53D42">
        <w:tc>
          <w:tcPr>
            <w:tcW w:w="9085" w:type="dxa"/>
            <w:gridSpan w:val="6"/>
          </w:tcPr>
          <w:p w14:paraId="4FB63723" w14:textId="63A4E81E" w:rsidR="00A53D42" w:rsidRPr="00E16B33" w:rsidRDefault="00A53D42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Does the confined space present a potentially hazardous </w:t>
            </w:r>
            <w:r w:rsidR="00E3212F" w:rsidRPr="00E16B33">
              <w:rPr>
                <w:rFonts w:ascii="Aptos" w:hAnsi="Aptos"/>
                <w:sz w:val="24"/>
                <w:szCs w:val="24"/>
              </w:rPr>
              <w:t>atmosphere to workers?</w:t>
            </w:r>
          </w:p>
        </w:tc>
        <w:tc>
          <w:tcPr>
            <w:tcW w:w="1705" w:type="dxa"/>
          </w:tcPr>
          <w:p w14:paraId="483F3D0B" w14:textId="39B31F88" w:rsidR="00A53D42" w:rsidRPr="00E16B33" w:rsidRDefault="00074B2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429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2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3212F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202400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12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E3212F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E3212F" w:rsidRPr="00E16B33" w14:paraId="23555BE7" w14:textId="77777777" w:rsidTr="00A53D42">
        <w:tc>
          <w:tcPr>
            <w:tcW w:w="9085" w:type="dxa"/>
            <w:gridSpan w:val="6"/>
          </w:tcPr>
          <w:p w14:paraId="229C96E4" w14:textId="513A459D" w:rsidR="00E3212F" w:rsidRPr="00E16B33" w:rsidRDefault="003C6A6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Does the confined space present engulfment or </w:t>
            </w:r>
            <w:r w:rsidR="005D2668" w:rsidRPr="00E16B33">
              <w:rPr>
                <w:rFonts w:ascii="Aptos" w:hAnsi="Aptos"/>
                <w:sz w:val="24"/>
                <w:szCs w:val="24"/>
              </w:rPr>
              <w:t>suffocation</w:t>
            </w:r>
            <w:r w:rsidRPr="00E16B33">
              <w:rPr>
                <w:rFonts w:ascii="Aptos" w:hAnsi="Aptos"/>
                <w:sz w:val="24"/>
                <w:szCs w:val="24"/>
              </w:rPr>
              <w:t xml:space="preserve"> hazards to workers?</w:t>
            </w:r>
          </w:p>
        </w:tc>
        <w:tc>
          <w:tcPr>
            <w:tcW w:w="1705" w:type="dxa"/>
          </w:tcPr>
          <w:p w14:paraId="6C5566CB" w14:textId="01695A81" w:rsidR="00E3212F" w:rsidRPr="00E16B33" w:rsidRDefault="00074B2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54903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6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3C6A60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75708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6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3C6A60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3C6A60" w:rsidRPr="00E16B33" w14:paraId="1B250F01" w14:textId="77777777" w:rsidTr="00A53D42">
        <w:tc>
          <w:tcPr>
            <w:tcW w:w="9085" w:type="dxa"/>
            <w:gridSpan w:val="6"/>
          </w:tcPr>
          <w:p w14:paraId="085062D6" w14:textId="1AE926E2" w:rsidR="003C6A60" w:rsidRPr="00E16B33" w:rsidRDefault="005D2668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Is there a possibility for workers to become trapped inside the confined space?</w:t>
            </w:r>
          </w:p>
        </w:tc>
        <w:tc>
          <w:tcPr>
            <w:tcW w:w="1705" w:type="dxa"/>
          </w:tcPr>
          <w:p w14:paraId="0EEC527C" w14:textId="7E9062FA" w:rsidR="003C6A60" w:rsidRPr="00E16B33" w:rsidRDefault="00074B2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329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68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5D2668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02910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668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5D2668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5D2668" w:rsidRPr="00E16B33" w14:paraId="10F51102" w14:textId="77777777" w:rsidTr="00A53D42">
        <w:tc>
          <w:tcPr>
            <w:tcW w:w="9085" w:type="dxa"/>
            <w:gridSpan w:val="6"/>
          </w:tcPr>
          <w:p w14:paraId="4377F0FB" w14:textId="51CDB606" w:rsidR="005D2668" w:rsidRPr="00E16B33" w:rsidRDefault="004E590C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Does the confined space present serious health or safety hazards not listed above?</w:t>
            </w:r>
          </w:p>
        </w:tc>
        <w:tc>
          <w:tcPr>
            <w:tcW w:w="1705" w:type="dxa"/>
          </w:tcPr>
          <w:p w14:paraId="6B64B15C" w14:textId="11348395" w:rsidR="005D2668" w:rsidRPr="00E16B33" w:rsidRDefault="00074B2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1466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90C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4E590C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6377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90C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4E590C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375B3F" w:rsidRPr="00E16B33" w14:paraId="7C23BCAE" w14:textId="77777777" w:rsidTr="006B7224">
        <w:tc>
          <w:tcPr>
            <w:tcW w:w="10790" w:type="dxa"/>
            <w:gridSpan w:val="7"/>
          </w:tcPr>
          <w:p w14:paraId="4A4FE24A" w14:textId="77777777" w:rsidR="00375B3F" w:rsidRPr="00E16B33" w:rsidRDefault="006F1A77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If you answered any of the</w:t>
            </w:r>
            <w:r w:rsidR="00143166" w:rsidRPr="00E16B33">
              <w:rPr>
                <w:rFonts w:ascii="Aptos" w:hAnsi="Aptos"/>
                <w:sz w:val="24"/>
                <w:szCs w:val="24"/>
              </w:rPr>
              <w:t xml:space="preserve"> above questions with a “yes” response, the work area </w:t>
            </w:r>
            <w:r w:rsidR="00935139" w:rsidRPr="00E16B33">
              <w:rPr>
                <w:rFonts w:ascii="Aptos" w:hAnsi="Aptos"/>
                <w:sz w:val="24"/>
                <w:szCs w:val="24"/>
              </w:rPr>
              <w:t>is a permit-required confined space.</w:t>
            </w:r>
          </w:p>
          <w:p w14:paraId="553562FF" w14:textId="7A484A2E" w:rsidR="004148AF" w:rsidRPr="00E16B33" w:rsidRDefault="00074B20" w:rsidP="004148AF">
            <w:pPr>
              <w:spacing w:line="276" w:lineRule="auto"/>
              <w:jc w:val="right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9314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8AF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4148AF" w:rsidRPr="00E16B33">
              <w:rPr>
                <w:rFonts w:ascii="Aptos" w:hAnsi="Aptos"/>
                <w:sz w:val="24"/>
                <w:szCs w:val="24"/>
              </w:rPr>
              <w:t xml:space="preserve"> The worksite is NOT a permit-required confined space</w:t>
            </w:r>
          </w:p>
        </w:tc>
      </w:tr>
      <w:tr w:rsidR="00E55076" w:rsidRPr="00E16B33" w14:paraId="122F29F0" w14:textId="77777777" w:rsidTr="00E55076">
        <w:tc>
          <w:tcPr>
            <w:tcW w:w="10790" w:type="dxa"/>
            <w:gridSpan w:val="7"/>
            <w:shd w:val="clear" w:color="auto" w:fill="EDEDED" w:themeFill="accent3" w:themeFillTint="33"/>
          </w:tcPr>
          <w:p w14:paraId="1E21CFD7" w14:textId="48024149" w:rsidR="00E55076" w:rsidRPr="00E16B33" w:rsidRDefault="00C168C4" w:rsidP="0064590F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Access Points</w:t>
            </w:r>
          </w:p>
        </w:tc>
      </w:tr>
      <w:tr w:rsidR="00E55076" w:rsidRPr="00E16B33" w14:paraId="38D4EC3D" w14:textId="77777777" w:rsidTr="006B7224">
        <w:tc>
          <w:tcPr>
            <w:tcW w:w="10790" w:type="dxa"/>
            <w:gridSpan w:val="7"/>
          </w:tcPr>
          <w:p w14:paraId="3E6E431E" w14:textId="77777777" w:rsidR="00E55076" w:rsidRPr="00E16B33" w:rsidRDefault="00C168C4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Describe the access point(s) within the confined space:</w:t>
            </w:r>
          </w:p>
          <w:p w14:paraId="6922FEC6" w14:textId="77777777" w:rsidR="00C168C4" w:rsidRPr="00E16B33" w:rsidRDefault="00C168C4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731CF44C" w14:textId="6B757717" w:rsidR="00C168C4" w:rsidRPr="00E16B33" w:rsidRDefault="00C168C4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919AB" w:rsidRPr="00E16B33" w14:paraId="4228A06A" w14:textId="77777777" w:rsidTr="004919AB">
        <w:tc>
          <w:tcPr>
            <w:tcW w:w="10790" w:type="dxa"/>
            <w:gridSpan w:val="7"/>
            <w:shd w:val="clear" w:color="auto" w:fill="EDEDED" w:themeFill="accent3" w:themeFillTint="33"/>
          </w:tcPr>
          <w:p w14:paraId="1F4200E2" w14:textId="2A47E146" w:rsidR="004919AB" w:rsidRPr="00E16B33" w:rsidRDefault="004919AB" w:rsidP="004919AB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 xml:space="preserve">Air </w:t>
            </w:r>
            <w:r w:rsidR="00433771" w:rsidRPr="00E16B33">
              <w:rPr>
                <w:rFonts w:ascii="Aptos" w:hAnsi="Aptos"/>
                <w:b/>
                <w:bCs/>
                <w:sz w:val="28"/>
                <w:szCs w:val="28"/>
              </w:rPr>
              <w:t xml:space="preserve">Composition and </w:t>
            </w: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Quality</w:t>
            </w:r>
          </w:p>
        </w:tc>
      </w:tr>
      <w:tr w:rsidR="004919AB" w:rsidRPr="00E16B33" w14:paraId="7123C8F0" w14:textId="77777777" w:rsidTr="006B7224">
        <w:tc>
          <w:tcPr>
            <w:tcW w:w="10790" w:type="dxa"/>
            <w:gridSpan w:val="7"/>
          </w:tcPr>
          <w:p w14:paraId="48A4B0E9" w14:textId="13BA576A" w:rsidR="004919AB" w:rsidRPr="00E16B33" w:rsidRDefault="00BF6091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List the atmospheric readings taken within the worksite:</w:t>
            </w:r>
          </w:p>
        </w:tc>
      </w:tr>
      <w:tr w:rsidR="00433771" w:rsidRPr="00E16B33" w14:paraId="5D798990" w14:textId="77777777" w:rsidTr="005134F4">
        <w:tc>
          <w:tcPr>
            <w:tcW w:w="3596" w:type="dxa"/>
            <w:gridSpan w:val="2"/>
          </w:tcPr>
          <w:p w14:paraId="3E08A806" w14:textId="2649B302" w:rsidR="00433771" w:rsidRPr="00E16B33" w:rsidRDefault="00433771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H</w:t>
            </w:r>
            <w:r w:rsidRPr="00E16B33">
              <w:rPr>
                <w:rFonts w:ascii="Aptos" w:hAnsi="Aptos"/>
                <w:sz w:val="24"/>
                <w:szCs w:val="24"/>
                <w:vertAlign w:val="subscript"/>
              </w:rPr>
              <w:t>2</w:t>
            </w:r>
            <w:r w:rsidRPr="00E16B33">
              <w:rPr>
                <w:rFonts w:ascii="Aptos" w:hAnsi="Aptos"/>
                <w:sz w:val="24"/>
                <w:szCs w:val="24"/>
              </w:rPr>
              <w:t>S:</w:t>
            </w:r>
          </w:p>
        </w:tc>
        <w:tc>
          <w:tcPr>
            <w:tcW w:w="3597" w:type="dxa"/>
            <w:gridSpan w:val="2"/>
          </w:tcPr>
          <w:p w14:paraId="6D22C58B" w14:textId="00EBE962" w:rsidR="00433771" w:rsidRPr="00E16B33" w:rsidRDefault="00DE3EEF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Cl</w:t>
            </w:r>
            <w:r w:rsidRPr="00E16B33">
              <w:rPr>
                <w:rFonts w:ascii="Aptos" w:hAnsi="Aptos"/>
                <w:sz w:val="24"/>
                <w:szCs w:val="24"/>
                <w:vertAlign w:val="subscript"/>
              </w:rPr>
              <w:t>2</w:t>
            </w:r>
            <w:r w:rsidRPr="00E16B33">
              <w:rPr>
                <w:rFonts w:ascii="Aptos" w:hAnsi="Aptos"/>
                <w:sz w:val="24"/>
                <w:szCs w:val="24"/>
              </w:rPr>
              <w:t>:</w:t>
            </w:r>
          </w:p>
        </w:tc>
        <w:tc>
          <w:tcPr>
            <w:tcW w:w="3597" w:type="dxa"/>
            <w:gridSpan w:val="3"/>
          </w:tcPr>
          <w:p w14:paraId="52388600" w14:textId="74046487" w:rsidR="00433771" w:rsidRPr="00E16B33" w:rsidRDefault="00884F3C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O</w:t>
            </w:r>
            <w:r w:rsidRPr="00E16B33">
              <w:rPr>
                <w:rFonts w:ascii="Aptos" w:hAnsi="Aptos"/>
                <w:sz w:val="24"/>
                <w:szCs w:val="24"/>
                <w:vertAlign w:val="subscript"/>
              </w:rPr>
              <w:t>2</w:t>
            </w:r>
            <w:r w:rsidRPr="00E16B33"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433771" w:rsidRPr="00E16B33" w14:paraId="32B8B8EB" w14:textId="77777777" w:rsidTr="005134F4">
        <w:tc>
          <w:tcPr>
            <w:tcW w:w="3596" w:type="dxa"/>
            <w:gridSpan w:val="2"/>
          </w:tcPr>
          <w:p w14:paraId="047D605B" w14:textId="0F1E50D0" w:rsidR="00433771" w:rsidRPr="00E16B33" w:rsidRDefault="00433771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CO:</w:t>
            </w:r>
          </w:p>
        </w:tc>
        <w:tc>
          <w:tcPr>
            <w:tcW w:w="3597" w:type="dxa"/>
            <w:gridSpan w:val="2"/>
          </w:tcPr>
          <w:p w14:paraId="58E645F8" w14:textId="0BC97894" w:rsidR="00433771" w:rsidRPr="00E16B33" w:rsidRDefault="00884F3C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Other:</w:t>
            </w:r>
          </w:p>
        </w:tc>
        <w:tc>
          <w:tcPr>
            <w:tcW w:w="3597" w:type="dxa"/>
            <w:gridSpan w:val="3"/>
          </w:tcPr>
          <w:p w14:paraId="15171CCE" w14:textId="2D291869" w:rsidR="00433771" w:rsidRPr="00E16B33" w:rsidRDefault="00884F3C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Other:</w:t>
            </w:r>
          </w:p>
        </w:tc>
      </w:tr>
      <w:tr w:rsidR="004919AB" w:rsidRPr="00E16B33" w14:paraId="70026130" w14:textId="77777777" w:rsidTr="006B7224">
        <w:tc>
          <w:tcPr>
            <w:tcW w:w="10790" w:type="dxa"/>
            <w:gridSpan w:val="7"/>
          </w:tcPr>
          <w:p w14:paraId="581D1D85" w14:textId="3A633639" w:rsidR="00BC7030" w:rsidRPr="00E16B33" w:rsidRDefault="00BC703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Select the option that best describes the </w:t>
            </w:r>
            <w:r w:rsidR="0043338E" w:rsidRPr="00E16B33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quality</w:t>
            </w:r>
            <w:r w:rsidR="0043338E" w:rsidRPr="00E16B33">
              <w:rPr>
                <w:rFonts w:ascii="Aptos" w:hAnsi="Aptos"/>
                <w:sz w:val="24"/>
                <w:szCs w:val="24"/>
              </w:rPr>
              <w:t xml:space="preserve"> of </w:t>
            </w:r>
            <w:r w:rsidRPr="00E16B33">
              <w:rPr>
                <w:rFonts w:ascii="Aptos" w:hAnsi="Aptos"/>
                <w:sz w:val="24"/>
                <w:szCs w:val="24"/>
              </w:rPr>
              <w:t>ventilation within the workspace:</w:t>
            </w:r>
          </w:p>
        </w:tc>
      </w:tr>
      <w:tr w:rsidR="0068531D" w:rsidRPr="00E16B33" w14:paraId="751AF8EF" w14:textId="77777777" w:rsidTr="00870733">
        <w:tc>
          <w:tcPr>
            <w:tcW w:w="10790" w:type="dxa"/>
            <w:gridSpan w:val="7"/>
          </w:tcPr>
          <w:p w14:paraId="5B7365F3" w14:textId="27FE65B2" w:rsidR="0068531D" w:rsidRPr="00E16B33" w:rsidRDefault="00074B20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16323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1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8531D" w:rsidRPr="00E16B33">
              <w:rPr>
                <w:rFonts w:ascii="Aptos" w:hAnsi="Aptos"/>
                <w:sz w:val="24"/>
                <w:szCs w:val="24"/>
              </w:rPr>
              <w:t xml:space="preserve"> Nonexistent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56553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1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8531D" w:rsidRPr="00E16B33">
              <w:rPr>
                <w:rFonts w:ascii="Aptos" w:hAnsi="Aptos"/>
                <w:sz w:val="24"/>
                <w:szCs w:val="24"/>
              </w:rPr>
              <w:t xml:space="preserve"> Poor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183079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1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8531D" w:rsidRPr="00E16B33">
              <w:rPr>
                <w:rFonts w:ascii="Aptos" w:hAnsi="Aptos"/>
                <w:sz w:val="24"/>
                <w:szCs w:val="24"/>
              </w:rPr>
              <w:t xml:space="preserve"> Good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7387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31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68531D" w:rsidRPr="00E16B33">
              <w:rPr>
                <w:rFonts w:ascii="Aptos" w:hAnsi="Aptos"/>
                <w:sz w:val="24"/>
                <w:szCs w:val="24"/>
              </w:rPr>
              <w:t xml:space="preserve"> Excellent</w:t>
            </w:r>
          </w:p>
        </w:tc>
      </w:tr>
      <w:tr w:rsidR="00DD666D" w:rsidRPr="00E16B33" w14:paraId="7E980BE0" w14:textId="77777777" w:rsidTr="008650B7">
        <w:tc>
          <w:tcPr>
            <w:tcW w:w="10790" w:type="dxa"/>
            <w:gridSpan w:val="7"/>
          </w:tcPr>
          <w:p w14:paraId="1634B1DC" w14:textId="6135E879" w:rsidR="00DD666D" w:rsidRPr="00E16B33" w:rsidRDefault="00DD666D" w:rsidP="007F268F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What </w:t>
            </w:r>
            <w:r w:rsidRPr="00E16B33">
              <w:rPr>
                <w:rFonts w:ascii="Aptos" w:hAnsi="Aptos"/>
                <w:b/>
                <w:bCs/>
                <w:i/>
                <w:iCs/>
                <w:sz w:val="24"/>
                <w:szCs w:val="24"/>
              </w:rPr>
              <w:t>type</w:t>
            </w:r>
            <w:r w:rsidRPr="00E16B33">
              <w:rPr>
                <w:rFonts w:ascii="Aptos" w:hAnsi="Aptos"/>
                <w:sz w:val="24"/>
                <w:szCs w:val="24"/>
              </w:rPr>
              <w:t xml:space="preserve"> of ventilation is present within the workspace?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8626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16B33">
              <w:rPr>
                <w:rFonts w:ascii="Aptos" w:hAnsi="Aptos"/>
                <w:sz w:val="24"/>
                <w:szCs w:val="24"/>
              </w:rPr>
              <w:t xml:space="preserve"> Natural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25774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Pr="00E16B33">
              <w:rPr>
                <w:rFonts w:ascii="Aptos" w:hAnsi="Aptos"/>
                <w:sz w:val="24"/>
                <w:szCs w:val="24"/>
              </w:rPr>
              <w:t xml:space="preserve"> Mechanical</w:t>
            </w:r>
          </w:p>
        </w:tc>
      </w:tr>
      <w:tr w:rsidR="00DF74C0" w:rsidRPr="00E16B33" w14:paraId="1A0CBDDF" w14:textId="77777777" w:rsidTr="00FF0426">
        <w:tc>
          <w:tcPr>
            <w:tcW w:w="10790" w:type="dxa"/>
            <w:gridSpan w:val="7"/>
            <w:shd w:val="clear" w:color="auto" w:fill="EDEDED" w:themeFill="accent3" w:themeFillTint="33"/>
          </w:tcPr>
          <w:p w14:paraId="67F4166A" w14:textId="3409797A" w:rsidR="00DF74C0" w:rsidRPr="00E16B33" w:rsidRDefault="004100A7" w:rsidP="00FF0426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Engulfment</w:t>
            </w:r>
            <w:r w:rsidR="008A26CF" w:rsidRPr="00E16B33">
              <w:rPr>
                <w:rFonts w:ascii="Aptos" w:hAnsi="Aptos"/>
                <w:b/>
                <w:bCs/>
                <w:sz w:val="28"/>
                <w:szCs w:val="28"/>
              </w:rPr>
              <w:t xml:space="preserve"> and Entrapment</w:t>
            </w:r>
            <w:r w:rsidR="00FF0426" w:rsidRPr="00E16B33">
              <w:rPr>
                <w:rFonts w:ascii="Aptos" w:hAnsi="Aptos"/>
                <w:b/>
                <w:bCs/>
                <w:sz w:val="28"/>
                <w:szCs w:val="28"/>
              </w:rPr>
              <w:t xml:space="preserve"> Hazards</w:t>
            </w:r>
          </w:p>
        </w:tc>
      </w:tr>
      <w:tr w:rsidR="00DF74C0" w:rsidRPr="00E16B33" w14:paraId="478C5790" w14:textId="77777777" w:rsidTr="00F42383">
        <w:tc>
          <w:tcPr>
            <w:tcW w:w="9085" w:type="dxa"/>
            <w:gridSpan w:val="6"/>
          </w:tcPr>
          <w:p w14:paraId="1189B115" w14:textId="6805F57D" w:rsidR="00DF74C0" w:rsidRPr="00E16B33" w:rsidRDefault="004100A7" w:rsidP="00306A2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Does the confined space </w:t>
            </w:r>
            <w:r w:rsidR="005D120D" w:rsidRPr="00E16B33">
              <w:rPr>
                <w:rFonts w:ascii="Aptos" w:hAnsi="Aptos"/>
                <w:sz w:val="24"/>
                <w:szCs w:val="24"/>
              </w:rPr>
              <w:t>have the potential to engulf workers?</w:t>
            </w:r>
          </w:p>
        </w:tc>
        <w:tc>
          <w:tcPr>
            <w:tcW w:w="1705" w:type="dxa"/>
          </w:tcPr>
          <w:p w14:paraId="6A5B31A4" w14:textId="10046BC7" w:rsidR="00DF74C0" w:rsidRPr="00E16B33" w:rsidRDefault="00074B20" w:rsidP="00306A27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488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70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F7270D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38291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70D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F7270D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5D120D" w:rsidRPr="00E16B33" w14:paraId="34DB09B8" w14:textId="77777777" w:rsidTr="005C5B53">
        <w:tc>
          <w:tcPr>
            <w:tcW w:w="10790" w:type="dxa"/>
            <w:gridSpan w:val="7"/>
          </w:tcPr>
          <w:p w14:paraId="7784987E" w14:textId="782044F7" w:rsidR="005D120D" w:rsidRPr="00E16B33" w:rsidRDefault="005D120D" w:rsidP="00F7270D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Check </w:t>
            </w:r>
            <w:r w:rsidR="000B30ED" w:rsidRPr="00E16B33">
              <w:rPr>
                <w:rFonts w:ascii="Aptos" w:hAnsi="Aptos"/>
                <w:sz w:val="24"/>
                <w:szCs w:val="24"/>
              </w:rPr>
              <w:t>all</w:t>
            </w:r>
            <w:r w:rsidRPr="00E16B33">
              <w:rPr>
                <w:rFonts w:ascii="Aptos" w:hAnsi="Aptos"/>
                <w:sz w:val="24"/>
                <w:szCs w:val="24"/>
              </w:rPr>
              <w:t xml:space="preserve"> the engulfment hazards below:</w:t>
            </w:r>
          </w:p>
        </w:tc>
      </w:tr>
      <w:tr w:rsidR="002F6AFB" w:rsidRPr="00E16B33" w14:paraId="6DC18609" w14:textId="77777777" w:rsidTr="000637E1">
        <w:tc>
          <w:tcPr>
            <w:tcW w:w="3596" w:type="dxa"/>
            <w:gridSpan w:val="2"/>
          </w:tcPr>
          <w:p w14:paraId="3019D14E" w14:textId="3E2E1685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1344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D3E0B" w:rsidRPr="00E16B33">
              <w:rPr>
                <w:rFonts w:ascii="Aptos" w:hAnsi="Aptos"/>
                <w:sz w:val="24"/>
                <w:szCs w:val="24"/>
              </w:rPr>
              <w:t xml:space="preserve"> Gravel or Rocks</w:t>
            </w:r>
          </w:p>
        </w:tc>
        <w:tc>
          <w:tcPr>
            <w:tcW w:w="3597" w:type="dxa"/>
            <w:gridSpan w:val="2"/>
          </w:tcPr>
          <w:p w14:paraId="697F6AF6" w14:textId="7737911E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1821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DD1ADA" w:rsidRPr="00E16B33">
              <w:rPr>
                <w:rFonts w:ascii="Aptos" w:hAnsi="Aptos"/>
                <w:sz w:val="24"/>
                <w:szCs w:val="24"/>
              </w:rPr>
              <w:t xml:space="preserve"> Water</w:t>
            </w:r>
          </w:p>
        </w:tc>
        <w:tc>
          <w:tcPr>
            <w:tcW w:w="3597" w:type="dxa"/>
            <w:gridSpan w:val="3"/>
          </w:tcPr>
          <w:p w14:paraId="1EF31035" w14:textId="4B5AFE5F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36991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DD1ADA" w:rsidRPr="00E16B33">
              <w:rPr>
                <w:rFonts w:ascii="Aptos" w:hAnsi="Aptos"/>
                <w:sz w:val="24"/>
                <w:szCs w:val="24"/>
              </w:rPr>
              <w:t xml:space="preserve"> Sewage or Waste</w:t>
            </w:r>
          </w:p>
        </w:tc>
      </w:tr>
      <w:tr w:rsidR="002F6AFB" w:rsidRPr="00E16B33" w14:paraId="1561FCCA" w14:textId="77777777" w:rsidTr="000637E1">
        <w:tc>
          <w:tcPr>
            <w:tcW w:w="3596" w:type="dxa"/>
            <w:gridSpan w:val="2"/>
          </w:tcPr>
          <w:p w14:paraId="5EE66C5C" w14:textId="5225C588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80126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DD1ADA" w:rsidRPr="00E16B33">
              <w:rPr>
                <w:rFonts w:ascii="Aptos" w:hAnsi="Aptos"/>
                <w:sz w:val="24"/>
                <w:szCs w:val="24"/>
              </w:rPr>
              <w:t xml:space="preserve"> Sand</w:t>
            </w:r>
          </w:p>
        </w:tc>
        <w:tc>
          <w:tcPr>
            <w:tcW w:w="3597" w:type="dxa"/>
            <w:gridSpan w:val="2"/>
          </w:tcPr>
          <w:p w14:paraId="48D7F5AA" w14:textId="255A112D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4936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DD1ADA" w:rsidRPr="00E16B33">
              <w:rPr>
                <w:rFonts w:ascii="Aptos" w:hAnsi="Aptos"/>
                <w:sz w:val="24"/>
                <w:szCs w:val="24"/>
              </w:rPr>
              <w:t xml:space="preserve"> </w:t>
            </w:r>
            <w:r w:rsidR="0038289C" w:rsidRPr="00E16B33">
              <w:rPr>
                <w:rFonts w:ascii="Aptos" w:hAnsi="Aptos"/>
                <w:sz w:val="24"/>
                <w:szCs w:val="24"/>
              </w:rPr>
              <w:t>Oil</w:t>
            </w:r>
          </w:p>
        </w:tc>
        <w:tc>
          <w:tcPr>
            <w:tcW w:w="3597" w:type="dxa"/>
            <w:gridSpan w:val="3"/>
          </w:tcPr>
          <w:p w14:paraId="1FF85858" w14:textId="3D7F6CEF" w:rsidR="002F6AFB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04783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AFB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38289C" w:rsidRPr="00E16B33">
              <w:rPr>
                <w:rFonts w:ascii="Aptos" w:hAnsi="Aptos"/>
                <w:sz w:val="24"/>
                <w:szCs w:val="24"/>
              </w:rPr>
              <w:t xml:space="preserve"> Soil</w:t>
            </w:r>
          </w:p>
        </w:tc>
      </w:tr>
      <w:tr w:rsidR="0038289C" w:rsidRPr="00E16B33" w14:paraId="0B42058E" w14:textId="77777777" w:rsidTr="00AB1BBE">
        <w:tc>
          <w:tcPr>
            <w:tcW w:w="10790" w:type="dxa"/>
            <w:gridSpan w:val="7"/>
          </w:tcPr>
          <w:p w14:paraId="2834C3A3" w14:textId="0902B623" w:rsidR="0038289C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63733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89C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38289C" w:rsidRPr="00E16B33">
              <w:rPr>
                <w:rFonts w:ascii="Aptos" w:hAnsi="Aptos"/>
                <w:sz w:val="24"/>
                <w:szCs w:val="24"/>
              </w:rPr>
              <w:t xml:space="preserve"> Other</w:t>
            </w:r>
            <w:r w:rsidR="000B30ED" w:rsidRPr="00E16B33">
              <w:rPr>
                <w:rFonts w:ascii="Aptos" w:hAnsi="Aptos"/>
                <w:sz w:val="24"/>
                <w:szCs w:val="24"/>
              </w:rPr>
              <w:t>:</w:t>
            </w:r>
          </w:p>
        </w:tc>
      </w:tr>
      <w:tr w:rsidR="000D58CC" w:rsidRPr="00E16B33" w14:paraId="73B614E9" w14:textId="77777777" w:rsidTr="00B63FC0">
        <w:tc>
          <w:tcPr>
            <w:tcW w:w="8092" w:type="dxa"/>
            <w:gridSpan w:val="5"/>
          </w:tcPr>
          <w:p w14:paraId="5AFC6BE4" w14:textId="4F5B3258" w:rsidR="000D58CC" w:rsidRPr="00E16B33" w:rsidRDefault="000D58CC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 xml:space="preserve">Does the confined space </w:t>
            </w:r>
            <w:r w:rsidR="00B63FC0" w:rsidRPr="00E16B33">
              <w:rPr>
                <w:rFonts w:ascii="Aptos" w:hAnsi="Aptos"/>
                <w:sz w:val="24"/>
                <w:szCs w:val="24"/>
              </w:rPr>
              <w:t>have possible entrapment hazards</w:t>
            </w:r>
            <w:r w:rsidRPr="00E16B33">
              <w:rPr>
                <w:rFonts w:ascii="Aptos" w:hAnsi="Aptos"/>
                <w:sz w:val="24"/>
                <w:szCs w:val="24"/>
              </w:rPr>
              <w:t>?</w:t>
            </w:r>
          </w:p>
        </w:tc>
        <w:tc>
          <w:tcPr>
            <w:tcW w:w="2698" w:type="dxa"/>
            <w:gridSpan w:val="2"/>
          </w:tcPr>
          <w:p w14:paraId="322294E0" w14:textId="137685BB" w:rsidR="000D58CC" w:rsidRPr="00E16B33" w:rsidRDefault="00074B2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5440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8CC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D58CC" w:rsidRPr="00E16B33">
              <w:rPr>
                <w:rFonts w:ascii="Aptos" w:hAnsi="Aptos"/>
                <w:sz w:val="24"/>
                <w:szCs w:val="24"/>
              </w:rPr>
              <w:t xml:space="preserve"> Yes  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8401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8CC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0D58CC" w:rsidRPr="00E16B33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B63FC0" w:rsidRPr="00E16B33" w14:paraId="430A37A0" w14:textId="77777777" w:rsidTr="00B0277D">
        <w:tc>
          <w:tcPr>
            <w:tcW w:w="10790" w:type="dxa"/>
            <w:gridSpan w:val="7"/>
          </w:tcPr>
          <w:p w14:paraId="56126CBB" w14:textId="4E7F10BE" w:rsidR="00B63FC0" w:rsidRPr="00E16B33" w:rsidRDefault="00B63FC0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If so, describe the hazards below</w:t>
            </w:r>
            <w:r w:rsidR="00CE01BE" w:rsidRPr="00E16B33">
              <w:rPr>
                <w:rFonts w:ascii="Aptos" w:hAnsi="Aptos"/>
                <w:sz w:val="24"/>
                <w:szCs w:val="24"/>
              </w:rPr>
              <w:t>:</w:t>
            </w:r>
          </w:p>
          <w:p w14:paraId="4D1EE747" w14:textId="77777777" w:rsidR="00CE01BE" w:rsidRPr="00E16B33" w:rsidRDefault="00CE01BE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272F1356" w14:textId="77777777" w:rsidR="00CE01BE" w:rsidRPr="00E16B33" w:rsidRDefault="00CE01BE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0F838176" w14:textId="4948CC44" w:rsidR="00CE01BE" w:rsidRPr="00E16B33" w:rsidRDefault="00CE01BE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75C14" w:rsidRPr="00E16B33" w14:paraId="19C89E48" w14:textId="77777777" w:rsidTr="00575C14">
        <w:tc>
          <w:tcPr>
            <w:tcW w:w="10790" w:type="dxa"/>
            <w:gridSpan w:val="7"/>
            <w:shd w:val="clear" w:color="auto" w:fill="EDEDED" w:themeFill="accent3" w:themeFillTint="33"/>
          </w:tcPr>
          <w:p w14:paraId="06A241F2" w14:textId="6570A029" w:rsidR="00575C14" w:rsidRPr="00E16B33" w:rsidRDefault="00575C14" w:rsidP="00575C14">
            <w:pPr>
              <w:spacing w:line="360" w:lineRule="auto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Other Hazards</w:t>
            </w:r>
          </w:p>
        </w:tc>
      </w:tr>
      <w:tr w:rsidR="00575C14" w:rsidRPr="00E16B33" w14:paraId="267BD897" w14:textId="77777777" w:rsidTr="00AB1BBE">
        <w:tc>
          <w:tcPr>
            <w:tcW w:w="10790" w:type="dxa"/>
            <w:gridSpan w:val="7"/>
          </w:tcPr>
          <w:p w14:paraId="3050CAAB" w14:textId="3C7E4B04" w:rsidR="00575C14" w:rsidRPr="00E16B33" w:rsidRDefault="00C67BF1" w:rsidP="002F6AFB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r w:rsidRPr="00E16B33">
              <w:rPr>
                <w:rFonts w:ascii="Aptos" w:hAnsi="Aptos"/>
                <w:sz w:val="24"/>
                <w:szCs w:val="24"/>
              </w:rPr>
              <w:t>Check all the additional hazards that apply to the worksite:</w:t>
            </w:r>
          </w:p>
        </w:tc>
      </w:tr>
      <w:tr w:rsidR="001C4A50" w:rsidRPr="00E16B33" w14:paraId="40FD33B9" w14:textId="77777777" w:rsidTr="001C4B98">
        <w:tc>
          <w:tcPr>
            <w:tcW w:w="2697" w:type="dxa"/>
          </w:tcPr>
          <w:p w14:paraId="7D6BCC5D" w14:textId="7C4A5833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2955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2921E2" w:rsidRPr="00E16B33">
              <w:rPr>
                <w:rFonts w:ascii="Aptos" w:hAnsi="Aptos"/>
                <w:sz w:val="24"/>
                <w:szCs w:val="24"/>
              </w:rPr>
              <w:t xml:space="preserve"> Machinery Guards</w:t>
            </w:r>
          </w:p>
        </w:tc>
        <w:tc>
          <w:tcPr>
            <w:tcW w:w="2698" w:type="dxa"/>
            <w:gridSpan w:val="2"/>
          </w:tcPr>
          <w:p w14:paraId="2B8BF463" w14:textId="0C231347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8991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1B7ED2" w:rsidRPr="00E16B33">
              <w:rPr>
                <w:rFonts w:ascii="Aptos" w:hAnsi="Aptos"/>
                <w:sz w:val="24"/>
                <w:szCs w:val="24"/>
              </w:rPr>
              <w:t xml:space="preserve"> Pressurized Steam</w:t>
            </w:r>
          </w:p>
        </w:tc>
        <w:tc>
          <w:tcPr>
            <w:tcW w:w="2697" w:type="dxa"/>
            <w:gridSpan w:val="2"/>
          </w:tcPr>
          <w:p w14:paraId="332B4352" w14:textId="2DCBC79D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76484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C67F1" w:rsidRPr="00E16B33">
              <w:rPr>
                <w:rFonts w:ascii="Aptos" w:hAnsi="Aptos"/>
                <w:sz w:val="24"/>
                <w:szCs w:val="24"/>
              </w:rPr>
              <w:t xml:space="preserve"> Chemicals</w:t>
            </w:r>
          </w:p>
        </w:tc>
        <w:tc>
          <w:tcPr>
            <w:tcW w:w="2698" w:type="dxa"/>
            <w:gridSpan w:val="2"/>
          </w:tcPr>
          <w:p w14:paraId="1D75885E" w14:textId="5DAB76F8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20138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C67F1" w:rsidRPr="00E16B33">
              <w:rPr>
                <w:rFonts w:ascii="Aptos" w:hAnsi="Aptos"/>
                <w:sz w:val="24"/>
                <w:szCs w:val="24"/>
              </w:rPr>
              <w:t xml:space="preserve"> Hydraulics</w:t>
            </w:r>
          </w:p>
        </w:tc>
      </w:tr>
      <w:tr w:rsidR="001C4A50" w:rsidRPr="00E16B33" w14:paraId="2C8F2DBE" w14:textId="77777777" w:rsidTr="001C4B98">
        <w:tc>
          <w:tcPr>
            <w:tcW w:w="2697" w:type="dxa"/>
          </w:tcPr>
          <w:p w14:paraId="3AD7E594" w14:textId="7073BC27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0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72B93" w:rsidRPr="00E16B33">
              <w:rPr>
                <w:rFonts w:ascii="Aptos" w:hAnsi="Aptos"/>
                <w:sz w:val="24"/>
                <w:szCs w:val="24"/>
              </w:rPr>
              <w:t xml:space="preserve"> Irritants (skin, eyes)</w:t>
            </w:r>
          </w:p>
        </w:tc>
        <w:tc>
          <w:tcPr>
            <w:tcW w:w="2698" w:type="dxa"/>
            <w:gridSpan w:val="2"/>
          </w:tcPr>
          <w:p w14:paraId="078F20A2" w14:textId="7016E325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7736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772B93" w:rsidRPr="00E16B33">
              <w:rPr>
                <w:rFonts w:ascii="Aptos" w:hAnsi="Aptos"/>
                <w:sz w:val="24"/>
                <w:szCs w:val="24"/>
              </w:rPr>
              <w:t xml:space="preserve"> </w:t>
            </w:r>
            <w:r w:rsidR="00575574" w:rsidRPr="00E16B33">
              <w:rPr>
                <w:rFonts w:ascii="Aptos" w:hAnsi="Aptos"/>
                <w:sz w:val="24"/>
                <w:szCs w:val="24"/>
              </w:rPr>
              <w:t>Noise Exposure</w:t>
            </w:r>
          </w:p>
        </w:tc>
        <w:tc>
          <w:tcPr>
            <w:tcW w:w="2697" w:type="dxa"/>
            <w:gridSpan w:val="2"/>
          </w:tcPr>
          <w:p w14:paraId="18E38D5E" w14:textId="1818D0F5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20695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575574" w:rsidRPr="00E16B33">
              <w:rPr>
                <w:rFonts w:ascii="Aptos" w:hAnsi="Aptos"/>
                <w:sz w:val="24"/>
                <w:szCs w:val="24"/>
              </w:rPr>
              <w:t xml:space="preserve"> Temperatures</w:t>
            </w:r>
          </w:p>
        </w:tc>
        <w:tc>
          <w:tcPr>
            <w:tcW w:w="2698" w:type="dxa"/>
            <w:gridSpan w:val="2"/>
          </w:tcPr>
          <w:p w14:paraId="6CB3108F" w14:textId="1DEE28C8" w:rsidR="001C4A50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2020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50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575574" w:rsidRPr="00E16B33">
              <w:rPr>
                <w:rFonts w:ascii="Aptos" w:hAnsi="Aptos"/>
                <w:sz w:val="24"/>
                <w:szCs w:val="24"/>
              </w:rPr>
              <w:t xml:space="preserve"> </w:t>
            </w:r>
            <w:r w:rsidR="00A0464D" w:rsidRPr="00E16B33">
              <w:rPr>
                <w:rFonts w:ascii="Aptos" w:hAnsi="Aptos"/>
                <w:sz w:val="24"/>
                <w:szCs w:val="24"/>
              </w:rPr>
              <w:t>Slips, trips, falls</w:t>
            </w:r>
          </w:p>
        </w:tc>
      </w:tr>
      <w:tr w:rsidR="00CA47D2" w:rsidRPr="00E16B33" w14:paraId="4D3C77C5" w14:textId="77777777" w:rsidTr="00E90CED">
        <w:tc>
          <w:tcPr>
            <w:tcW w:w="10790" w:type="dxa"/>
            <w:gridSpan w:val="7"/>
          </w:tcPr>
          <w:p w14:paraId="1EE18873" w14:textId="10CE2CDA" w:rsidR="00CA47D2" w:rsidRPr="00E16B33" w:rsidRDefault="00074B20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-16967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7D2" w:rsidRPr="00E16B33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sdtContent>
            </w:sdt>
            <w:r w:rsidR="00CA47D2" w:rsidRPr="00E16B33">
              <w:rPr>
                <w:rFonts w:ascii="Aptos" w:hAnsi="Aptos"/>
                <w:sz w:val="24"/>
                <w:szCs w:val="24"/>
              </w:rPr>
              <w:t xml:space="preserve"> Other:</w:t>
            </w:r>
          </w:p>
        </w:tc>
      </w:tr>
      <w:tr w:rsidR="00CA47D2" w:rsidRPr="00E16B33" w14:paraId="4D5EA8B0" w14:textId="77777777" w:rsidTr="00E90CED">
        <w:tc>
          <w:tcPr>
            <w:tcW w:w="10790" w:type="dxa"/>
            <w:gridSpan w:val="7"/>
          </w:tcPr>
          <w:p w14:paraId="292A0DC3" w14:textId="77777777" w:rsidR="00CA47D2" w:rsidRPr="00E16B33" w:rsidRDefault="00CA47D2" w:rsidP="001C4A50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168C4" w:rsidRPr="00E16B33" w14:paraId="0F153C7D" w14:textId="77777777" w:rsidTr="008D2D79">
        <w:tc>
          <w:tcPr>
            <w:tcW w:w="10790" w:type="dxa"/>
            <w:gridSpan w:val="7"/>
            <w:shd w:val="clear" w:color="auto" w:fill="EDEDED" w:themeFill="accent3" w:themeFillTint="33"/>
          </w:tcPr>
          <w:p w14:paraId="336D9C62" w14:textId="20545CCD" w:rsidR="00C168C4" w:rsidRPr="00E16B33" w:rsidRDefault="008D2D79" w:rsidP="008D2D7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E16B33">
              <w:rPr>
                <w:rFonts w:ascii="Aptos" w:hAnsi="Aptos"/>
                <w:b/>
                <w:bCs/>
                <w:sz w:val="28"/>
                <w:szCs w:val="28"/>
              </w:rPr>
              <w:t>Notes</w:t>
            </w:r>
          </w:p>
        </w:tc>
      </w:tr>
      <w:tr w:rsidR="008D2D79" w:rsidRPr="00E16B33" w14:paraId="529E33AB" w14:textId="77777777" w:rsidTr="008D2D79">
        <w:tc>
          <w:tcPr>
            <w:tcW w:w="10790" w:type="dxa"/>
            <w:gridSpan w:val="7"/>
            <w:shd w:val="clear" w:color="auto" w:fill="auto"/>
          </w:tcPr>
          <w:p w14:paraId="4F78AE24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76270DF2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16D2EAEC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5A18C600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38FF18F9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  <w:p w14:paraId="64740986" w14:textId="77777777" w:rsidR="008D2D79" w:rsidRPr="00E16B33" w:rsidRDefault="008D2D79" w:rsidP="008D2D79">
            <w:pPr>
              <w:spacing w:line="276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F119CEB" w14:textId="77777777" w:rsidR="00686E92" w:rsidRPr="00E16B33" w:rsidRDefault="00686E92" w:rsidP="00D43F12">
      <w:pPr>
        <w:rPr>
          <w:rFonts w:ascii="Aptos" w:hAnsi="Aptos"/>
          <w:sz w:val="24"/>
          <w:szCs w:val="24"/>
        </w:rPr>
      </w:pPr>
    </w:p>
    <w:sectPr w:rsidR="00686E92" w:rsidRPr="00E16B3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5B52" w14:textId="77777777" w:rsidR="00FE361A" w:rsidRDefault="00FE361A" w:rsidP="007576EB">
      <w:r>
        <w:separator/>
      </w:r>
    </w:p>
  </w:endnote>
  <w:endnote w:type="continuationSeparator" w:id="0">
    <w:p w14:paraId="4E7CB488" w14:textId="77777777" w:rsidR="00FE361A" w:rsidRDefault="00FE361A" w:rsidP="007576EB">
      <w:r>
        <w:continuationSeparator/>
      </w:r>
    </w:p>
  </w:endnote>
  <w:endnote w:type="continuationNotice" w:id="1">
    <w:p w14:paraId="5FB57CB5" w14:textId="77777777" w:rsidR="00FE361A" w:rsidRDefault="00FE3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E16B3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E16B33">
      <w:rPr>
        <w:rFonts w:ascii="Aptos" w:hAnsi="Aptos"/>
        <w:caps/>
      </w:rPr>
      <w:fldChar w:fldCharType="begin"/>
    </w:r>
    <w:r w:rsidRPr="00E16B33">
      <w:rPr>
        <w:rFonts w:ascii="Aptos" w:hAnsi="Aptos"/>
        <w:caps/>
      </w:rPr>
      <w:instrText xml:space="preserve"> PAGE   \* MERGEFORMAT </w:instrText>
    </w:r>
    <w:r w:rsidRPr="00E16B33">
      <w:rPr>
        <w:rFonts w:ascii="Aptos" w:hAnsi="Aptos"/>
        <w:caps/>
      </w:rPr>
      <w:fldChar w:fldCharType="separate"/>
    </w:r>
    <w:r w:rsidRPr="00E16B33">
      <w:rPr>
        <w:rFonts w:ascii="Aptos" w:hAnsi="Aptos"/>
        <w:caps/>
        <w:noProof/>
      </w:rPr>
      <w:t>2</w:t>
    </w:r>
    <w:r w:rsidRPr="00E16B33">
      <w:rPr>
        <w:rFonts w:ascii="Aptos" w:hAnsi="Aptos"/>
        <w:caps/>
        <w:noProof/>
      </w:rPr>
      <w:fldChar w:fldCharType="end"/>
    </w:r>
  </w:p>
  <w:p w14:paraId="0468A17B" w14:textId="77777777" w:rsidR="00014F47" w:rsidRPr="00E16B33" w:rsidRDefault="00014F47" w:rsidP="00014F47">
    <w:pPr>
      <w:pStyle w:val="Footer"/>
      <w:jc w:val="center"/>
      <w:rPr>
        <w:rFonts w:ascii="Aptos" w:hAnsi="Aptos"/>
      </w:rPr>
    </w:pPr>
  </w:p>
  <w:p w14:paraId="16609A9A" w14:textId="71941A68" w:rsidR="00014F47" w:rsidRPr="00E16B33" w:rsidRDefault="00E16B33" w:rsidP="00E16B33">
    <w:pPr>
      <w:jc w:val="center"/>
      <w:rPr>
        <w:rFonts w:ascii="Aptos" w:eastAsia="Times New Roman" w:hAnsi="Aptos" w:cs="Calibri"/>
        <w:color w:val="000000"/>
        <w:sz w:val="16"/>
        <w:szCs w:val="16"/>
      </w:rPr>
    </w:pPr>
    <w:r w:rsidRPr="00E16B33">
      <w:rPr>
        <w:rFonts w:ascii="Aptos" w:eastAsia="Times New Roman" w:hAnsi="Aptos" w:cs="Calibri"/>
        <w:color w:val="000000"/>
        <w:sz w:val="16"/>
        <w:szCs w:val="16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939A1" w14:textId="77777777" w:rsidR="00FE361A" w:rsidRDefault="00FE361A" w:rsidP="007576EB">
      <w:r>
        <w:separator/>
      </w:r>
    </w:p>
  </w:footnote>
  <w:footnote w:type="continuationSeparator" w:id="0">
    <w:p w14:paraId="29C94E21" w14:textId="77777777" w:rsidR="00FE361A" w:rsidRDefault="00FE361A" w:rsidP="007576EB">
      <w:r>
        <w:continuationSeparator/>
      </w:r>
    </w:p>
  </w:footnote>
  <w:footnote w:type="continuationNotice" w:id="1">
    <w:p w14:paraId="2F75ECB9" w14:textId="77777777" w:rsidR="00FE361A" w:rsidRDefault="00FE3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E16B3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00829"/>
    <w:rsid w:val="00014F47"/>
    <w:rsid w:val="000504D8"/>
    <w:rsid w:val="0005139E"/>
    <w:rsid w:val="000737B4"/>
    <w:rsid w:val="000760AA"/>
    <w:rsid w:val="00084F69"/>
    <w:rsid w:val="000A090B"/>
    <w:rsid w:val="000A30CD"/>
    <w:rsid w:val="000B30ED"/>
    <w:rsid w:val="000D152B"/>
    <w:rsid w:val="000D3E0B"/>
    <w:rsid w:val="000D58CC"/>
    <w:rsid w:val="000F43AD"/>
    <w:rsid w:val="00104AF6"/>
    <w:rsid w:val="00106DB5"/>
    <w:rsid w:val="0011297C"/>
    <w:rsid w:val="00125C1C"/>
    <w:rsid w:val="001321D5"/>
    <w:rsid w:val="00132872"/>
    <w:rsid w:val="00143166"/>
    <w:rsid w:val="00147E6B"/>
    <w:rsid w:val="00150E66"/>
    <w:rsid w:val="00156B80"/>
    <w:rsid w:val="001571A9"/>
    <w:rsid w:val="00180486"/>
    <w:rsid w:val="001B4C54"/>
    <w:rsid w:val="001B7ED2"/>
    <w:rsid w:val="001C40AF"/>
    <w:rsid w:val="001C4A50"/>
    <w:rsid w:val="001E3C54"/>
    <w:rsid w:val="001E5EFA"/>
    <w:rsid w:val="00203DB5"/>
    <w:rsid w:val="00203DFB"/>
    <w:rsid w:val="002077A8"/>
    <w:rsid w:val="002140E5"/>
    <w:rsid w:val="00214B16"/>
    <w:rsid w:val="002362B7"/>
    <w:rsid w:val="00240327"/>
    <w:rsid w:val="00246178"/>
    <w:rsid w:val="002573F7"/>
    <w:rsid w:val="00262630"/>
    <w:rsid w:val="00286EF6"/>
    <w:rsid w:val="002921E2"/>
    <w:rsid w:val="002924BF"/>
    <w:rsid w:val="00294C02"/>
    <w:rsid w:val="002A2D7C"/>
    <w:rsid w:val="002A5502"/>
    <w:rsid w:val="002B1762"/>
    <w:rsid w:val="002B2B06"/>
    <w:rsid w:val="002C0A46"/>
    <w:rsid w:val="002C2402"/>
    <w:rsid w:val="002E6943"/>
    <w:rsid w:val="002F6AFB"/>
    <w:rsid w:val="003021D0"/>
    <w:rsid w:val="00302C7B"/>
    <w:rsid w:val="00304493"/>
    <w:rsid w:val="00306A27"/>
    <w:rsid w:val="0032230F"/>
    <w:rsid w:val="00322BCD"/>
    <w:rsid w:val="003325A0"/>
    <w:rsid w:val="003364A4"/>
    <w:rsid w:val="00343B5F"/>
    <w:rsid w:val="00364141"/>
    <w:rsid w:val="00375B3F"/>
    <w:rsid w:val="0038289C"/>
    <w:rsid w:val="00392F6E"/>
    <w:rsid w:val="0039617F"/>
    <w:rsid w:val="003B401D"/>
    <w:rsid w:val="003C6A60"/>
    <w:rsid w:val="003E7EDF"/>
    <w:rsid w:val="003F15FE"/>
    <w:rsid w:val="0040002F"/>
    <w:rsid w:val="004100A7"/>
    <w:rsid w:val="004143DC"/>
    <w:rsid w:val="004148AF"/>
    <w:rsid w:val="00417A8F"/>
    <w:rsid w:val="004274DA"/>
    <w:rsid w:val="004332D9"/>
    <w:rsid w:val="0043338E"/>
    <w:rsid w:val="00433771"/>
    <w:rsid w:val="00433D03"/>
    <w:rsid w:val="004447C1"/>
    <w:rsid w:val="0044654D"/>
    <w:rsid w:val="00451C0E"/>
    <w:rsid w:val="004539FB"/>
    <w:rsid w:val="004540FC"/>
    <w:rsid w:val="004919AB"/>
    <w:rsid w:val="0049565C"/>
    <w:rsid w:val="00495678"/>
    <w:rsid w:val="004C085F"/>
    <w:rsid w:val="004C73AD"/>
    <w:rsid w:val="004D5761"/>
    <w:rsid w:val="004D78F3"/>
    <w:rsid w:val="004E0B58"/>
    <w:rsid w:val="004E0FDF"/>
    <w:rsid w:val="004E590C"/>
    <w:rsid w:val="004F339D"/>
    <w:rsid w:val="00502AD0"/>
    <w:rsid w:val="00502C86"/>
    <w:rsid w:val="0052154D"/>
    <w:rsid w:val="00530044"/>
    <w:rsid w:val="00531A84"/>
    <w:rsid w:val="00542B9A"/>
    <w:rsid w:val="00544720"/>
    <w:rsid w:val="00545FAA"/>
    <w:rsid w:val="00555402"/>
    <w:rsid w:val="0057203E"/>
    <w:rsid w:val="00573D3A"/>
    <w:rsid w:val="00575574"/>
    <w:rsid w:val="00575C14"/>
    <w:rsid w:val="0058675D"/>
    <w:rsid w:val="00595C1F"/>
    <w:rsid w:val="005A0178"/>
    <w:rsid w:val="005B4210"/>
    <w:rsid w:val="005C4302"/>
    <w:rsid w:val="005D120D"/>
    <w:rsid w:val="005D13E3"/>
    <w:rsid w:val="005D2668"/>
    <w:rsid w:val="005F5842"/>
    <w:rsid w:val="006163E4"/>
    <w:rsid w:val="00640AA2"/>
    <w:rsid w:val="00644700"/>
    <w:rsid w:val="0064590F"/>
    <w:rsid w:val="00647E0E"/>
    <w:rsid w:val="00652F21"/>
    <w:rsid w:val="0065601A"/>
    <w:rsid w:val="00657603"/>
    <w:rsid w:val="006614F1"/>
    <w:rsid w:val="0068418A"/>
    <w:rsid w:val="0068531D"/>
    <w:rsid w:val="00686E92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6F1A77"/>
    <w:rsid w:val="006F2F65"/>
    <w:rsid w:val="00703881"/>
    <w:rsid w:val="007320A7"/>
    <w:rsid w:val="00733106"/>
    <w:rsid w:val="00745D37"/>
    <w:rsid w:val="007473EB"/>
    <w:rsid w:val="00751128"/>
    <w:rsid w:val="007576EB"/>
    <w:rsid w:val="00762409"/>
    <w:rsid w:val="00766318"/>
    <w:rsid w:val="00772B93"/>
    <w:rsid w:val="007A2008"/>
    <w:rsid w:val="007A2EC0"/>
    <w:rsid w:val="007B1B8F"/>
    <w:rsid w:val="007B1C78"/>
    <w:rsid w:val="007C67F1"/>
    <w:rsid w:val="007D2FDB"/>
    <w:rsid w:val="007D321D"/>
    <w:rsid w:val="007D79E4"/>
    <w:rsid w:val="007F268F"/>
    <w:rsid w:val="007F3FA9"/>
    <w:rsid w:val="00813D4F"/>
    <w:rsid w:val="00814B43"/>
    <w:rsid w:val="0081734A"/>
    <w:rsid w:val="008535F6"/>
    <w:rsid w:val="0086075C"/>
    <w:rsid w:val="0087735A"/>
    <w:rsid w:val="00881450"/>
    <w:rsid w:val="00884F3C"/>
    <w:rsid w:val="00895A20"/>
    <w:rsid w:val="008A26CF"/>
    <w:rsid w:val="008A633F"/>
    <w:rsid w:val="008B6192"/>
    <w:rsid w:val="008D2145"/>
    <w:rsid w:val="008D2D79"/>
    <w:rsid w:val="008D5C27"/>
    <w:rsid w:val="00900504"/>
    <w:rsid w:val="00901B43"/>
    <w:rsid w:val="0091572C"/>
    <w:rsid w:val="00935139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C691C"/>
    <w:rsid w:val="009D636B"/>
    <w:rsid w:val="009E62C9"/>
    <w:rsid w:val="009E664B"/>
    <w:rsid w:val="009E69B4"/>
    <w:rsid w:val="009F0EEF"/>
    <w:rsid w:val="009F4410"/>
    <w:rsid w:val="00A0464D"/>
    <w:rsid w:val="00A12C90"/>
    <w:rsid w:val="00A17633"/>
    <w:rsid w:val="00A20D67"/>
    <w:rsid w:val="00A25716"/>
    <w:rsid w:val="00A47990"/>
    <w:rsid w:val="00A51EB3"/>
    <w:rsid w:val="00A53D42"/>
    <w:rsid w:val="00A56414"/>
    <w:rsid w:val="00A56DDF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3FC0"/>
    <w:rsid w:val="00B64E2C"/>
    <w:rsid w:val="00B65733"/>
    <w:rsid w:val="00B73614"/>
    <w:rsid w:val="00B755E5"/>
    <w:rsid w:val="00B774D0"/>
    <w:rsid w:val="00B860B6"/>
    <w:rsid w:val="00B87C31"/>
    <w:rsid w:val="00BB0DEF"/>
    <w:rsid w:val="00BB1EAB"/>
    <w:rsid w:val="00BB77EA"/>
    <w:rsid w:val="00BC7030"/>
    <w:rsid w:val="00BD0592"/>
    <w:rsid w:val="00BE247D"/>
    <w:rsid w:val="00BF6091"/>
    <w:rsid w:val="00BF70B3"/>
    <w:rsid w:val="00C03D15"/>
    <w:rsid w:val="00C04013"/>
    <w:rsid w:val="00C05108"/>
    <w:rsid w:val="00C137FC"/>
    <w:rsid w:val="00C168C4"/>
    <w:rsid w:val="00C2782A"/>
    <w:rsid w:val="00C310AC"/>
    <w:rsid w:val="00C40C68"/>
    <w:rsid w:val="00C67BF1"/>
    <w:rsid w:val="00C773E7"/>
    <w:rsid w:val="00C812E1"/>
    <w:rsid w:val="00C8758F"/>
    <w:rsid w:val="00CA16DC"/>
    <w:rsid w:val="00CA47D2"/>
    <w:rsid w:val="00CB41D7"/>
    <w:rsid w:val="00CC4BF8"/>
    <w:rsid w:val="00CD6365"/>
    <w:rsid w:val="00CE01BE"/>
    <w:rsid w:val="00CF0719"/>
    <w:rsid w:val="00D05D22"/>
    <w:rsid w:val="00D065B3"/>
    <w:rsid w:val="00D15F05"/>
    <w:rsid w:val="00D20855"/>
    <w:rsid w:val="00D233FB"/>
    <w:rsid w:val="00D31D73"/>
    <w:rsid w:val="00D420F8"/>
    <w:rsid w:val="00D43F12"/>
    <w:rsid w:val="00D53952"/>
    <w:rsid w:val="00D944EB"/>
    <w:rsid w:val="00DD1ADA"/>
    <w:rsid w:val="00DD666D"/>
    <w:rsid w:val="00DE3EEF"/>
    <w:rsid w:val="00DE6555"/>
    <w:rsid w:val="00DF2BAC"/>
    <w:rsid w:val="00DF74C0"/>
    <w:rsid w:val="00E0258C"/>
    <w:rsid w:val="00E16B33"/>
    <w:rsid w:val="00E3212F"/>
    <w:rsid w:val="00E34616"/>
    <w:rsid w:val="00E34BD9"/>
    <w:rsid w:val="00E36C20"/>
    <w:rsid w:val="00E41064"/>
    <w:rsid w:val="00E508CB"/>
    <w:rsid w:val="00E54E31"/>
    <w:rsid w:val="00E55076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3121A"/>
    <w:rsid w:val="00F42383"/>
    <w:rsid w:val="00F568F0"/>
    <w:rsid w:val="00F663E9"/>
    <w:rsid w:val="00F7270D"/>
    <w:rsid w:val="00F74E20"/>
    <w:rsid w:val="00F775DE"/>
    <w:rsid w:val="00F841E5"/>
    <w:rsid w:val="00F8504A"/>
    <w:rsid w:val="00F8677E"/>
    <w:rsid w:val="00FB7A02"/>
    <w:rsid w:val="00FC0639"/>
    <w:rsid w:val="00FC5F6A"/>
    <w:rsid w:val="00FE361A"/>
    <w:rsid w:val="00FE3DC8"/>
    <w:rsid w:val="00FF0426"/>
    <w:rsid w:val="00FF06E4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7" ma:contentTypeDescription="Create a new document." ma:contentTypeScope="" ma:versionID="0a9f92d5c870175be8367709600e7033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94179-3B6F-46B5-B792-EA8B6B04F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2025-06-02T21:05:00Z</dcterms:created>
  <dcterms:modified xsi:type="dcterms:W3CDTF">2025-06-02T21:05:00Z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