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14E21F2B" w:rsidR="006B5769" w:rsidRPr="004926A5" w:rsidRDefault="00C7215A" w:rsidP="00C81DFA">
      <w:pPr>
        <w:pBdr>
          <w:bottom w:val="single" w:sz="6" w:space="1" w:color="auto"/>
        </w:pBdr>
        <w:spacing w:line="276" w:lineRule="auto"/>
        <w:jc w:val="center"/>
        <w:rPr>
          <w:rFonts w:ascii="Aptos" w:hAnsi="Aptos"/>
          <w:b/>
          <w:bCs/>
          <w:sz w:val="40"/>
          <w:szCs w:val="40"/>
        </w:rPr>
      </w:pPr>
      <w:r w:rsidRPr="004926A5">
        <w:rPr>
          <w:rFonts w:ascii="Aptos" w:hAnsi="Aptos"/>
          <w:b/>
          <w:bCs/>
          <w:sz w:val="40"/>
          <w:szCs w:val="40"/>
        </w:rPr>
        <w:t>Bloodborne Pathogens</w:t>
      </w:r>
      <w:r w:rsidR="00C67E6A" w:rsidRPr="004926A5">
        <w:rPr>
          <w:rFonts w:ascii="Aptos" w:hAnsi="Aptos"/>
          <w:b/>
          <w:bCs/>
          <w:sz w:val="40"/>
          <w:szCs w:val="40"/>
        </w:rPr>
        <w:t xml:space="preserve"> Quiz</w:t>
      </w:r>
    </w:p>
    <w:p w14:paraId="37F42EB5" w14:textId="1DD7791B" w:rsidR="00BB0DEF" w:rsidRPr="004926A5" w:rsidRDefault="00BB0DEF" w:rsidP="00D43F12">
      <w:pPr>
        <w:rPr>
          <w:rFonts w:ascii="Aptos" w:hAnsi="Aptos"/>
          <w:color w:val="0070C0"/>
          <w:sz w:val="24"/>
          <w:szCs w:val="24"/>
          <w:u w:val="single"/>
        </w:rPr>
      </w:pPr>
    </w:p>
    <w:p w14:paraId="711690D4" w14:textId="5092C6BB" w:rsidR="004D1381" w:rsidRPr="004926A5" w:rsidRDefault="00D705DA" w:rsidP="00D705DA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1) </w:t>
      </w:r>
      <w:r w:rsidR="00B5046E" w:rsidRPr="004926A5">
        <w:rPr>
          <w:rFonts w:ascii="Aptos" w:hAnsi="Aptos"/>
          <w:sz w:val="24"/>
          <w:szCs w:val="24"/>
        </w:rPr>
        <w:t xml:space="preserve">Which of the following elements does the OSHA bloodborne disease standard </w:t>
      </w:r>
      <w:r w:rsidR="00C8688E" w:rsidRPr="004926A5">
        <w:rPr>
          <w:rFonts w:ascii="Aptos" w:hAnsi="Aptos"/>
          <w:sz w:val="24"/>
          <w:szCs w:val="24"/>
        </w:rPr>
        <w:t xml:space="preserve">NOT </w:t>
      </w:r>
      <w:r w:rsidR="00B5046E" w:rsidRPr="004926A5">
        <w:rPr>
          <w:rFonts w:ascii="Aptos" w:hAnsi="Aptos"/>
          <w:sz w:val="24"/>
          <w:szCs w:val="24"/>
        </w:rPr>
        <w:t>include?</w:t>
      </w:r>
    </w:p>
    <w:p w14:paraId="72DCFB77" w14:textId="77777777" w:rsidR="00D315FA" w:rsidRPr="004926A5" w:rsidRDefault="00D315FA" w:rsidP="00D43F12">
      <w:pPr>
        <w:rPr>
          <w:rFonts w:ascii="Aptos" w:hAnsi="Aptos"/>
          <w:sz w:val="24"/>
          <w:szCs w:val="24"/>
        </w:rPr>
      </w:pPr>
    </w:p>
    <w:p w14:paraId="23AAC2A8" w14:textId="3F18833B" w:rsidR="00CB5EB2" w:rsidRPr="004926A5" w:rsidRDefault="00B5046E" w:rsidP="00CB5EB2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Training</w:t>
      </w:r>
    </w:p>
    <w:p w14:paraId="68FA7135" w14:textId="391A8C87" w:rsidR="00CB5EB2" w:rsidRPr="004926A5" w:rsidRDefault="00B5046E" w:rsidP="00CB5EB2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Exposure control</w:t>
      </w:r>
      <w:r w:rsidR="00C8688E" w:rsidRPr="004926A5">
        <w:rPr>
          <w:rFonts w:ascii="Aptos" w:hAnsi="Aptos"/>
          <w:sz w:val="24"/>
          <w:szCs w:val="24"/>
        </w:rPr>
        <w:t xml:space="preserve"> plan</w:t>
      </w:r>
    </w:p>
    <w:p w14:paraId="6AD5F7B6" w14:textId="5C420563" w:rsidR="00CB5EB2" w:rsidRPr="004926A5" w:rsidRDefault="00C8688E" w:rsidP="00CB5EB2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HBV vaccinations</w:t>
      </w:r>
    </w:p>
    <w:p w14:paraId="6DDC2E1E" w14:textId="58592238" w:rsidR="00742A52" w:rsidRPr="004926A5" w:rsidRDefault="00C8688E" w:rsidP="00CB5EB2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Annual medical exams</w:t>
      </w:r>
    </w:p>
    <w:p w14:paraId="29F1B725" w14:textId="77777777" w:rsidR="000E3089" w:rsidRPr="004926A5" w:rsidRDefault="000E3089" w:rsidP="00D43F12">
      <w:pPr>
        <w:rPr>
          <w:rFonts w:ascii="Aptos" w:hAnsi="Aptos"/>
          <w:sz w:val="24"/>
          <w:szCs w:val="24"/>
        </w:rPr>
      </w:pPr>
    </w:p>
    <w:p w14:paraId="04946402" w14:textId="7B338D07" w:rsidR="00907F0C" w:rsidRPr="004926A5" w:rsidRDefault="00D705DA" w:rsidP="00D43F12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2) </w:t>
      </w:r>
      <w:r w:rsidR="007E2D3B" w:rsidRPr="004926A5">
        <w:rPr>
          <w:rFonts w:ascii="Aptos" w:hAnsi="Aptos"/>
          <w:sz w:val="24"/>
          <w:szCs w:val="24"/>
        </w:rPr>
        <w:t>Bloodborne pathogens are microorganisms in the blood that cause diseases.</w:t>
      </w:r>
    </w:p>
    <w:p w14:paraId="5F55BD8B" w14:textId="77777777" w:rsidR="00F53B00" w:rsidRPr="004926A5" w:rsidRDefault="00F53B00" w:rsidP="00D43F12">
      <w:pPr>
        <w:rPr>
          <w:rFonts w:ascii="Aptos" w:hAnsi="Aptos"/>
          <w:sz w:val="24"/>
          <w:szCs w:val="24"/>
        </w:rPr>
      </w:pPr>
    </w:p>
    <w:p w14:paraId="1F723BB0" w14:textId="0D9394C4" w:rsidR="00F53B00" w:rsidRPr="004926A5" w:rsidRDefault="007E2D3B" w:rsidP="00F53B00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True</w:t>
      </w:r>
    </w:p>
    <w:p w14:paraId="435B0A92" w14:textId="76C82B03" w:rsidR="007E2D3B" w:rsidRPr="004926A5" w:rsidRDefault="007E2D3B" w:rsidP="00F53B00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False</w:t>
      </w:r>
    </w:p>
    <w:p w14:paraId="2280BA72" w14:textId="3D8B2384" w:rsidR="00F53B00" w:rsidRPr="004926A5" w:rsidRDefault="00F53B00" w:rsidP="00F53B00">
      <w:pPr>
        <w:rPr>
          <w:rFonts w:ascii="Aptos" w:hAnsi="Aptos"/>
          <w:sz w:val="24"/>
          <w:szCs w:val="24"/>
        </w:rPr>
      </w:pPr>
    </w:p>
    <w:p w14:paraId="1DDE5C9E" w14:textId="77777777" w:rsidR="00F53B00" w:rsidRPr="004926A5" w:rsidRDefault="00F53B00" w:rsidP="00F53B00">
      <w:pPr>
        <w:rPr>
          <w:rFonts w:ascii="Aptos" w:hAnsi="Aptos"/>
          <w:sz w:val="24"/>
          <w:szCs w:val="24"/>
        </w:rPr>
      </w:pPr>
    </w:p>
    <w:p w14:paraId="009E8851" w14:textId="41399D0D" w:rsidR="00907F0C" w:rsidRPr="004926A5" w:rsidRDefault="00D705DA" w:rsidP="00D43F12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3) </w:t>
      </w:r>
      <w:r w:rsidR="00AB5AE1" w:rsidRPr="004926A5">
        <w:rPr>
          <w:rFonts w:ascii="Aptos" w:hAnsi="Aptos"/>
          <w:sz w:val="24"/>
          <w:szCs w:val="24"/>
        </w:rPr>
        <w:t>What are the two most common bloodborne diseases in the workplace?</w:t>
      </w:r>
    </w:p>
    <w:p w14:paraId="1AC36D55" w14:textId="77777777" w:rsidR="00AE1750" w:rsidRPr="004926A5" w:rsidRDefault="00AE1750" w:rsidP="00D43F12">
      <w:pPr>
        <w:rPr>
          <w:rFonts w:ascii="Aptos" w:hAnsi="Aptos"/>
          <w:sz w:val="24"/>
          <w:szCs w:val="24"/>
        </w:rPr>
      </w:pPr>
    </w:p>
    <w:p w14:paraId="0F84AE40" w14:textId="4D618709" w:rsidR="00F53B00" w:rsidRPr="004926A5" w:rsidRDefault="00AB5AE1" w:rsidP="00F53B00">
      <w:pPr>
        <w:pStyle w:val="ListParagraph"/>
        <w:numPr>
          <w:ilvl w:val="0"/>
          <w:numId w:val="22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Hepatitis A and HIV</w:t>
      </w:r>
    </w:p>
    <w:p w14:paraId="701D7D6D" w14:textId="634D9002" w:rsidR="00F53B00" w:rsidRPr="004926A5" w:rsidRDefault="00AB5AE1" w:rsidP="00F53B00">
      <w:pPr>
        <w:pStyle w:val="ListParagraph"/>
        <w:numPr>
          <w:ilvl w:val="0"/>
          <w:numId w:val="22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Malaria and Hepatitis B</w:t>
      </w:r>
    </w:p>
    <w:p w14:paraId="3661B6EF" w14:textId="0D17619D" w:rsidR="00F53B00" w:rsidRPr="004926A5" w:rsidRDefault="00AB5AE1" w:rsidP="00F53B00">
      <w:pPr>
        <w:pStyle w:val="ListParagraph"/>
        <w:numPr>
          <w:ilvl w:val="0"/>
          <w:numId w:val="22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Hepatitis B and HIV</w:t>
      </w:r>
    </w:p>
    <w:p w14:paraId="38C432A3" w14:textId="23950A78" w:rsidR="00F53B00" w:rsidRPr="004926A5" w:rsidRDefault="00AB5AE1" w:rsidP="00F53B00">
      <w:pPr>
        <w:pStyle w:val="ListParagraph"/>
        <w:numPr>
          <w:ilvl w:val="0"/>
          <w:numId w:val="22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HBV and Syphilis</w:t>
      </w:r>
    </w:p>
    <w:p w14:paraId="1E6DE588" w14:textId="77777777" w:rsidR="00EE2E92" w:rsidRPr="004926A5" w:rsidRDefault="00EE2E92" w:rsidP="00D43F12">
      <w:pPr>
        <w:rPr>
          <w:rFonts w:ascii="Aptos" w:hAnsi="Aptos"/>
          <w:sz w:val="24"/>
          <w:szCs w:val="24"/>
        </w:rPr>
      </w:pPr>
    </w:p>
    <w:p w14:paraId="4822ADFB" w14:textId="49F0D39B" w:rsidR="00EE2E92" w:rsidRPr="004926A5" w:rsidRDefault="00D705DA" w:rsidP="00D43F12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4) </w:t>
      </w:r>
      <w:r w:rsidR="00C83BA6" w:rsidRPr="004926A5">
        <w:rPr>
          <w:rFonts w:ascii="Aptos" w:hAnsi="Aptos"/>
          <w:sz w:val="24"/>
          <w:szCs w:val="24"/>
        </w:rPr>
        <w:t>Hepatitis B causes inflammation of the _____.</w:t>
      </w:r>
    </w:p>
    <w:p w14:paraId="6D88F709" w14:textId="77777777" w:rsidR="00AE1750" w:rsidRPr="004926A5" w:rsidRDefault="00AE1750" w:rsidP="00D43F12">
      <w:pPr>
        <w:rPr>
          <w:rFonts w:ascii="Aptos" w:hAnsi="Aptos"/>
          <w:sz w:val="24"/>
          <w:szCs w:val="24"/>
        </w:rPr>
      </w:pPr>
    </w:p>
    <w:p w14:paraId="5DD8B76C" w14:textId="2D6B2186" w:rsidR="00AE1750" w:rsidRPr="004926A5" w:rsidRDefault="00C83BA6" w:rsidP="00AE1750">
      <w:pPr>
        <w:pStyle w:val="ListParagraph"/>
        <w:numPr>
          <w:ilvl w:val="0"/>
          <w:numId w:val="23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Lungs</w:t>
      </w:r>
    </w:p>
    <w:p w14:paraId="363EBD83" w14:textId="1F237F10" w:rsidR="00C83BA6" w:rsidRPr="004926A5" w:rsidRDefault="00C83BA6" w:rsidP="00AE1750">
      <w:pPr>
        <w:pStyle w:val="ListParagraph"/>
        <w:numPr>
          <w:ilvl w:val="0"/>
          <w:numId w:val="23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Liver</w:t>
      </w:r>
    </w:p>
    <w:p w14:paraId="15E03513" w14:textId="40B2F2C8" w:rsidR="00C83BA6" w:rsidRPr="004926A5" w:rsidRDefault="00C83BA6" w:rsidP="00AE1750">
      <w:pPr>
        <w:pStyle w:val="ListParagraph"/>
        <w:numPr>
          <w:ilvl w:val="0"/>
          <w:numId w:val="23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Kidneys</w:t>
      </w:r>
    </w:p>
    <w:p w14:paraId="49386603" w14:textId="7E30BA2F" w:rsidR="00C83BA6" w:rsidRPr="004926A5" w:rsidRDefault="00C83BA6" w:rsidP="00AE1750">
      <w:pPr>
        <w:pStyle w:val="ListParagraph"/>
        <w:numPr>
          <w:ilvl w:val="0"/>
          <w:numId w:val="23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Heart</w:t>
      </w:r>
    </w:p>
    <w:p w14:paraId="5BA879CA" w14:textId="77777777" w:rsidR="00DD1A94" w:rsidRPr="004926A5" w:rsidRDefault="00DD1A94" w:rsidP="00D43F12">
      <w:pPr>
        <w:rPr>
          <w:rFonts w:ascii="Aptos" w:hAnsi="Aptos"/>
          <w:sz w:val="24"/>
          <w:szCs w:val="24"/>
        </w:rPr>
      </w:pPr>
    </w:p>
    <w:p w14:paraId="7FC4C293" w14:textId="2151B64B" w:rsidR="00DD1A94" w:rsidRPr="004926A5" w:rsidRDefault="00D705DA" w:rsidP="00D43F12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5) </w:t>
      </w:r>
      <w:r w:rsidR="00FE58B2" w:rsidRPr="004926A5">
        <w:rPr>
          <w:rFonts w:ascii="Aptos" w:hAnsi="Aptos"/>
          <w:sz w:val="24"/>
          <w:szCs w:val="24"/>
        </w:rPr>
        <w:t>Symptoms for Hepatitis B are very similar to symptoms for the flu.</w:t>
      </w:r>
    </w:p>
    <w:p w14:paraId="0F9392F0" w14:textId="77777777" w:rsidR="009A119B" w:rsidRPr="004926A5" w:rsidRDefault="009A119B" w:rsidP="00D43F12">
      <w:pPr>
        <w:rPr>
          <w:rFonts w:ascii="Aptos" w:hAnsi="Aptos"/>
          <w:sz w:val="24"/>
          <w:szCs w:val="24"/>
        </w:rPr>
      </w:pPr>
    </w:p>
    <w:p w14:paraId="2F9A44AB" w14:textId="2DA1BEC0" w:rsidR="00F53B00" w:rsidRPr="004926A5" w:rsidRDefault="00FE58B2" w:rsidP="00F53B00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True</w:t>
      </w:r>
    </w:p>
    <w:p w14:paraId="244EB87B" w14:textId="0355FEB3" w:rsidR="00FE58B2" w:rsidRPr="004926A5" w:rsidRDefault="00FE58B2" w:rsidP="00F53B00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False</w:t>
      </w:r>
    </w:p>
    <w:p w14:paraId="11963DD8" w14:textId="77777777" w:rsidR="002F25F9" w:rsidRPr="004926A5" w:rsidRDefault="002F25F9" w:rsidP="00D43F12">
      <w:pPr>
        <w:rPr>
          <w:rFonts w:ascii="Aptos" w:hAnsi="Aptos"/>
          <w:sz w:val="24"/>
          <w:szCs w:val="24"/>
        </w:rPr>
      </w:pPr>
    </w:p>
    <w:p w14:paraId="55332BAE" w14:textId="280E5B31" w:rsidR="002F1259" w:rsidRPr="004926A5" w:rsidRDefault="00D705DA" w:rsidP="00D43F12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6) </w:t>
      </w:r>
      <w:r w:rsidR="00FE58B2" w:rsidRPr="004926A5">
        <w:rPr>
          <w:rFonts w:ascii="Aptos" w:hAnsi="Aptos"/>
          <w:sz w:val="24"/>
          <w:szCs w:val="24"/>
        </w:rPr>
        <w:t>HIV is not considered as dangerous as HBV because there is a new cure for AIDS.</w:t>
      </w:r>
    </w:p>
    <w:p w14:paraId="3F9E652E" w14:textId="77777777" w:rsidR="00F53B00" w:rsidRPr="004926A5" w:rsidRDefault="00F53B00" w:rsidP="00D43F12">
      <w:pPr>
        <w:rPr>
          <w:rFonts w:ascii="Aptos" w:hAnsi="Aptos"/>
          <w:sz w:val="24"/>
          <w:szCs w:val="24"/>
        </w:rPr>
      </w:pPr>
    </w:p>
    <w:p w14:paraId="598A93F7" w14:textId="77777777" w:rsidR="00AE1750" w:rsidRPr="004926A5" w:rsidRDefault="00AE1750" w:rsidP="00AE1750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True</w:t>
      </w:r>
    </w:p>
    <w:p w14:paraId="345B4206" w14:textId="77777777" w:rsidR="00AE1750" w:rsidRPr="004926A5" w:rsidRDefault="00AE1750" w:rsidP="00AE1750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False</w:t>
      </w:r>
    </w:p>
    <w:p w14:paraId="784065B4" w14:textId="77777777" w:rsidR="00AE1750" w:rsidRPr="004926A5" w:rsidRDefault="00AE1750" w:rsidP="00D43F12">
      <w:pPr>
        <w:rPr>
          <w:rFonts w:ascii="Aptos" w:hAnsi="Aptos"/>
          <w:sz w:val="24"/>
          <w:szCs w:val="24"/>
        </w:rPr>
      </w:pPr>
    </w:p>
    <w:p w14:paraId="7609762A" w14:textId="5D02F42F" w:rsidR="00AE1750" w:rsidRPr="004926A5" w:rsidRDefault="00D705DA" w:rsidP="00D43F12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7) </w:t>
      </w:r>
      <w:r w:rsidR="00C12FF5" w:rsidRPr="004926A5">
        <w:rPr>
          <w:rFonts w:ascii="Aptos" w:hAnsi="Aptos"/>
          <w:sz w:val="24"/>
          <w:szCs w:val="24"/>
        </w:rPr>
        <w:t>Which of the following is NOT a potential route of entry for bloodborne pathogens?</w:t>
      </w:r>
    </w:p>
    <w:p w14:paraId="0CA38175" w14:textId="77777777" w:rsidR="00F0025C" w:rsidRPr="004926A5" w:rsidRDefault="00F0025C" w:rsidP="00D43F12">
      <w:pPr>
        <w:rPr>
          <w:rFonts w:ascii="Aptos" w:hAnsi="Aptos"/>
          <w:sz w:val="24"/>
          <w:szCs w:val="24"/>
        </w:rPr>
      </w:pPr>
    </w:p>
    <w:p w14:paraId="02865D57" w14:textId="0F8D27D8" w:rsidR="00AE1750" w:rsidRPr="004926A5" w:rsidRDefault="00034411" w:rsidP="00F0025C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Mucous membrane of the eyes</w:t>
      </w:r>
    </w:p>
    <w:p w14:paraId="32BCFEAB" w14:textId="5A663B2F" w:rsidR="00034411" w:rsidRPr="004926A5" w:rsidRDefault="00034411" w:rsidP="00F0025C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lastRenderedPageBreak/>
        <w:t>Casual contact (i.e., brushing an infected person in the elevator)</w:t>
      </w:r>
    </w:p>
    <w:p w14:paraId="60625AA1" w14:textId="2485E772" w:rsidR="00034411" w:rsidRPr="004926A5" w:rsidRDefault="00034411" w:rsidP="00F0025C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Broken skin, nicks, cuts</w:t>
      </w:r>
    </w:p>
    <w:p w14:paraId="449FC981" w14:textId="008E852F" w:rsidR="00034411" w:rsidRPr="004926A5" w:rsidRDefault="00034411" w:rsidP="00F0025C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Accidental puncture by a contaminated </w:t>
      </w:r>
      <w:r w:rsidR="00E75CE8" w:rsidRPr="004926A5">
        <w:rPr>
          <w:rFonts w:ascii="Aptos" w:hAnsi="Aptos"/>
          <w:sz w:val="24"/>
          <w:szCs w:val="24"/>
        </w:rPr>
        <w:t>sharp object</w:t>
      </w:r>
    </w:p>
    <w:p w14:paraId="6B3AD34D" w14:textId="77777777" w:rsidR="00D70012" w:rsidRPr="004926A5" w:rsidRDefault="00D70012" w:rsidP="00D43F12">
      <w:pPr>
        <w:rPr>
          <w:rFonts w:ascii="Aptos" w:hAnsi="Aptos"/>
          <w:sz w:val="24"/>
          <w:szCs w:val="24"/>
        </w:rPr>
      </w:pPr>
    </w:p>
    <w:p w14:paraId="1FD17889" w14:textId="0EF8FA40" w:rsidR="00D20E4F" w:rsidRPr="004926A5" w:rsidRDefault="00D705DA" w:rsidP="00D43F12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8) </w:t>
      </w:r>
      <w:r w:rsidR="00503FB6" w:rsidRPr="004926A5">
        <w:rPr>
          <w:rFonts w:ascii="Aptos" w:hAnsi="Aptos"/>
          <w:sz w:val="24"/>
          <w:szCs w:val="24"/>
        </w:rPr>
        <w:t>If you wear gloves when cleaning up an accident</w:t>
      </w:r>
      <w:r w:rsidR="004816E4" w:rsidRPr="004926A5">
        <w:rPr>
          <w:rFonts w:ascii="Aptos" w:hAnsi="Aptos"/>
          <w:sz w:val="24"/>
          <w:szCs w:val="24"/>
        </w:rPr>
        <w:t xml:space="preserve"> site</w:t>
      </w:r>
      <w:r w:rsidR="00503FB6" w:rsidRPr="004926A5">
        <w:rPr>
          <w:rFonts w:ascii="Aptos" w:hAnsi="Aptos"/>
          <w:sz w:val="24"/>
          <w:szCs w:val="24"/>
        </w:rPr>
        <w:t>, it</w:t>
      </w:r>
      <w:r w:rsidR="004816E4" w:rsidRPr="004926A5">
        <w:rPr>
          <w:rFonts w:ascii="Aptos" w:hAnsi="Aptos"/>
          <w:sz w:val="24"/>
          <w:szCs w:val="24"/>
        </w:rPr>
        <w:t>’</w:t>
      </w:r>
      <w:r w:rsidR="00503FB6" w:rsidRPr="004926A5">
        <w:rPr>
          <w:rFonts w:ascii="Aptos" w:hAnsi="Aptos"/>
          <w:sz w:val="24"/>
          <w:szCs w:val="24"/>
        </w:rPr>
        <w:t>s not necessary to wash your hands afterwards.</w:t>
      </w:r>
    </w:p>
    <w:p w14:paraId="12DC514E" w14:textId="77777777" w:rsidR="00D20E4F" w:rsidRPr="004926A5" w:rsidRDefault="00D20E4F" w:rsidP="00D43F12">
      <w:pPr>
        <w:rPr>
          <w:rFonts w:ascii="Aptos" w:hAnsi="Aptos"/>
          <w:sz w:val="24"/>
          <w:szCs w:val="24"/>
        </w:rPr>
      </w:pPr>
    </w:p>
    <w:p w14:paraId="41DCBDB3" w14:textId="11353EF9" w:rsidR="00F0025C" w:rsidRPr="004926A5" w:rsidRDefault="004816E4" w:rsidP="00F0025C">
      <w:pPr>
        <w:pStyle w:val="ListParagraph"/>
        <w:numPr>
          <w:ilvl w:val="0"/>
          <w:numId w:val="27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True</w:t>
      </w:r>
    </w:p>
    <w:p w14:paraId="7D026040" w14:textId="3D690983" w:rsidR="004816E4" w:rsidRPr="004926A5" w:rsidRDefault="004816E4" w:rsidP="00F0025C">
      <w:pPr>
        <w:pStyle w:val="ListParagraph"/>
        <w:numPr>
          <w:ilvl w:val="0"/>
          <w:numId w:val="27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False</w:t>
      </w:r>
    </w:p>
    <w:p w14:paraId="4990BC69" w14:textId="77777777" w:rsidR="006471A2" w:rsidRPr="004926A5" w:rsidRDefault="006471A2" w:rsidP="00D43F12">
      <w:pPr>
        <w:rPr>
          <w:rFonts w:ascii="Aptos" w:hAnsi="Aptos"/>
          <w:sz w:val="24"/>
          <w:szCs w:val="24"/>
        </w:rPr>
      </w:pPr>
    </w:p>
    <w:p w14:paraId="23CE7E49" w14:textId="384C978A" w:rsidR="006471A2" w:rsidRPr="004926A5" w:rsidRDefault="00D705DA" w:rsidP="00D43F12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9) </w:t>
      </w:r>
      <w:r w:rsidR="004816E4" w:rsidRPr="004926A5">
        <w:rPr>
          <w:rFonts w:ascii="Aptos" w:hAnsi="Aptos"/>
          <w:sz w:val="24"/>
          <w:szCs w:val="24"/>
        </w:rPr>
        <w:t>To reduce your risk of exposure to dangerous diseases…</w:t>
      </w:r>
    </w:p>
    <w:p w14:paraId="086F9E4F" w14:textId="77777777" w:rsidR="006471A2" w:rsidRPr="004926A5" w:rsidRDefault="006471A2" w:rsidP="00D43F12">
      <w:pPr>
        <w:rPr>
          <w:rFonts w:ascii="Aptos" w:hAnsi="Aptos"/>
          <w:sz w:val="24"/>
          <w:szCs w:val="24"/>
        </w:rPr>
      </w:pPr>
    </w:p>
    <w:p w14:paraId="201203E5" w14:textId="2C2CB571" w:rsidR="00D70012" w:rsidRPr="004926A5" w:rsidRDefault="004816E4" w:rsidP="00D43F12">
      <w:pPr>
        <w:pStyle w:val="ListParagraph"/>
        <w:numPr>
          <w:ilvl w:val="0"/>
          <w:numId w:val="28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Use personal protective equipment.</w:t>
      </w:r>
    </w:p>
    <w:p w14:paraId="700A5C7E" w14:textId="2BA676EA" w:rsidR="004816E4" w:rsidRPr="004926A5" w:rsidRDefault="004816E4" w:rsidP="00D43F12">
      <w:pPr>
        <w:pStyle w:val="ListParagraph"/>
        <w:numPr>
          <w:ilvl w:val="0"/>
          <w:numId w:val="28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Use safe work practices.</w:t>
      </w:r>
    </w:p>
    <w:p w14:paraId="47FA0BE7" w14:textId="1BBC8E29" w:rsidR="004816E4" w:rsidRPr="004926A5" w:rsidRDefault="004816E4" w:rsidP="00D43F12">
      <w:pPr>
        <w:pStyle w:val="ListParagraph"/>
        <w:numPr>
          <w:ilvl w:val="0"/>
          <w:numId w:val="28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Know the facts about BBP.</w:t>
      </w:r>
    </w:p>
    <w:p w14:paraId="63403AB3" w14:textId="368B5EB1" w:rsidR="004816E4" w:rsidRPr="004926A5" w:rsidRDefault="004816E4" w:rsidP="00D43F12">
      <w:pPr>
        <w:pStyle w:val="ListParagraph"/>
        <w:numPr>
          <w:ilvl w:val="0"/>
          <w:numId w:val="28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Practice good housekeeping.</w:t>
      </w:r>
    </w:p>
    <w:p w14:paraId="5D0C9E29" w14:textId="39E26D98" w:rsidR="004816E4" w:rsidRPr="004926A5" w:rsidRDefault="00F4215A" w:rsidP="00D43F12">
      <w:pPr>
        <w:pStyle w:val="ListParagraph"/>
        <w:numPr>
          <w:ilvl w:val="0"/>
          <w:numId w:val="28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All</w:t>
      </w:r>
      <w:r w:rsidR="004816E4" w:rsidRPr="004926A5">
        <w:rPr>
          <w:rFonts w:ascii="Aptos" w:hAnsi="Aptos"/>
          <w:sz w:val="24"/>
          <w:szCs w:val="24"/>
        </w:rPr>
        <w:t xml:space="preserve"> these choices are correct.</w:t>
      </w:r>
    </w:p>
    <w:p w14:paraId="1AF05293" w14:textId="77777777" w:rsidR="004816E4" w:rsidRPr="004926A5" w:rsidRDefault="004816E4" w:rsidP="004816E4">
      <w:pPr>
        <w:pStyle w:val="ListParagraph"/>
        <w:rPr>
          <w:rFonts w:ascii="Aptos" w:hAnsi="Aptos"/>
          <w:sz w:val="24"/>
          <w:szCs w:val="24"/>
        </w:rPr>
      </w:pPr>
    </w:p>
    <w:p w14:paraId="70719B99" w14:textId="6EDA0F45" w:rsidR="00A4105C" w:rsidRPr="004926A5" w:rsidRDefault="004F421E" w:rsidP="00D43F12">
      <w:p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10) </w:t>
      </w:r>
      <w:r w:rsidR="00F4215A" w:rsidRPr="004926A5">
        <w:rPr>
          <w:rFonts w:ascii="Aptos" w:hAnsi="Aptos"/>
          <w:sz w:val="24"/>
          <w:szCs w:val="24"/>
        </w:rPr>
        <w:t>If exposure to infectious diseases occurs in your workplace…</w:t>
      </w:r>
    </w:p>
    <w:p w14:paraId="6E141D03" w14:textId="77777777" w:rsidR="00F0025C" w:rsidRPr="004926A5" w:rsidRDefault="00F0025C" w:rsidP="00D43F12">
      <w:pPr>
        <w:rPr>
          <w:rFonts w:ascii="Aptos" w:hAnsi="Aptos"/>
          <w:sz w:val="24"/>
          <w:szCs w:val="24"/>
        </w:rPr>
      </w:pPr>
    </w:p>
    <w:p w14:paraId="335B3F52" w14:textId="7A0F5F77" w:rsidR="00F0025C" w:rsidRPr="004926A5" w:rsidRDefault="00F4215A" w:rsidP="00F0025C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Report it only if the blood is known to be infected.</w:t>
      </w:r>
    </w:p>
    <w:p w14:paraId="5078CBF1" w14:textId="3A7A10E3" w:rsidR="00F4215A" w:rsidRPr="004926A5" w:rsidRDefault="00F4215A" w:rsidP="00F0025C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Mention it to your private physician only.</w:t>
      </w:r>
    </w:p>
    <w:p w14:paraId="1FCC2C40" w14:textId="0D254328" w:rsidR="00F4215A" w:rsidRPr="004926A5" w:rsidRDefault="00F4215A" w:rsidP="00F4215A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Report it immediately to your supervisor.</w:t>
      </w:r>
    </w:p>
    <w:p w14:paraId="67329E16" w14:textId="3248EFAB" w:rsidR="00F4215A" w:rsidRPr="004926A5" w:rsidRDefault="00F4215A" w:rsidP="00F0025C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Start checking for symptoms three weeks after exposure.</w:t>
      </w:r>
    </w:p>
    <w:p w14:paraId="51993965" w14:textId="547FB83A" w:rsidR="00F4215A" w:rsidRPr="004926A5" w:rsidRDefault="00F4215A" w:rsidP="00F0025C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All these choices are correct.</w:t>
      </w:r>
    </w:p>
    <w:p w14:paraId="5B9507E5" w14:textId="77777777" w:rsidR="00F0025C" w:rsidRPr="004926A5" w:rsidRDefault="00F0025C">
      <w:pPr>
        <w:rPr>
          <w:rFonts w:ascii="Aptos" w:hAnsi="Aptos"/>
          <w:sz w:val="24"/>
          <w:szCs w:val="24"/>
        </w:rPr>
      </w:pPr>
    </w:p>
    <w:p w14:paraId="29E967BC" w14:textId="77777777" w:rsidR="00EB2B48" w:rsidRPr="004926A5" w:rsidRDefault="00EB2B48">
      <w:pPr>
        <w:rPr>
          <w:rFonts w:ascii="Aptos" w:hAnsi="Aptos"/>
          <w:b/>
          <w:bCs/>
          <w:sz w:val="36"/>
          <w:szCs w:val="36"/>
        </w:rPr>
      </w:pPr>
      <w:r w:rsidRPr="004926A5">
        <w:rPr>
          <w:rFonts w:ascii="Aptos" w:hAnsi="Aptos"/>
          <w:b/>
          <w:bCs/>
          <w:sz w:val="36"/>
          <w:szCs w:val="36"/>
        </w:rPr>
        <w:br w:type="page"/>
      </w:r>
    </w:p>
    <w:p w14:paraId="3E7073E2" w14:textId="25EDABED" w:rsidR="004854B8" w:rsidRPr="004926A5" w:rsidRDefault="004854B8" w:rsidP="00F0025C">
      <w:pPr>
        <w:rPr>
          <w:rFonts w:ascii="Aptos" w:hAnsi="Aptos"/>
          <w:b/>
          <w:bCs/>
          <w:sz w:val="36"/>
          <w:szCs w:val="36"/>
        </w:rPr>
      </w:pPr>
      <w:r w:rsidRPr="004926A5">
        <w:rPr>
          <w:rFonts w:ascii="Aptos" w:hAnsi="Aptos"/>
          <w:b/>
          <w:bCs/>
          <w:sz w:val="36"/>
          <w:szCs w:val="36"/>
        </w:rPr>
        <w:lastRenderedPageBreak/>
        <w:t>KEY</w:t>
      </w:r>
    </w:p>
    <w:p w14:paraId="262EC0AD" w14:textId="100F7DCB" w:rsidR="00782145" w:rsidRPr="004926A5" w:rsidRDefault="00F53B00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d</w:t>
      </w:r>
    </w:p>
    <w:p w14:paraId="41767E2C" w14:textId="0974C4C8" w:rsidR="001661C9" w:rsidRPr="004926A5" w:rsidRDefault="00FB4F98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a</w:t>
      </w:r>
    </w:p>
    <w:p w14:paraId="2BE3F0E1" w14:textId="629CB55D" w:rsidR="00FB4F98" w:rsidRPr="004926A5" w:rsidRDefault="00FB4F98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c</w:t>
      </w:r>
    </w:p>
    <w:p w14:paraId="186961E7" w14:textId="2E63A2F9" w:rsidR="00FB4F98" w:rsidRPr="004926A5" w:rsidRDefault="00C83BA6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b</w:t>
      </w:r>
    </w:p>
    <w:p w14:paraId="450BC42E" w14:textId="1518D86B" w:rsidR="00C83BA6" w:rsidRPr="004926A5" w:rsidRDefault="00FE58B2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a</w:t>
      </w:r>
    </w:p>
    <w:p w14:paraId="4C431FC6" w14:textId="15F09C22" w:rsidR="00FE58B2" w:rsidRPr="004926A5" w:rsidRDefault="00EB2B48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b</w:t>
      </w:r>
    </w:p>
    <w:p w14:paraId="57C19BD5" w14:textId="7697FF4A" w:rsidR="00EB2B48" w:rsidRPr="004926A5" w:rsidRDefault="00E75CE8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b</w:t>
      </w:r>
    </w:p>
    <w:p w14:paraId="183724EC" w14:textId="019EC9F3" w:rsidR="00E75CE8" w:rsidRPr="004926A5" w:rsidRDefault="004816E4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b</w:t>
      </w:r>
    </w:p>
    <w:p w14:paraId="3C8B615B" w14:textId="3E93302B" w:rsidR="004816E4" w:rsidRPr="004926A5" w:rsidRDefault="00F4215A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>e</w:t>
      </w:r>
    </w:p>
    <w:p w14:paraId="0AB42F9D" w14:textId="5A3EE7A9" w:rsidR="00F4215A" w:rsidRPr="004926A5" w:rsidRDefault="00F4215A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4926A5">
        <w:rPr>
          <w:rFonts w:ascii="Aptos" w:hAnsi="Aptos"/>
          <w:sz w:val="24"/>
          <w:szCs w:val="24"/>
        </w:rPr>
        <w:t xml:space="preserve"> c</w:t>
      </w:r>
    </w:p>
    <w:sectPr w:rsidR="00F4215A" w:rsidRPr="004926A5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5B44" w14:textId="77777777" w:rsidR="00133A3A" w:rsidRDefault="00133A3A" w:rsidP="007576EB">
      <w:r>
        <w:separator/>
      </w:r>
    </w:p>
  </w:endnote>
  <w:endnote w:type="continuationSeparator" w:id="0">
    <w:p w14:paraId="6DBA6C7B" w14:textId="77777777" w:rsidR="00133A3A" w:rsidRDefault="00133A3A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4926A5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4926A5">
      <w:rPr>
        <w:rFonts w:ascii="Aptos" w:hAnsi="Aptos"/>
        <w:caps/>
      </w:rPr>
      <w:fldChar w:fldCharType="begin"/>
    </w:r>
    <w:r w:rsidRPr="004926A5">
      <w:rPr>
        <w:rFonts w:ascii="Aptos" w:hAnsi="Aptos"/>
        <w:caps/>
      </w:rPr>
      <w:instrText xml:space="preserve"> PAGE   \* MERGEFORMAT </w:instrText>
    </w:r>
    <w:r w:rsidRPr="004926A5">
      <w:rPr>
        <w:rFonts w:ascii="Aptos" w:hAnsi="Aptos"/>
        <w:caps/>
      </w:rPr>
      <w:fldChar w:fldCharType="separate"/>
    </w:r>
    <w:r w:rsidRPr="004926A5">
      <w:rPr>
        <w:rFonts w:ascii="Aptos" w:hAnsi="Aptos"/>
        <w:caps/>
        <w:noProof/>
      </w:rPr>
      <w:t>2</w:t>
    </w:r>
    <w:r w:rsidRPr="004926A5">
      <w:rPr>
        <w:rFonts w:ascii="Aptos" w:hAnsi="Aptos"/>
        <w:caps/>
        <w:noProof/>
      </w:rPr>
      <w:fldChar w:fldCharType="end"/>
    </w:r>
  </w:p>
  <w:p w14:paraId="0468A17B" w14:textId="77777777" w:rsidR="00014F47" w:rsidRPr="004926A5" w:rsidRDefault="00014F47" w:rsidP="00014F47">
    <w:pPr>
      <w:pStyle w:val="Footer"/>
      <w:jc w:val="center"/>
      <w:rPr>
        <w:rFonts w:ascii="Aptos" w:hAnsi="Aptos"/>
      </w:rPr>
    </w:pPr>
  </w:p>
  <w:p w14:paraId="16609A9A" w14:textId="68347E08" w:rsidR="00014F47" w:rsidRPr="004926A5" w:rsidRDefault="004926A5" w:rsidP="004926A5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4926A5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D255" w14:textId="77777777" w:rsidR="00133A3A" w:rsidRDefault="00133A3A" w:rsidP="007576EB">
      <w:r>
        <w:separator/>
      </w:r>
    </w:p>
  </w:footnote>
  <w:footnote w:type="continuationSeparator" w:id="0">
    <w:p w14:paraId="03E3DF97" w14:textId="77777777" w:rsidR="00133A3A" w:rsidRDefault="00133A3A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4926A5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C2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A3DB8"/>
    <w:multiLevelType w:val="hybridMultilevel"/>
    <w:tmpl w:val="0C3C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421B"/>
    <w:multiLevelType w:val="hybridMultilevel"/>
    <w:tmpl w:val="7C5E8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D7015"/>
    <w:multiLevelType w:val="hybridMultilevel"/>
    <w:tmpl w:val="F46427DA"/>
    <w:lvl w:ilvl="0" w:tplc="598CC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066E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2C4D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70B16"/>
    <w:multiLevelType w:val="hybridMultilevel"/>
    <w:tmpl w:val="186E8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41AD0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86599"/>
    <w:multiLevelType w:val="hybridMultilevel"/>
    <w:tmpl w:val="C242CF7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50E9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C16AC"/>
    <w:multiLevelType w:val="hybridMultilevel"/>
    <w:tmpl w:val="D2F48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4842B8"/>
    <w:multiLevelType w:val="hybridMultilevel"/>
    <w:tmpl w:val="9BEE6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42F5E"/>
    <w:multiLevelType w:val="hybridMultilevel"/>
    <w:tmpl w:val="A7BAFA3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E84E88"/>
    <w:multiLevelType w:val="hybridMultilevel"/>
    <w:tmpl w:val="FFCCE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A6A43"/>
    <w:multiLevelType w:val="hybridMultilevel"/>
    <w:tmpl w:val="B5BC88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252C41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64F5C"/>
    <w:multiLevelType w:val="hybridMultilevel"/>
    <w:tmpl w:val="886E81DE"/>
    <w:lvl w:ilvl="0" w:tplc="2FAAE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8714A"/>
    <w:multiLevelType w:val="hybridMultilevel"/>
    <w:tmpl w:val="DA9E73FE"/>
    <w:lvl w:ilvl="0" w:tplc="D6DEBC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D81411"/>
    <w:multiLevelType w:val="hybridMultilevel"/>
    <w:tmpl w:val="F8B60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B1CA4"/>
    <w:multiLevelType w:val="hybridMultilevel"/>
    <w:tmpl w:val="DD20D0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064894">
    <w:abstractNumId w:val="34"/>
  </w:num>
  <w:num w:numId="2" w16cid:durableId="29913986">
    <w:abstractNumId w:val="27"/>
  </w:num>
  <w:num w:numId="3" w16cid:durableId="128671495">
    <w:abstractNumId w:val="11"/>
  </w:num>
  <w:num w:numId="4" w16cid:durableId="747962426">
    <w:abstractNumId w:val="2"/>
  </w:num>
  <w:num w:numId="5" w16cid:durableId="755328539">
    <w:abstractNumId w:val="12"/>
  </w:num>
  <w:num w:numId="6" w16cid:durableId="1922251489">
    <w:abstractNumId w:val="1"/>
  </w:num>
  <w:num w:numId="7" w16cid:durableId="532234365">
    <w:abstractNumId w:val="36"/>
  </w:num>
  <w:num w:numId="8" w16cid:durableId="1300917194">
    <w:abstractNumId w:val="17"/>
  </w:num>
  <w:num w:numId="9" w16cid:durableId="2061859158">
    <w:abstractNumId w:val="10"/>
  </w:num>
  <w:num w:numId="10" w16cid:durableId="1441418126">
    <w:abstractNumId w:val="18"/>
  </w:num>
  <w:num w:numId="11" w16cid:durableId="1368601011">
    <w:abstractNumId w:val="19"/>
  </w:num>
  <w:num w:numId="12" w16cid:durableId="724764318">
    <w:abstractNumId w:val="3"/>
  </w:num>
  <w:num w:numId="13" w16cid:durableId="1440445100">
    <w:abstractNumId w:val="16"/>
  </w:num>
  <w:num w:numId="14" w16cid:durableId="1333068333">
    <w:abstractNumId w:val="30"/>
  </w:num>
  <w:num w:numId="15" w16cid:durableId="1273975304">
    <w:abstractNumId w:val="28"/>
  </w:num>
  <w:num w:numId="16" w16cid:durableId="1256860170">
    <w:abstractNumId w:val="31"/>
  </w:num>
  <w:num w:numId="17" w16cid:durableId="1926183432">
    <w:abstractNumId w:val="25"/>
  </w:num>
  <w:num w:numId="18" w16cid:durableId="18700347">
    <w:abstractNumId w:val="15"/>
  </w:num>
  <w:num w:numId="19" w16cid:durableId="1943031854">
    <w:abstractNumId w:val="21"/>
  </w:num>
  <w:num w:numId="20" w16cid:durableId="1483696823">
    <w:abstractNumId w:val="6"/>
  </w:num>
  <w:num w:numId="21" w16cid:durableId="1533768736">
    <w:abstractNumId w:val="23"/>
  </w:num>
  <w:num w:numId="22" w16cid:durableId="953512057">
    <w:abstractNumId w:val="8"/>
  </w:num>
  <w:num w:numId="23" w16cid:durableId="1176189063">
    <w:abstractNumId w:val="7"/>
  </w:num>
  <w:num w:numId="24" w16cid:durableId="526410862">
    <w:abstractNumId w:val="9"/>
  </w:num>
  <w:num w:numId="25" w16cid:durableId="1176463140">
    <w:abstractNumId w:val="13"/>
  </w:num>
  <w:num w:numId="26" w16cid:durableId="777213990">
    <w:abstractNumId w:val="20"/>
  </w:num>
  <w:num w:numId="27" w16cid:durableId="2144805920">
    <w:abstractNumId w:val="5"/>
  </w:num>
  <w:num w:numId="28" w16cid:durableId="615869550">
    <w:abstractNumId w:val="0"/>
  </w:num>
  <w:num w:numId="29" w16cid:durableId="204563311">
    <w:abstractNumId w:val="26"/>
  </w:num>
  <w:num w:numId="30" w16cid:durableId="1920213538">
    <w:abstractNumId w:val="33"/>
  </w:num>
  <w:num w:numId="31" w16cid:durableId="791830370">
    <w:abstractNumId w:val="4"/>
  </w:num>
  <w:num w:numId="32" w16cid:durableId="865874831">
    <w:abstractNumId w:val="14"/>
  </w:num>
  <w:num w:numId="33" w16cid:durableId="58790140">
    <w:abstractNumId w:val="22"/>
  </w:num>
  <w:num w:numId="34" w16cid:durableId="226916972">
    <w:abstractNumId w:val="29"/>
  </w:num>
  <w:num w:numId="35" w16cid:durableId="1250701148">
    <w:abstractNumId w:val="4"/>
    <w:lvlOverride w:ilvl="0">
      <w:lvl w:ilvl="0" w:tplc="04090019">
        <w:start w:val="1"/>
        <w:numFmt w:val="low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2138527446">
    <w:abstractNumId w:val="32"/>
  </w:num>
  <w:num w:numId="37" w16cid:durableId="201090084">
    <w:abstractNumId w:val="37"/>
  </w:num>
  <w:num w:numId="38" w16cid:durableId="505948150">
    <w:abstractNumId w:val="24"/>
  </w:num>
  <w:num w:numId="39" w16cid:durableId="1839732749">
    <w:abstractNumId w:val="35"/>
  </w:num>
  <w:num w:numId="40" w16cid:durableId="72164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4411"/>
    <w:rsid w:val="000504D8"/>
    <w:rsid w:val="0005139E"/>
    <w:rsid w:val="00084F69"/>
    <w:rsid w:val="000A30CD"/>
    <w:rsid w:val="000D152B"/>
    <w:rsid w:val="000E3089"/>
    <w:rsid w:val="000F43AD"/>
    <w:rsid w:val="00104AF6"/>
    <w:rsid w:val="00106DB5"/>
    <w:rsid w:val="0011297C"/>
    <w:rsid w:val="001166B5"/>
    <w:rsid w:val="001321D5"/>
    <w:rsid w:val="00133A3A"/>
    <w:rsid w:val="00147E6B"/>
    <w:rsid w:val="00150E66"/>
    <w:rsid w:val="00152816"/>
    <w:rsid w:val="00161BBA"/>
    <w:rsid w:val="001661C9"/>
    <w:rsid w:val="00180486"/>
    <w:rsid w:val="001B4C54"/>
    <w:rsid w:val="001B77FE"/>
    <w:rsid w:val="00203DB5"/>
    <w:rsid w:val="00203DFB"/>
    <w:rsid w:val="002077A8"/>
    <w:rsid w:val="002140E5"/>
    <w:rsid w:val="00214B16"/>
    <w:rsid w:val="002362B7"/>
    <w:rsid w:val="00246178"/>
    <w:rsid w:val="00247B7E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2F1259"/>
    <w:rsid w:val="002F25F9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36D15"/>
    <w:rsid w:val="004447C1"/>
    <w:rsid w:val="00451C0E"/>
    <w:rsid w:val="004539FB"/>
    <w:rsid w:val="004540FC"/>
    <w:rsid w:val="004816E4"/>
    <w:rsid w:val="004854B8"/>
    <w:rsid w:val="004926A5"/>
    <w:rsid w:val="00495678"/>
    <w:rsid w:val="004D129F"/>
    <w:rsid w:val="004D1381"/>
    <w:rsid w:val="004D78F3"/>
    <w:rsid w:val="004E0B58"/>
    <w:rsid w:val="004E0BD3"/>
    <w:rsid w:val="004E44C9"/>
    <w:rsid w:val="004F339D"/>
    <w:rsid w:val="004F421E"/>
    <w:rsid w:val="00502C86"/>
    <w:rsid w:val="00503FB6"/>
    <w:rsid w:val="005102D0"/>
    <w:rsid w:val="0052154D"/>
    <w:rsid w:val="00530044"/>
    <w:rsid w:val="00531A84"/>
    <w:rsid w:val="0053382B"/>
    <w:rsid w:val="00542B9A"/>
    <w:rsid w:val="00544720"/>
    <w:rsid w:val="00555402"/>
    <w:rsid w:val="00573D3A"/>
    <w:rsid w:val="00595C1F"/>
    <w:rsid w:val="005A0178"/>
    <w:rsid w:val="005B4210"/>
    <w:rsid w:val="005C4302"/>
    <w:rsid w:val="005C6427"/>
    <w:rsid w:val="005D13E3"/>
    <w:rsid w:val="005F2C63"/>
    <w:rsid w:val="00640AA2"/>
    <w:rsid w:val="006471A2"/>
    <w:rsid w:val="00647E0E"/>
    <w:rsid w:val="00652F21"/>
    <w:rsid w:val="0065601A"/>
    <w:rsid w:val="00657603"/>
    <w:rsid w:val="006614F1"/>
    <w:rsid w:val="006875B1"/>
    <w:rsid w:val="00691F39"/>
    <w:rsid w:val="00692394"/>
    <w:rsid w:val="0069272C"/>
    <w:rsid w:val="006A124C"/>
    <w:rsid w:val="006A649C"/>
    <w:rsid w:val="006B0AA7"/>
    <w:rsid w:val="006B5769"/>
    <w:rsid w:val="006D5877"/>
    <w:rsid w:val="006E4624"/>
    <w:rsid w:val="006E716A"/>
    <w:rsid w:val="00703881"/>
    <w:rsid w:val="007320A7"/>
    <w:rsid w:val="00733106"/>
    <w:rsid w:val="00742A52"/>
    <w:rsid w:val="00742FB5"/>
    <w:rsid w:val="00751128"/>
    <w:rsid w:val="007576EB"/>
    <w:rsid w:val="00762409"/>
    <w:rsid w:val="00782145"/>
    <w:rsid w:val="007A2008"/>
    <w:rsid w:val="007A2EC0"/>
    <w:rsid w:val="007B1B8F"/>
    <w:rsid w:val="007B1C78"/>
    <w:rsid w:val="007D2FDB"/>
    <w:rsid w:val="007D321D"/>
    <w:rsid w:val="007D79E4"/>
    <w:rsid w:val="007E2D3B"/>
    <w:rsid w:val="007F3FA9"/>
    <w:rsid w:val="00813D4F"/>
    <w:rsid w:val="00814B43"/>
    <w:rsid w:val="0081734A"/>
    <w:rsid w:val="00846081"/>
    <w:rsid w:val="008535F6"/>
    <w:rsid w:val="0086075C"/>
    <w:rsid w:val="00875ED8"/>
    <w:rsid w:val="00881450"/>
    <w:rsid w:val="00895A20"/>
    <w:rsid w:val="008A633F"/>
    <w:rsid w:val="008A7E4A"/>
    <w:rsid w:val="008B6192"/>
    <w:rsid w:val="008D2145"/>
    <w:rsid w:val="008D5C27"/>
    <w:rsid w:val="00901B43"/>
    <w:rsid w:val="00907F0C"/>
    <w:rsid w:val="0091572C"/>
    <w:rsid w:val="00935509"/>
    <w:rsid w:val="00942129"/>
    <w:rsid w:val="00977680"/>
    <w:rsid w:val="009777CD"/>
    <w:rsid w:val="00981155"/>
    <w:rsid w:val="009A119B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4105C"/>
    <w:rsid w:val="00A47990"/>
    <w:rsid w:val="00A51EB3"/>
    <w:rsid w:val="00A56414"/>
    <w:rsid w:val="00A74223"/>
    <w:rsid w:val="00A75FDF"/>
    <w:rsid w:val="00A907F8"/>
    <w:rsid w:val="00AB0310"/>
    <w:rsid w:val="00AB5AE1"/>
    <w:rsid w:val="00AC0D0A"/>
    <w:rsid w:val="00AE1750"/>
    <w:rsid w:val="00B06304"/>
    <w:rsid w:val="00B23560"/>
    <w:rsid w:val="00B34565"/>
    <w:rsid w:val="00B3491D"/>
    <w:rsid w:val="00B434B2"/>
    <w:rsid w:val="00B5046E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2FF5"/>
    <w:rsid w:val="00C137FC"/>
    <w:rsid w:val="00C2782A"/>
    <w:rsid w:val="00C310AC"/>
    <w:rsid w:val="00C40C68"/>
    <w:rsid w:val="00C60377"/>
    <w:rsid w:val="00C67309"/>
    <w:rsid w:val="00C67E6A"/>
    <w:rsid w:val="00C7215A"/>
    <w:rsid w:val="00C812E1"/>
    <w:rsid w:val="00C81DFA"/>
    <w:rsid w:val="00C83BA6"/>
    <w:rsid w:val="00C8688E"/>
    <w:rsid w:val="00C8758F"/>
    <w:rsid w:val="00CA16DC"/>
    <w:rsid w:val="00CB41D7"/>
    <w:rsid w:val="00CB5EB2"/>
    <w:rsid w:val="00CC3398"/>
    <w:rsid w:val="00CD6365"/>
    <w:rsid w:val="00CF0719"/>
    <w:rsid w:val="00D065B3"/>
    <w:rsid w:val="00D15F05"/>
    <w:rsid w:val="00D20855"/>
    <w:rsid w:val="00D20E4F"/>
    <w:rsid w:val="00D315FA"/>
    <w:rsid w:val="00D31D73"/>
    <w:rsid w:val="00D420F8"/>
    <w:rsid w:val="00D43F12"/>
    <w:rsid w:val="00D53952"/>
    <w:rsid w:val="00D70012"/>
    <w:rsid w:val="00D705DA"/>
    <w:rsid w:val="00D944EB"/>
    <w:rsid w:val="00DD1A94"/>
    <w:rsid w:val="00DE6555"/>
    <w:rsid w:val="00DF2BAC"/>
    <w:rsid w:val="00E0258C"/>
    <w:rsid w:val="00E34BD9"/>
    <w:rsid w:val="00E36C20"/>
    <w:rsid w:val="00E54E31"/>
    <w:rsid w:val="00E62286"/>
    <w:rsid w:val="00E75CE8"/>
    <w:rsid w:val="00E75D43"/>
    <w:rsid w:val="00E953E7"/>
    <w:rsid w:val="00EB2B48"/>
    <w:rsid w:val="00EC291E"/>
    <w:rsid w:val="00EC4978"/>
    <w:rsid w:val="00EC4D08"/>
    <w:rsid w:val="00EC7E44"/>
    <w:rsid w:val="00ED4235"/>
    <w:rsid w:val="00EE2E92"/>
    <w:rsid w:val="00EE6DDA"/>
    <w:rsid w:val="00EF43D5"/>
    <w:rsid w:val="00F0025C"/>
    <w:rsid w:val="00F23B04"/>
    <w:rsid w:val="00F25A00"/>
    <w:rsid w:val="00F4215A"/>
    <w:rsid w:val="00F53B00"/>
    <w:rsid w:val="00F568F0"/>
    <w:rsid w:val="00F663E9"/>
    <w:rsid w:val="00F72C97"/>
    <w:rsid w:val="00F74E20"/>
    <w:rsid w:val="00F775DE"/>
    <w:rsid w:val="00F841E5"/>
    <w:rsid w:val="00F8504A"/>
    <w:rsid w:val="00F8677E"/>
    <w:rsid w:val="00FB1998"/>
    <w:rsid w:val="00FB4F98"/>
    <w:rsid w:val="00FC0639"/>
    <w:rsid w:val="00FC5F6A"/>
    <w:rsid w:val="00FC7487"/>
    <w:rsid w:val="00FE58B2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7188EC73-5C13-471A-B63F-D8EB891C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2025-06-02T20:45:00Z</dcterms:created>
  <dcterms:modified xsi:type="dcterms:W3CDTF">2025-06-02T20:45:00Z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